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AE" w:rsidRPr="00073AAE" w:rsidRDefault="00073AAE" w:rsidP="00073AAE">
      <w:r w:rsidRPr="00073AAE">
        <w:t xml:space="preserve">POMAGAČ/POMAGAČICA U NASTAVI </w:t>
      </w:r>
    </w:p>
    <w:p w:rsidR="00073AAE" w:rsidRPr="00073AAE" w:rsidRDefault="00073AAE" w:rsidP="00073AAE">
      <w:pPr>
        <w:spacing w:after="240"/>
      </w:pPr>
    </w:p>
    <w:p w:rsidR="00073AAE" w:rsidRPr="00073AAE" w:rsidRDefault="00073AAE" w:rsidP="00073AAE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073AAE">
        <w:rPr>
          <w:b/>
          <w:bCs/>
          <w:sz w:val="27"/>
          <w:szCs w:val="27"/>
        </w:rPr>
        <w:t>Radno mjesto</w:t>
      </w:r>
    </w:p>
    <w:p w:rsidR="00073AAE" w:rsidRPr="00073AAE" w:rsidRDefault="00073AAE" w:rsidP="00073AAE">
      <w:r w:rsidRPr="00073AAE">
        <w:br/>
        <w:t xml:space="preserve">Mjesto rada: ĐULOVAC, BJELOVARSKO-BILOGORSKA ŽUPANIJA </w:t>
      </w:r>
    </w:p>
    <w:p w:rsidR="00073AAE" w:rsidRPr="00073AAE" w:rsidRDefault="00073AAE" w:rsidP="00073AAE">
      <w:r w:rsidRPr="00073AAE">
        <w:pict>
          <v:rect id="_x0000_i1025" style="width:0;height:1.5pt" o:hralign="center" o:hrstd="t" o:hr="t" fillcolor="#a0a0a0" stroked="f"/>
        </w:pict>
      </w:r>
    </w:p>
    <w:p w:rsidR="00073AAE" w:rsidRPr="00073AAE" w:rsidRDefault="00073AAE" w:rsidP="00073AAE">
      <w:r w:rsidRPr="00073AAE">
        <w:t xml:space="preserve">Broj traženih radnika: 2 </w:t>
      </w:r>
    </w:p>
    <w:p w:rsidR="00073AAE" w:rsidRPr="00073AAE" w:rsidRDefault="00073AAE" w:rsidP="00073AAE">
      <w:r w:rsidRPr="00073AAE">
        <w:pict>
          <v:rect id="_x0000_i1026" style="width:0;height:1.5pt" o:hralign="center" o:hrstd="t" o:hr="t" fillcolor="#a0a0a0" stroked="f"/>
        </w:pict>
      </w:r>
    </w:p>
    <w:p w:rsidR="00073AAE" w:rsidRPr="00073AAE" w:rsidRDefault="00073AAE" w:rsidP="00073AAE">
      <w:r w:rsidRPr="00073AAE">
        <w:t xml:space="preserve">Vrsta zaposlenja: Na određeno; novootvoreni poslovi </w:t>
      </w:r>
    </w:p>
    <w:p w:rsidR="00073AAE" w:rsidRPr="00073AAE" w:rsidRDefault="00073AAE" w:rsidP="00073AAE">
      <w:r w:rsidRPr="00073AAE">
        <w:pict>
          <v:rect id="_x0000_i1027" style="width:0;height:1.5pt" o:hralign="center" o:hrstd="t" o:hr="t" fillcolor="#a0a0a0" stroked="f"/>
        </w:pict>
      </w:r>
    </w:p>
    <w:p w:rsidR="00073AAE" w:rsidRPr="00073AAE" w:rsidRDefault="00073AAE" w:rsidP="00073AAE">
      <w:r w:rsidRPr="00073AAE">
        <w:t xml:space="preserve">Radno vrijeme: Puno radno vrijeme </w:t>
      </w:r>
    </w:p>
    <w:p w:rsidR="00073AAE" w:rsidRPr="00073AAE" w:rsidRDefault="00073AAE" w:rsidP="00073AAE">
      <w:r w:rsidRPr="00073AAE">
        <w:pict>
          <v:rect id="_x0000_i1028" style="width:0;height:1.5pt" o:hralign="center" o:hrstd="t" o:hr="t" fillcolor="#a0a0a0" stroked="f"/>
        </w:pict>
      </w:r>
    </w:p>
    <w:p w:rsidR="00073AAE" w:rsidRPr="00073AAE" w:rsidRDefault="00073AAE" w:rsidP="00073AAE">
      <w:r w:rsidRPr="00073AAE">
        <w:t xml:space="preserve">Način rada: </w:t>
      </w:r>
    </w:p>
    <w:p w:rsidR="00073AAE" w:rsidRPr="00073AAE" w:rsidRDefault="00073AAE" w:rsidP="00073AAE">
      <w:pPr>
        <w:numPr>
          <w:ilvl w:val="0"/>
          <w:numId w:val="1"/>
        </w:numPr>
        <w:spacing w:before="100" w:beforeAutospacing="1" w:after="100" w:afterAutospacing="1"/>
      </w:pPr>
      <w:r w:rsidRPr="00073AAE">
        <w:t>Smjena - prijepodne</w:t>
      </w:r>
    </w:p>
    <w:p w:rsidR="00073AAE" w:rsidRPr="00073AAE" w:rsidRDefault="00073AAE" w:rsidP="00073AAE">
      <w:pPr>
        <w:numPr>
          <w:ilvl w:val="0"/>
          <w:numId w:val="1"/>
        </w:numPr>
        <w:spacing w:before="100" w:beforeAutospacing="1" w:after="100" w:afterAutospacing="1"/>
      </w:pPr>
      <w:r w:rsidRPr="00073AAE">
        <w:t>Smjena - poslijepodne</w:t>
      </w:r>
    </w:p>
    <w:p w:rsidR="00073AAE" w:rsidRPr="00073AAE" w:rsidRDefault="00073AAE" w:rsidP="00073AAE">
      <w:r w:rsidRPr="00073AAE">
        <w:pict>
          <v:rect id="_x0000_i1029" style="width:0;height:1.5pt" o:hralign="center" o:hrstd="t" o:hr="t" fillcolor="#a0a0a0" stroked="f"/>
        </w:pict>
      </w:r>
    </w:p>
    <w:p w:rsidR="00073AAE" w:rsidRPr="00073AAE" w:rsidRDefault="00073AAE" w:rsidP="00073AAE">
      <w:r w:rsidRPr="00073AAE">
        <w:t xml:space="preserve">Smještaj: Nema smještaja </w:t>
      </w:r>
    </w:p>
    <w:p w:rsidR="00073AAE" w:rsidRPr="00073AAE" w:rsidRDefault="00073AAE" w:rsidP="00073AAE">
      <w:r w:rsidRPr="00073AAE">
        <w:pict>
          <v:rect id="_x0000_i1030" style="width:0;height:1.5pt" o:hralign="center" o:hrstd="t" o:hr="t" fillcolor="#a0a0a0" stroked="f"/>
        </w:pict>
      </w:r>
    </w:p>
    <w:p w:rsidR="00073AAE" w:rsidRPr="00073AAE" w:rsidRDefault="00073AAE" w:rsidP="00073AAE">
      <w:r w:rsidRPr="00073AAE">
        <w:t xml:space="preserve">Naknada za prijevoz: Djelomično </w:t>
      </w:r>
    </w:p>
    <w:p w:rsidR="00073AAE" w:rsidRPr="00073AAE" w:rsidRDefault="00073AAE" w:rsidP="00073AAE">
      <w:r w:rsidRPr="00073AAE">
        <w:pict>
          <v:rect id="_x0000_i1031" style="width:0;height:1.5pt" o:hralign="center" o:hrstd="t" o:hr="t" fillcolor="#a0a0a0" stroked="f"/>
        </w:pict>
      </w:r>
    </w:p>
    <w:p w:rsidR="00073AAE" w:rsidRPr="00073AAE" w:rsidRDefault="00073AAE" w:rsidP="00073AAE">
      <w:r w:rsidRPr="00073AAE">
        <w:t xml:space="preserve">Natječaj vrijedi od: 20.11.2014 </w:t>
      </w:r>
    </w:p>
    <w:p w:rsidR="00073AAE" w:rsidRPr="00073AAE" w:rsidRDefault="00073AAE" w:rsidP="00073AAE">
      <w:r w:rsidRPr="00073AAE">
        <w:pict>
          <v:rect id="_x0000_i1032" style="width:0;height:1.5pt" o:hralign="center" o:hrstd="t" o:hr="t" fillcolor="#a0a0a0" stroked="f"/>
        </w:pict>
      </w:r>
    </w:p>
    <w:p w:rsidR="00073AAE" w:rsidRPr="00073AAE" w:rsidRDefault="00073AAE" w:rsidP="00073AAE">
      <w:r w:rsidRPr="00073AAE">
        <w:t xml:space="preserve">Natječaj vrijedi do: 28.11.2014 </w:t>
      </w:r>
    </w:p>
    <w:p w:rsidR="00073AAE" w:rsidRPr="00073AAE" w:rsidRDefault="00073AAE" w:rsidP="00073AAE">
      <w:r w:rsidRPr="00073AAE">
        <w:pict>
          <v:rect id="_x0000_i1033" style="width:0;height:1.5pt" o:hralign="center" o:hrstd="t" o:hr="t" fillcolor="#a0a0a0" stroked="f"/>
        </w:pict>
      </w:r>
    </w:p>
    <w:p w:rsidR="00073AAE" w:rsidRPr="00073AAE" w:rsidRDefault="00073AAE" w:rsidP="00073AAE">
      <w:r w:rsidRPr="00073AAE">
        <w:t xml:space="preserve">Uvjeti na radnom mjestu: Rad na jednom mjestu </w:t>
      </w:r>
    </w:p>
    <w:p w:rsidR="00073AAE" w:rsidRPr="00073AAE" w:rsidRDefault="00073AAE" w:rsidP="00073AAE">
      <w:r w:rsidRPr="00073AAE">
        <w:pict>
          <v:rect id="_x0000_i1034" style="width:0;height:1.5pt" o:hralign="center" o:hrstd="t" o:hr="t" fillcolor="#a0a0a0" stroked="f"/>
        </w:pict>
      </w:r>
    </w:p>
    <w:p w:rsidR="00073AAE" w:rsidRPr="00073AAE" w:rsidRDefault="00073AAE" w:rsidP="00073AAE">
      <w:r w:rsidRPr="00073AAE">
        <w:t xml:space="preserve">Korištenje vlastitog vozila: Da </w:t>
      </w:r>
    </w:p>
    <w:p w:rsidR="00073AAE" w:rsidRPr="00073AAE" w:rsidRDefault="00073AAE" w:rsidP="00073AAE">
      <w:r w:rsidRPr="00073AAE">
        <w:pict>
          <v:rect id="_x0000_i1035" style="width:0;height:1.5pt" o:hralign="center" o:hrstd="t" o:hr="t" fillcolor="#a0a0a0" stroked="f"/>
        </w:pict>
      </w:r>
    </w:p>
    <w:p w:rsidR="00073AAE" w:rsidRPr="00073AAE" w:rsidRDefault="00073AAE" w:rsidP="00073AAE"/>
    <w:p w:rsidR="00073AAE" w:rsidRPr="00073AAE" w:rsidRDefault="00073AAE" w:rsidP="00073AAE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073AAE">
        <w:rPr>
          <w:b/>
          <w:bCs/>
          <w:sz w:val="27"/>
          <w:szCs w:val="27"/>
        </w:rPr>
        <w:t>Posloprimac</w:t>
      </w:r>
    </w:p>
    <w:p w:rsidR="00073AAE" w:rsidRPr="00073AAE" w:rsidRDefault="00073AAE" w:rsidP="00073AAE">
      <w:r w:rsidRPr="00073AAE">
        <w:br/>
        <w:t xml:space="preserve">Razina obrazovanja: </w:t>
      </w:r>
    </w:p>
    <w:p w:rsidR="00073AAE" w:rsidRPr="00073AAE" w:rsidRDefault="00073AAE" w:rsidP="00073AAE">
      <w:pPr>
        <w:numPr>
          <w:ilvl w:val="0"/>
          <w:numId w:val="2"/>
        </w:numPr>
        <w:spacing w:before="100" w:beforeAutospacing="1" w:after="100" w:afterAutospacing="1"/>
      </w:pPr>
      <w:r w:rsidRPr="00073AAE">
        <w:t>Srednja škola 4 godine</w:t>
      </w:r>
    </w:p>
    <w:p w:rsidR="00073AAE" w:rsidRPr="00073AAE" w:rsidRDefault="00073AAE" w:rsidP="00073AAE">
      <w:pPr>
        <w:numPr>
          <w:ilvl w:val="0"/>
          <w:numId w:val="2"/>
        </w:numPr>
        <w:spacing w:before="100" w:beforeAutospacing="1" w:after="100" w:afterAutospacing="1"/>
      </w:pPr>
      <w:r w:rsidRPr="00073AAE">
        <w:t>Viša ili prvostupanjska</w:t>
      </w:r>
    </w:p>
    <w:p w:rsidR="00073AAE" w:rsidRPr="00073AAE" w:rsidRDefault="00073AAE" w:rsidP="00073AAE">
      <w:r w:rsidRPr="00073AAE">
        <w:pict>
          <v:rect id="_x0000_i1036" style="width:0;height:1.5pt" o:hralign="center" o:hrstd="t" o:hr="t" fillcolor="#a0a0a0" stroked="f"/>
        </w:pict>
      </w:r>
    </w:p>
    <w:p w:rsidR="00073AAE" w:rsidRPr="00073AAE" w:rsidRDefault="00073AAE" w:rsidP="00073AAE">
      <w:r w:rsidRPr="00073AAE">
        <w:t xml:space="preserve">Vozački ispit: Kategorija B </w:t>
      </w:r>
    </w:p>
    <w:p w:rsidR="00073AAE" w:rsidRPr="00073AAE" w:rsidRDefault="00073AAE" w:rsidP="00073AAE">
      <w:r w:rsidRPr="00073AAE">
        <w:pict>
          <v:rect id="_x0000_i1037" style="width:0;height:1.5pt" o:hralign="center" o:hrstd="t" o:hr="t" fillcolor="#a0a0a0" stroked="f"/>
        </w:pict>
      </w:r>
    </w:p>
    <w:p w:rsidR="00073AAE" w:rsidRPr="00073AAE" w:rsidRDefault="00073AAE" w:rsidP="00073AAE">
      <w:r w:rsidRPr="00073AAE">
        <w:t xml:space="preserve">Radno iskustvo: Nije važno </w:t>
      </w:r>
    </w:p>
    <w:p w:rsidR="00073AAE" w:rsidRPr="00073AAE" w:rsidRDefault="00073AAE" w:rsidP="00073AAE">
      <w:r w:rsidRPr="00073AAE">
        <w:pict>
          <v:rect id="_x0000_i1038" style="width:0;height:1.5pt" o:hralign="center" o:hrstd="t" o:hr="t" fillcolor="#a0a0a0" stroked="f"/>
        </w:pict>
      </w:r>
    </w:p>
    <w:p w:rsidR="00073AAE" w:rsidRPr="00073AAE" w:rsidRDefault="00073AAE" w:rsidP="00073AAE">
      <w:r w:rsidRPr="00073AAE">
        <w:t xml:space="preserve">Ostale informacije: </w:t>
      </w:r>
    </w:p>
    <w:p w:rsidR="00073AAE" w:rsidRPr="00073AAE" w:rsidRDefault="00073AAE" w:rsidP="00073AAE">
      <w:r w:rsidRPr="00073AAE">
        <w:t>Mogućnost korištenja mjera za poticanje zapošljavanja - javni radovi</w:t>
      </w:r>
      <w:r w:rsidRPr="00073AAE">
        <w:br/>
      </w:r>
      <w:r w:rsidRPr="00073AAE">
        <w:br/>
      </w:r>
      <w:r w:rsidRPr="00073AAE">
        <w:lastRenderedPageBreak/>
        <w:t xml:space="preserve">Mjesto rada: </w:t>
      </w:r>
      <w:proofErr w:type="spellStart"/>
      <w:r w:rsidRPr="00073AAE">
        <w:t>Đulovac</w:t>
      </w:r>
      <w:proofErr w:type="spellEnd"/>
      <w:r w:rsidRPr="00073AAE">
        <w:t xml:space="preserve"> (smjena prijepodne) ili Veliki </w:t>
      </w:r>
      <w:proofErr w:type="spellStart"/>
      <w:r w:rsidRPr="00073AAE">
        <w:t>Bastaji</w:t>
      </w:r>
      <w:proofErr w:type="spellEnd"/>
      <w:r w:rsidRPr="00073AAE">
        <w:t xml:space="preserve"> (smjena poslijepodne).</w:t>
      </w:r>
      <w:r w:rsidRPr="00073AAE">
        <w:br/>
        <w:t>Mogućnost korištenja vlastitog vozila.</w:t>
      </w:r>
      <w:r w:rsidRPr="00073AAE">
        <w:br/>
      </w:r>
      <w:r w:rsidRPr="00073AAE">
        <w:br/>
        <w:t xml:space="preserve">Pisanu zamolbu, životopis, presliku domovnice, dokaz o stručnoj spremi, uvjerenje o nekažnjavanju poslati na adresu škole. </w:t>
      </w:r>
    </w:p>
    <w:p w:rsidR="00073AAE" w:rsidRPr="00073AAE" w:rsidRDefault="00073AAE" w:rsidP="00073AAE">
      <w:r w:rsidRPr="00073AAE">
        <w:pict>
          <v:rect id="_x0000_i1039" style="width:0;height:1.5pt" o:hralign="center" o:hrstd="t" o:hr="t" fillcolor="#a0a0a0" stroked="f"/>
        </w:pict>
      </w:r>
    </w:p>
    <w:p w:rsidR="00073AAE" w:rsidRPr="00073AAE" w:rsidRDefault="00073AAE" w:rsidP="00073AAE"/>
    <w:p w:rsidR="00073AAE" w:rsidRPr="00073AAE" w:rsidRDefault="00073AAE" w:rsidP="00073AAE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073AAE">
        <w:rPr>
          <w:b/>
          <w:bCs/>
          <w:sz w:val="27"/>
          <w:szCs w:val="27"/>
        </w:rPr>
        <w:t>Poslodavac</w:t>
      </w:r>
    </w:p>
    <w:p w:rsidR="00073AAE" w:rsidRPr="00073AAE" w:rsidRDefault="00073AAE" w:rsidP="00073AAE">
      <w:r w:rsidRPr="00073AAE">
        <w:br/>
        <w:t xml:space="preserve">Poslodavac: OSNOVNA ŠKOLA U ĐULOVCU </w:t>
      </w:r>
    </w:p>
    <w:p w:rsidR="00073AAE" w:rsidRPr="00073AAE" w:rsidRDefault="00073AAE" w:rsidP="00073AAE">
      <w:r w:rsidRPr="00073AAE">
        <w:pict>
          <v:rect id="_x0000_i1040" style="width:0;height:1.5pt" o:hralign="center" o:hrstd="t" o:hr="t" fillcolor="#a0a0a0" stroked="f"/>
        </w:pict>
      </w:r>
    </w:p>
    <w:p w:rsidR="00073AAE" w:rsidRPr="00073AAE" w:rsidRDefault="00073AAE" w:rsidP="00073AAE">
      <w:r w:rsidRPr="00073AAE">
        <w:t xml:space="preserve">Kontakt: pismena zamolba: ĐURINA ULICA 27, 43532 ĐULOVAC </w:t>
      </w:r>
    </w:p>
    <w:p w:rsidR="00073AAE" w:rsidRPr="00073AAE" w:rsidRDefault="00073AAE" w:rsidP="00073AAE">
      <w:r w:rsidRPr="00073AAE">
        <w:pict>
          <v:rect id="_x0000_i1041" style="width:0;height:1.5pt" o:hralign="center" o:hrstd="t" o:hr="t" fillcolor="#a0a0a0" stroked="f"/>
        </w:pict>
      </w:r>
    </w:p>
    <w:p w:rsidR="00073AAE" w:rsidRPr="00073AAE" w:rsidRDefault="00073AAE" w:rsidP="00073AAE"/>
    <w:p w:rsidR="00073AAE" w:rsidRPr="00073AAE" w:rsidRDefault="00073AAE" w:rsidP="00073AAE">
      <w:r w:rsidRPr="00073AAE">
        <w:rPr>
          <w:noProof/>
        </w:rPr>
        <w:drawing>
          <wp:inline distT="0" distB="0" distL="0" distR="0" wp14:anchorId="21F4B2D8" wp14:editId="437DCE87">
            <wp:extent cx="260985" cy="249555"/>
            <wp:effectExtent l="0" t="0" r="5715" b="0"/>
            <wp:docPr id="1" name="Slika 1" descr="http://burzarada.hzz.hr/App_Themes/HZZ/images/HZZ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burzarada.hzz.hr/App_Themes/HZZ/images/HZZLogo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AAE">
        <w:t xml:space="preserve">Hrvatski zavod za zapošljavanje </w:t>
      </w:r>
      <w:r w:rsidRPr="00073AAE">
        <w:br/>
        <w:t xml:space="preserve">Sva prava pridržana © 2014, www.hzz.hr </w:t>
      </w:r>
    </w:p>
    <w:p w:rsidR="00FA3CC3" w:rsidRDefault="00FA3CC3">
      <w:bookmarkStart w:id="0" w:name="_GoBack"/>
      <w:bookmarkEnd w:id="0"/>
    </w:p>
    <w:sectPr w:rsidR="00FA3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3D4F"/>
    <w:multiLevelType w:val="multilevel"/>
    <w:tmpl w:val="6760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D55EA"/>
    <w:multiLevelType w:val="multilevel"/>
    <w:tmpl w:val="5F04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39"/>
    <w:rsid w:val="00073AAE"/>
    <w:rsid w:val="00A61039"/>
    <w:rsid w:val="00FA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073AA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07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073AA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07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2014-11-26T06:37:00Z</dcterms:created>
  <dcterms:modified xsi:type="dcterms:W3CDTF">2014-11-26T06:37:00Z</dcterms:modified>
</cp:coreProperties>
</file>