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F2129" w:rsidRDefault="00F66D17" w:rsidP="00F66D17">
      <w:r>
        <w:t>KLASA:003-06/</w:t>
      </w:r>
      <w:r w:rsidR="00546753">
        <w:t>2</w:t>
      </w:r>
      <w:r w:rsidR="006F2129">
        <w:t>1</w:t>
      </w:r>
      <w:r>
        <w:t>-01/</w:t>
      </w:r>
      <w:r w:rsidR="006F2129">
        <w:t>1</w:t>
      </w:r>
      <w:r w:rsidR="004277ED">
        <w:t>6</w:t>
      </w:r>
    </w:p>
    <w:p w:rsidR="00F66D17" w:rsidRDefault="00F66D17" w:rsidP="00F66D17">
      <w:r>
        <w:t>URBROJ:2111/05-31-</w:t>
      </w:r>
      <w:r w:rsidR="00546753">
        <w:t>2</w:t>
      </w:r>
      <w:r w:rsidR="006F2129">
        <w:t>1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C57308">
        <w:t>24.</w:t>
      </w:r>
      <w:r w:rsidR="004277ED">
        <w:t>rujna</w:t>
      </w:r>
      <w:r w:rsidR="00845975">
        <w:t xml:space="preserve"> </w:t>
      </w:r>
      <w:r>
        <w:t>20</w:t>
      </w:r>
      <w:r w:rsidR="00546753">
        <w:t>2</w:t>
      </w:r>
      <w:r w:rsidR="006F2129">
        <w:t>1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>
      <w:r>
        <w:t>Molimo    Vas    da      dana</w:t>
      </w:r>
      <w:r w:rsidR="009312C2">
        <w:t xml:space="preserve"> </w:t>
      </w:r>
      <w:r w:rsidR="004F3280">
        <w:t xml:space="preserve"> </w:t>
      </w:r>
      <w:r w:rsidR="004B1F42">
        <w:t>27.rujna</w:t>
      </w:r>
      <w:r w:rsidR="00546753">
        <w:t xml:space="preserve"> </w:t>
      </w:r>
      <w:r>
        <w:t>20</w:t>
      </w:r>
      <w:r w:rsidR="00546753">
        <w:t>2</w:t>
      </w:r>
      <w:r w:rsidR="006F2129">
        <w:t>1</w:t>
      </w:r>
      <w:r>
        <w:t>.  god.   prisustvujete   sjednici     Školskog  odbora      koja     će    se      održati      u</w:t>
      </w:r>
      <w:r w:rsidR="00845975">
        <w:t xml:space="preserve"> </w:t>
      </w:r>
      <w:r w:rsidR="004F3280">
        <w:t xml:space="preserve"> 1</w:t>
      </w:r>
      <w:r w:rsidR="004B1F42">
        <w:t>2</w:t>
      </w:r>
      <w:r w:rsidR="00C57308">
        <w:t>.15</w:t>
      </w:r>
      <w:r w:rsidR="00DA29C1">
        <w:t xml:space="preserve"> </w:t>
      </w:r>
      <w:r>
        <w:t xml:space="preserve">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4729AA" w:rsidRDefault="004729AA" w:rsidP="00196949"/>
    <w:p w:rsidR="004B1F42" w:rsidRDefault="004B1F42" w:rsidP="004B1F42">
      <w:r>
        <w:t>2. Davanje  prethodne suglasnosti o zasnivanju radnog odnosa po raspisanom natječaju za radna mjesta učitelja/</w:t>
      </w:r>
      <w:proofErr w:type="spellStart"/>
      <w:r>
        <w:t>ice</w:t>
      </w:r>
      <w:proofErr w:type="spellEnd"/>
      <w:r>
        <w:t xml:space="preserve"> njemačkog jezika te radno mjesto  stručnog suradnika knjižničara/</w:t>
      </w:r>
      <w:proofErr w:type="spellStart"/>
      <w:r>
        <w:t>ke</w:t>
      </w:r>
      <w:proofErr w:type="spellEnd"/>
    </w:p>
    <w:p w:rsidR="004B1F42" w:rsidRDefault="004B1F42" w:rsidP="004B1F42">
      <w:r>
        <w:t>-ravnateljica</w:t>
      </w:r>
    </w:p>
    <w:p w:rsidR="004B1F42" w:rsidRDefault="004B1F42" w:rsidP="004B1F42"/>
    <w:p w:rsidR="00CC7EC8" w:rsidRDefault="00A142A6" w:rsidP="00CC7EC8">
      <w:r>
        <w:t>3.</w:t>
      </w:r>
      <w:r w:rsidR="00CC7EC8">
        <w:t xml:space="preserve"> Donošenje odluke o </w:t>
      </w:r>
      <w:r w:rsidR="004B1F42">
        <w:t>davanju suglasnosti za sklapanje Aneksa ugovora o energetskoj obnovi škole</w:t>
      </w:r>
      <w:r w:rsidR="00C57308">
        <w:t xml:space="preserve"> temeljem očitovanja glavnog nadzornog inženjera </w:t>
      </w:r>
      <w:r w:rsidR="004B1F42">
        <w:t xml:space="preserve"> na prijedlog </w:t>
      </w:r>
      <w:r w:rsidR="004F3280">
        <w:t xml:space="preserve"> ravnateljice </w:t>
      </w:r>
    </w:p>
    <w:p w:rsidR="00CC7EC8" w:rsidRDefault="00CC7EC8" w:rsidP="00CC7EC8">
      <w:r>
        <w:t>-ravnateljica</w:t>
      </w:r>
    </w:p>
    <w:p w:rsidR="00A05B57" w:rsidRDefault="00A05B57" w:rsidP="00CC7EC8"/>
    <w:p w:rsidR="004B1F42" w:rsidRDefault="00DA29C1" w:rsidP="004B1F42">
      <w:r>
        <w:t>4</w:t>
      </w:r>
      <w:r w:rsidR="004B1F42">
        <w:t xml:space="preserve">. Donošenje odluke o davanju suglasnosti za raspisivanje natječaja za najam spremnika UNP-a vezano za energetsku obnovu škole </w:t>
      </w:r>
      <w:r w:rsidR="00C57308">
        <w:t xml:space="preserve">temeljem glavnog nadzornog inženjera  na prijedlog  ravnateljice </w:t>
      </w:r>
    </w:p>
    <w:p w:rsidR="004B1F42" w:rsidRDefault="004B1F42" w:rsidP="004B1F42">
      <w:r>
        <w:t>-ravnateljica</w:t>
      </w:r>
      <w:bookmarkStart w:id="0" w:name="_GoBack"/>
      <w:bookmarkEnd w:id="0"/>
    </w:p>
    <w:p w:rsidR="008E760E" w:rsidRDefault="008E760E" w:rsidP="00AB4D0D"/>
    <w:p w:rsidR="00AB4D0D" w:rsidRDefault="00DA29C1" w:rsidP="00AB4D0D">
      <w:r>
        <w:t>5</w:t>
      </w:r>
      <w:r w:rsidR="004B1F42">
        <w:t>.</w:t>
      </w:r>
      <w:r w:rsidR="006A595F">
        <w:t>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</w:t>
      </w:r>
      <w:r w:rsidR="00561AE6">
        <w:t xml:space="preserve"> 1 sat</w:t>
      </w:r>
      <w:r w:rsidR="004B1F42">
        <w:t>.</w:t>
      </w:r>
      <w:r w:rsidR="00561AE6">
        <w:t xml:space="preserve"> </w:t>
      </w:r>
      <w:r w:rsidR="00196949">
        <w:t xml:space="preserve"> </w:t>
      </w:r>
    </w:p>
    <w:p w:rsidR="00196949" w:rsidRDefault="00196949" w:rsidP="00196949"/>
    <w:p w:rsidR="0034023F" w:rsidRDefault="0034023F" w:rsidP="00196949"/>
    <w:p w:rsidR="00381393" w:rsidRDefault="00196949" w:rsidP="00196949">
      <w:r>
        <w:t xml:space="preserve">                                                                                  Predsjedni</w:t>
      </w:r>
      <w:r w:rsidR="00381393">
        <w:t>ca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</w:t>
      </w:r>
      <w:r w:rsidR="006F2129">
        <w:t xml:space="preserve">Tanja Debeljak, </w:t>
      </w:r>
      <w:proofErr w:type="spellStart"/>
      <w:r w:rsidR="006F2129">
        <w:t>dipl.uč</w:t>
      </w:r>
      <w:proofErr w:type="spellEnd"/>
      <w:r w:rsidR="006F2129">
        <w:t>.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02C98"/>
    <w:rsid w:val="000214C1"/>
    <w:rsid w:val="00023DD3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81393"/>
    <w:rsid w:val="00393F26"/>
    <w:rsid w:val="003C3782"/>
    <w:rsid w:val="00424E59"/>
    <w:rsid w:val="004277ED"/>
    <w:rsid w:val="004704E0"/>
    <w:rsid w:val="00471E83"/>
    <w:rsid w:val="004729AA"/>
    <w:rsid w:val="00497A09"/>
    <w:rsid w:val="004B1F42"/>
    <w:rsid w:val="004C7E84"/>
    <w:rsid w:val="004D1ACC"/>
    <w:rsid w:val="004F3280"/>
    <w:rsid w:val="0051437C"/>
    <w:rsid w:val="00546753"/>
    <w:rsid w:val="00561AE6"/>
    <w:rsid w:val="005B7457"/>
    <w:rsid w:val="005F19EE"/>
    <w:rsid w:val="00601F52"/>
    <w:rsid w:val="00634FED"/>
    <w:rsid w:val="00675907"/>
    <w:rsid w:val="006A595F"/>
    <w:rsid w:val="006F2129"/>
    <w:rsid w:val="00703ED3"/>
    <w:rsid w:val="00750CA7"/>
    <w:rsid w:val="007654B7"/>
    <w:rsid w:val="00766E4E"/>
    <w:rsid w:val="0077795A"/>
    <w:rsid w:val="007A5778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A404C"/>
    <w:rsid w:val="00AB4D0D"/>
    <w:rsid w:val="00AF6D1E"/>
    <w:rsid w:val="00B753EA"/>
    <w:rsid w:val="00BA7E05"/>
    <w:rsid w:val="00BC6D7E"/>
    <w:rsid w:val="00C548D6"/>
    <w:rsid w:val="00C57308"/>
    <w:rsid w:val="00CC7EC8"/>
    <w:rsid w:val="00D258D6"/>
    <w:rsid w:val="00D81ABC"/>
    <w:rsid w:val="00D85C2B"/>
    <w:rsid w:val="00DA29C1"/>
    <w:rsid w:val="00DB4641"/>
    <w:rsid w:val="00E51F58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D6D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71</cp:revision>
  <cp:lastPrinted>2020-09-03T11:21:00Z</cp:lastPrinted>
  <dcterms:created xsi:type="dcterms:W3CDTF">2014-09-01T10:20:00Z</dcterms:created>
  <dcterms:modified xsi:type="dcterms:W3CDTF">2021-09-24T12:19:00Z</dcterms:modified>
</cp:coreProperties>
</file>