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8A764C">
        <w:t>7</w:t>
      </w:r>
      <w:r>
        <w:t>-12/</w:t>
      </w:r>
      <w:r w:rsidR="00353703">
        <w:t>0</w:t>
      </w:r>
      <w:r w:rsidR="008A764C">
        <w:t>1</w:t>
      </w:r>
    </w:p>
    <w:p w:rsidR="005B7457" w:rsidRDefault="005B7457" w:rsidP="005B7457">
      <w:r>
        <w:t>URBROJ:2111/05-31-1</w:t>
      </w:r>
      <w:r w:rsidR="008A764C">
        <w:t>7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B43633">
        <w:t xml:space="preserve"> 1.</w:t>
      </w:r>
      <w:r w:rsidR="008A764C">
        <w:t>ožujka</w:t>
      </w:r>
      <w:r w:rsidR="005F19EE">
        <w:t xml:space="preserve"> </w:t>
      </w:r>
      <w:r>
        <w:t>201</w:t>
      </w:r>
      <w:r w:rsidR="008A764C">
        <w:t>7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B43633">
        <w:t>6</w:t>
      </w:r>
      <w:r w:rsidR="008F7C03">
        <w:t xml:space="preserve">. </w:t>
      </w:r>
      <w:r w:rsidR="008A764C">
        <w:t>ožujka</w:t>
      </w:r>
      <w:r w:rsidR="000443BB">
        <w:t xml:space="preserve"> </w:t>
      </w:r>
      <w:r>
        <w:t>20</w:t>
      </w:r>
      <w:r w:rsidR="00A36133">
        <w:t>1</w:t>
      </w:r>
      <w:r w:rsidR="008A764C">
        <w:t>7</w:t>
      </w:r>
      <w:r>
        <w:t xml:space="preserve">.  god. </w:t>
      </w:r>
      <w:r w:rsidR="00732D65">
        <w:t xml:space="preserve"> /ponedjeljak/</w:t>
      </w:r>
      <w:r>
        <w:t xml:space="preserve">   prisustvujete   sjednici     Školskog  odbora      koja     će    se      održati      u</w:t>
      </w:r>
      <w:r w:rsidR="007A5778">
        <w:t xml:space="preserve"> </w:t>
      </w:r>
      <w:r w:rsidR="00B43633">
        <w:t>11:1</w:t>
      </w:r>
      <w:r w:rsidR="00A42AA6">
        <w:t>5</w:t>
      </w:r>
      <w:r>
        <w:t xml:space="preserve">  sati     u Osnovnoj školi  u Đulovcu.</w:t>
      </w:r>
    </w:p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EF395B" w:rsidRDefault="008A764C" w:rsidP="00EF395B">
      <w:r>
        <w:t>2</w:t>
      </w:r>
      <w:r w:rsidR="00EF395B">
        <w:t>. Razmatranje Financijskog izviješća od 1.1.-31.12.201</w:t>
      </w:r>
      <w:r w:rsidR="00B84A4C">
        <w:t>6</w:t>
      </w:r>
      <w:r w:rsidR="00EF395B">
        <w:t>. godine i donošenje odluke o usvajanju na prijedlog ravnateljice</w:t>
      </w:r>
    </w:p>
    <w:p w:rsidR="00EF395B" w:rsidRDefault="00EF395B" w:rsidP="00EF395B">
      <w:r>
        <w:t>-ravnateljica, voditelj računovodstva</w:t>
      </w:r>
    </w:p>
    <w:p w:rsidR="00A926BF" w:rsidRDefault="00A926BF" w:rsidP="00A926BF"/>
    <w:p w:rsidR="00A926BF" w:rsidRDefault="00A926BF" w:rsidP="00A926BF">
      <w:r>
        <w:t>3. Davanje suglasnosti</w:t>
      </w:r>
      <w:bookmarkStart w:id="0" w:name="_GoBack"/>
      <w:bookmarkEnd w:id="0"/>
      <w:r>
        <w:t xml:space="preserve"> prije donošenja odluke o otkazu ugovora o radu s ponudom izmijenjenog ugovora o radu učiteljici Dubravi Marković na radnom mjestu učiteljice engleskog jezika zbog smanjenja broja razrednih odjela u šk.2016./2017. godini </w:t>
      </w:r>
    </w:p>
    <w:p w:rsidR="00A926BF" w:rsidRDefault="00A926BF" w:rsidP="00A926BF">
      <w:r>
        <w:t xml:space="preserve">- ravnateljica </w:t>
      </w:r>
    </w:p>
    <w:p w:rsidR="005B531A" w:rsidRDefault="005B531A" w:rsidP="005B531A"/>
    <w:p w:rsidR="005B531A" w:rsidRDefault="005B531A" w:rsidP="005B531A">
      <w:r>
        <w:t>4.  Razmatranje prijedloga Izmjena i dopuna Statuta te temeljem članka 118. Zakona o odgoju i obrazovanju u osnovnoj i srednjoj školi  i članka 58.Statuta škole donošenje odluke o usvajanju prijedloga Izmjena i dopuna Statuta Osnovne škole u Đulovcu na prijedlog ravnateljice</w:t>
      </w:r>
    </w:p>
    <w:p w:rsidR="005B531A" w:rsidRDefault="005B531A" w:rsidP="005B531A">
      <w:r>
        <w:t>-ravnateljica, tajnica</w:t>
      </w:r>
    </w:p>
    <w:p w:rsidR="00EF395B" w:rsidRDefault="00EF395B" w:rsidP="00196949"/>
    <w:p w:rsidR="00A50EA4" w:rsidRDefault="00A50EA4" w:rsidP="00196949">
      <w:r>
        <w:t xml:space="preserve">5. </w:t>
      </w:r>
      <w:r w:rsidR="00732D65">
        <w:t xml:space="preserve"> Donošenje odluke o dopuni Školskog kurikuluma  vezano za izlet predmetne nastave u Karlovac  dana 9. lipnja 2017. na prijedlog ravnateljice i aktiva predmetne nastave</w:t>
      </w:r>
    </w:p>
    <w:p w:rsidR="00732D65" w:rsidRDefault="00732D65" w:rsidP="00AB4D0D"/>
    <w:p w:rsidR="00AB4D0D" w:rsidRDefault="00A50EA4" w:rsidP="00AB4D0D">
      <w:r>
        <w:t>6.</w:t>
      </w:r>
      <w:r w:rsidR="006A595F">
        <w:t xml:space="preserve"> Upiti i prijedlozi</w:t>
      </w:r>
      <w:r w:rsidR="00AB4D0D">
        <w:t xml:space="preserve"> </w:t>
      </w:r>
    </w:p>
    <w:p w:rsidR="00A50EA4" w:rsidRDefault="00A50EA4" w:rsidP="00AB4D0D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5B531A">
        <w:t>1 sat</w:t>
      </w:r>
      <w:r w:rsidR="00E840AC">
        <w:t>.</w:t>
      </w:r>
      <w:r w:rsidR="00196949">
        <w:t xml:space="preserve">  </w:t>
      </w:r>
    </w:p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1D22F7"/>
    <w:rsid w:val="001F24DC"/>
    <w:rsid w:val="00236B9A"/>
    <w:rsid w:val="002F11BC"/>
    <w:rsid w:val="00334ADC"/>
    <w:rsid w:val="0034023F"/>
    <w:rsid w:val="00353703"/>
    <w:rsid w:val="0035581D"/>
    <w:rsid w:val="00393F26"/>
    <w:rsid w:val="003C3782"/>
    <w:rsid w:val="004704E0"/>
    <w:rsid w:val="00497A09"/>
    <w:rsid w:val="004D1ACC"/>
    <w:rsid w:val="004D5ECB"/>
    <w:rsid w:val="0051437C"/>
    <w:rsid w:val="005B531A"/>
    <w:rsid w:val="005B7457"/>
    <w:rsid w:val="005F19EE"/>
    <w:rsid w:val="00634FED"/>
    <w:rsid w:val="00675907"/>
    <w:rsid w:val="006A595F"/>
    <w:rsid w:val="006D3198"/>
    <w:rsid w:val="00732D65"/>
    <w:rsid w:val="00750CA7"/>
    <w:rsid w:val="00766E4E"/>
    <w:rsid w:val="0077795A"/>
    <w:rsid w:val="007A5778"/>
    <w:rsid w:val="007C0E0D"/>
    <w:rsid w:val="007D2597"/>
    <w:rsid w:val="007D4882"/>
    <w:rsid w:val="00883D63"/>
    <w:rsid w:val="00891A00"/>
    <w:rsid w:val="008926DD"/>
    <w:rsid w:val="008A764C"/>
    <w:rsid w:val="008F7C03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42AA6"/>
    <w:rsid w:val="00A50EA4"/>
    <w:rsid w:val="00A65D38"/>
    <w:rsid w:val="00A926BF"/>
    <w:rsid w:val="00AB4D0D"/>
    <w:rsid w:val="00AF6D1E"/>
    <w:rsid w:val="00B24596"/>
    <w:rsid w:val="00B43633"/>
    <w:rsid w:val="00B753EA"/>
    <w:rsid w:val="00B84A4C"/>
    <w:rsid w:val="00BF3862"/>
    <w:rsid w:val="00C36AA1"/>
    <w:rsid w:val="00C548D6"/>
    <w:rsid w:val="00CC0BEB"/>
    <w:rsid w:val="00CC7EC8"/>
    <w:rsid w:val="00D258D6"/>
    <w:rsid w:val="00D81ABC"/>
    <w:rsid w:val="00DA2CE5"/>
    <w:rsid w:val="00DB4641"/>
    <w:rsid w:val="00E206BE"/>
    <w:rsid w:val="00E51F58"/>
    <w:rsid w:val="00E840AC"/>
    <w:rsid w:val="00EE13B5"/>
    <w:rsid w:val="00EF395B"/>
    <w:rsid w:val="00F72681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24</cp:revision>
  <cp:lastPrinted>2017-03-01T06:29:00Z</cp:lastPrinted>
  <dcterms:created xsi:type="dcterms:W3CDTF">2016-02-04T12:06:00Z</dcterms:created>
  <dcterms:modified xsi:type="dcterms:W3CDTF">2017-03-01T06:37:00Z</dcterms:modified>
</cp:coreProperties>
</file>