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bookmarkStart w:id="0" w:name="_GoBack"/>
      <w:bookmarkEnd w:id="0"/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KLASA:007-04/22-01/18</w:t>
      </w:r>
    </w:p>
    <w:p w:rsidR="004B1E4F" w:rsidRDefault="004B1E4F" w:rsidP="004B1E4F">
      <w:r>
        <w:t>URBROJ:2111/05-31-22-1</w:t>
      </w:r>
    </w:p>
    <w:p w:rsidR="004B1E4F" w:rsidRDefault="004B1E4F" w:rsidP="004B1E4F">
      <w:r>
        <w:t>Đulovac, 28.prosinca 2022.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Đulovcu  održati  elektronska sjednica  Školskog odbora   od 29.prosinca 2022.  u vremenu od 9 sati  do 30. prosinca 2022. do 9 sati. 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4B1E4F">
        <w:t>od 19.12. d</w:t>
      </w:r>
      <w:r w:rsidR="00C839D3">
        <w:t>o</w:t>
      </w:r>
      <w:r w:rsidR="004B1E4F">
        <w:t xml:space="preserve"> 2</w:t>
      </w:r>
      <w:r w:rsidR="00C839D3">
        <w:t>0</w:t>
      </w:r>
      <w:r w:rsidR="004B1E4F">
        <w:t>.12.2022.</w:t>
      </w:r>
    </w:p>
    <w:p w:rsidR="00D0469C" w:rsidRDefault="00D0469C" w:rsidP="00D0469C">
      <w:pPr>
        <w:ind w:left="360"/>
      </w:pPr>
    </w:p>
    <w:p w:rsidR="00A43C33" w:rsidRDefault="00A43C33" w:rsidP="00A43C33">
      <w:r>
        <w:t>2. Donošenje na prijedlog ravnateljice:</w:t>
      </w:r>
    </w:p>
    <w:p w:rsidR="00A43C33" w:rsidRDefault="00A43C33" w:rsidP="00A43C33">
      <w:r>
        <w:t>Odluke o usvajanju rebalansa Financijskog plana za 202</w:t>
      </w:r>
      <w:r w:rsidR="004B1E4F">
        <w:t>2</w:t>
      </w:r>
      <w:r>
        <w:t>. godinu</w:t>
      </w:r>
    </w:p>
    <w:p w:rsidR="00500B50" w:rsidRDefault="00500B50" w:rsidP="00A43C33"/>
    <w:p w:rsidR="00A43C33" w:rsidRDefault="00D0469C" w:rsidP="00A43C33">
      <w:r>
        <w:t>3.</w:t>
      </w:r>
      <w:r w:rsidR="00A43C33">
        <w:t xml:space="preserve"> Na prijedlog ravnateljice donošenje  Plana nabave za 202</w:t>
      </w:r>
      <w:r w:rsidR="004B1E4F">
        <w:t>3</w:t>
      </w:r>
      <w:r w:rsidR="00A43C33">
        <w:t>. godinu</w:t>
      </w:r>
    </w:p>
    <w:p w:rsidR="00D0469C" w:rsidRDefault="00D0469C" w:rsidP="00A43C33"/>
    <w:p w:rsidR="00500B50" w:rsidRDefault="00D0469C" w:rsidP="00A43C33">
      <w:r>
        <w:t>4.</w:t>
      </w:r>
      <w:r w:rsidR="00500B50">
        <w:t>.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>Željka Kollert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DC6F4C" w:rsidP="00196949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793748" cy="61417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L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748" cy="6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A174C"/>
    <w:rsid w:val="003B03DB"/>
    <w:rsid w:val="003C3782"/>
    <w:rsid w:val="004323A8"/>
    <w:rsid w:val="004704E0"/>
    <w:rsid w:val="00497A09"/>
    <w:rsid w:val="004B1E4F"/>
    <w:rsid w:val="004D1ACC"/>
    <w:rsid w:val="004D5ECB"/>
    <w:rsid w:val="00500B50"/>
    <w:rsid w:val="0051437C"/>
    <w:rsid w:val="005B531A"/>
    <w:rsid w:val="005B7457"/>
    <w:rsid w:val="005F19EE"/>
    <w:rsid w:val="00634FED"/>
    <w:rsid w:val="00675907"/>
    <w:rsid w:val="006A595F"/>
    <w:rsid w:val="006D3198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807778"/>
    <w:rsid w:val="00883D63"/>
    <w:rsid w:val="00891A00"/>
    <w:rsid w:val="008926DD"/>
    <w:rsid w:val="008A764C"/>
    <w:rsid w:val="008B4418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F3862"/>
    <w:rsid w:val="00C36AA1"/>
    <w:rsid w:val="00C548D6"/>
    <w:rsid w:val="00C839D3"/>
    <w:rsid w:val="00CC0BEB"/>
    <w:rsid w:val="00CC7EC8"/>
    <w:rsid w:val="00D0469C"/>
    <w:rsid w:val="00D258D6"/>
    <w:rsid w:val="00D81ABC"/>
    <w:rsid w:val="00D82E2F"/>
    <w:rsid w:val="00DA2CE5"/>
    <w:rsid w:val="00DB4641"/>
    <w:rsid w:val="00DC6F4C"/>
    <w:rsid w:val="00E206BE"/>
    <w:rsid w:val="00E51F58"/>
    <w:rsid w:val="00E840AC"/>
    <w:rsid w:val="00E90A2E"/>
    <w:rsid w:val="00EE13B5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Sani Filipin Jedvaj</cp:lastModifiedBy>
  <cp:revision>2</cp:revision>
  <cp:lastPrinted>2022-12-06T08:12:00Z</cp:lastPrinted>
  <dcterms:created xsi:type="dcterms:W3CDTF">2022-12-29T18:09:00Z</dcterms:created>
  <dcterms:modified xsi:type="dcterms:W3CDTF">2022-12-29T18:09:00Z</dcterms:modified>
</cp:coreProperties>
</file>