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678"/>
        <w:gridCol w:w="8817"/>
      </w:tblGrid>
      <w:tr w:rsidR="00D71EA4" w:rsidRPr="00EE1122" w:rsidTr="00D71EA4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KEMIJSKIH KONCEPATA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ojenost 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koncepata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e međusobnog djelovanja tvari i djelovanja tvari na živa bića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817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D71EA4" w:rsidRPr="00A849F4" w:rsidRDefault="00D71EA4" w:rsidP="00D71EA4">
            <w:pPr>
              <w:spacing w:after="0" w:line="240" w:lineRule="auto"/>
              <w:rPr>
                <w:sz w:val="18"/>
                <w:szCs w:val="18"/>
              </w:rPr>
            </w:pPr>
            <w:r w:rsidRPr="00A849F4"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vanje prirodnih procesa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, prezentacije, referati, plakati, seminarski radovi, oblikovanje konceptne mape i drugih grafičkih organizatora …)</w:t>
            </w:r>
          </w:p>
        </w:tc>
      </w:tr>
      <w:tr w:rsidR="00D71EA4" w:rsidRPr="00EE1122" w:rsidTr="00D71EA4">
        <w:trPr>
          <w:trHeight w:hRule="exact" w:val="234"/>
        </w:trPr>
        <w:tc>
          <w:tcPr>
            <w:tcW w:w="2376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D71EA4" w:rsidRPr="00EE1122" w:rsidTr="00D71EA4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D71EA4" w:rsidRPr="00EE1122" w:rsidTr="00D71EA4">
        <w:trPr>
          <w:trHeight w:val="1405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iđa povezanost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pojave i procese nejasno i bez dubljeg razumijevanja, a obrazlaže površno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D71EA4" w:rsidRPr="00EE1122" w:rsidTr="00D71EA4">
        <w:trPr>
          <w:trHeight w:val="1454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sljedičnih veza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D71EA4" w:rsidRPr="00EE1122" w:rsidTr="00D71EA4"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D71EA4" w:rsidRPr="00EE1122" w:rsidRDefault="00D71EA4" w:rsidP="00D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posljedične veze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D71EA4" w:rsidRPr="00EE1122" w:rsidTr="00D71EA4">
        <w:trPr>
          <w:trHeight w:val="1892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                                             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="003C7F08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bookmarkStart w:id="0" w:name="_GoBack"/>
            <w:bookmarkEnd w:id="0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EE1122" w:rsidRPr="00355B53" w:rsidRDefault="00EE1122" w:rsidP="00EE1122">
      <w:pPr>
        <w:spacing w:after="0" w:line="240" w:lineRule="auto"/>
        <w:rPr>
          <w:sz w:val="2"/>
        </w:rPr>
      </w:pPr>
    </w:p>
    <w:p w:rsidR="00EE1122" w:rsidRPr="00EE1122" w:rsidRDefault="00EE1122" w:rsidP="00EE1122">
      <w:pPr>
        <w:rPr>
          <w:sz w:val="6"/>
        </w:rPr>
      </w:pPr>
    </w:p>
    <w:sectPr w:rsidR="00EE1122" w:rsidRPr="00EE1122" w:rsidSect="00355B53">
      <w:headerReference w:type="default" r:id="rId7"/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BB" w:rsidRDefault="00287BBB" w:rsidP="00B6127B">
      <w:pPr>
        <w:spacing w:after="0" w:line="240" w:lineRule="auto"/>
      </w:pPr>
      <w:r>
        <w:separator/>
      </w:r>
    </w:p>
  </w:endnote>
  <w:endnote w:type="continuationSeparator" w:id="0">
    <w:p w:rsidR="00287BBB" w:rsidRDefault="00287BBB" w:rsidP="00B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BB" w:rsidRDefault="00287BBB" w:rsidP="00B6127B">
      <w:pPr>
        <w:spacing w:after="0" w:line="240" w:lineRule="auto"/>
      </w:pPr>
      <w:r>
        <w:separator/>
      </w:r>
    </w:p>
  </w:footnote>
  <w:footnote w:type="continuationSeparator" w:id="0">
    <w:p w:rsidR="00287BBB" w:rsidRDefault="00287BBB" w:rsidP="00B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7B" w:rsidRDefault="00B6127B" w:rsidP="00B6127B">
    <w:pPr>
      <w:pStyle w:val="NormalWeb"/>
    </w:pPr>
    <w:r>
      <w:t xml:space="preserve">                                                                      PRIMJER RAZRADE KRITERIJA ZA NASTAVNI PREDMET KEMIJA</w:t>
    </w:r>
  </w:p>
  <w:p w:rsidR="00B6127B" w:rsidRDefault="00B612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22"/>
    <w:rsid w:val="00087AB9"/>
    <w:rsid w:val="00100A40"/>
    <w:rsid w:val="0010774F"/>
    <w:rsid w:val="001A3EFF"/>
    <w:rsid w:val="002558DF"/>
    <w:rsid w:val="00287BBB"/>
    <w:rsid w:val="00355B53"/>
    <w:rsid w:val="003C7F08"/>
    <w:rsid w:val="00A849F4"/>
    <w:rsid w:val="00B6127B"/>
    <w:rsid w:val="00C238E5"/>
    <w:rsid w:val="00D442B2"/>
    <w:rsid w:val="00D71EA4"/>
    <w:rsid w:val="00E65406"/>
    <w:rsid w:val="00EE1122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B"/>
  </w:style>
  <w:style w:type="paragraph" w:styleId="Footer">
    <w:name w:val="footer"/>
    <w:basedOn w:val="Normal"/>
    <w:link w:val="Footer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B"/>
  </w:style>
  <w:style w:type="paragraph" w:styleId="NormalWeb">
    <w:name w:val="Normal (Web)"/>
    <w:basedOn w:val="Normal"/>
    <w:uiPriority w:val="99"/>
    <w:semiHidden/>
    <w:unhideWhenUsed/>
    <w:rsid w:val="00B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9823834D78E4DBEB574A8FB0DAA26" ma:contentTypeVersion="4" ma:contentTypeDescription="Stvaranje novog dokumenta." ma:contentTypeScope="" ma:versionID="3a8d7b6238a9bd8d2bef65f98497eb5d">
  <xsd:schema xmlns:xsd="http://www.w3.org/2001/XMLSchema" xmlns:xs="http://www.w3.org/2001/XMLSchema" xmlns:p="http://schemas.microsoft.com/office/2006/metadata/properties" xmlns:ns2="11ec3426-3567-4ee2-86fb-4b470e3768ca" targetNamespace="http://schemas.microsoft.com/office/2006/metadata/properties" ma:root="true" ma:fieldsID="c1eae708b6cc03b9fa08deb5288f50c3" ns2:_="">
    <xsd:import namespace="11ec3426-3567-4ee2-86fb-4b470e376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3426-3567-4ee2-86fb-4b470e37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FFAE0-ED3A-4FDF-9DB1-1F58C1B29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3FD81-0EEB-419A-8944-69F2C1D0DF6F}"/>
</file>

<file path=customXml/itemProps3.xml><?xml version="1.0" encoding="utf-8"?>
<ds:datastoreItem xmlns:ds="http://schemas.openxmlformats.org/officeDocument/2006/customXml" ds:itemID="{7469287A-32A6-4D13-ABA7-9E6C48EAE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Daniela Novoselić</cp:lastModifiedBy>
  <cp:revision>2</cp:revision>
  <dcterms:created xsi:type="dcterms:W3CDTF">2019-09-10T07:28:00Z</dcterms:created>
  <dcterms:modified xsi:type="dcterms:W3CDTF">2019-09-10T07:28:00Z</dcterms:modified>
</cp:coreProperties>
</file>