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D5F1" w14:textId="77777777" w:rsidR="00DA24D8" w:rsidRPr="00F62A45" w:rsidRDefault="00DA24D8" w:rsidP="00DA24D8">
      <w:pPr>
        <w:spacing w:after="0" w:line="240" w:lineRule="auto"/>
        <w:ind w:left="-426"/>
        <w:jc w:val="center"/>
        <w:rPr>
          <w:rFonts w:cstheme="minorHAnsi"/>
          <w:b/>
        </w:rPr>
      </w:pPr>
    </w:p>
    <w:p w14:paraId="0A7C5B77" w14:textId="77777777" w:rsidR="00DA24D8" w:rsidRPr="00777B68" w:rsidRDefault="00DA24D8" w:rsidP="00DA24D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7B68">
        <w:rPr>
          <w:rFonts w:cstheme="minorHAnsi"/>
          <w:b/>
          <w:color w:val="FF0000"/>
          <w:sz w:val="28"/>
          <w:szCs w:val="28"/>
        </w:rPr>
        <w:t>KRITERIJI PRAĆENJA I OCJENJIVANJA</w:t>
      </w:r>
    </w:p>
    <w:p w14:paraId="5FCDA0B2" w14:textId="77777777" w:rsidR="00DA24D8" w:rsidRPr="00777B68" w:rsidRDefault="00DA24D8" w:rsidP="00DA24D8">
      <w:pPr>
        <w:spacing w:after="0" w:line="240" w:lineRule="auto"/>
        <w:jc w:val="center"/>
        <w:rPr>
          <w:rStyle w:val="kurziv"/>
          <w:rFonts w:cstheme="minorHAnsi"/>
          <w:b/>
          <w:sz w:val="24"/>
          <w:szCs w:val="24"/>
        </w:rPr>
      </w:pPr>
      <w:r w:rsidRPr="00777B68">
        <w:rPr>
          <w:rFonts w:cstheme="minorHAnsi"/>
          <w:b/>
          <w:sz w:val="24"/>
          <w:szCs w:val="24"/>
        </w:rPr>
        <w:t>3. razred PRO D. Vrijeska, učiteljica Đ. Lučić</w:t>
      </w:r>
    </w:p>
    <w:p w14:paraId="6E9ABCE7" w14:textId="77777777" w:rsidR="00DA24D8" w:rsidRPr="00F62A45" w:rsidRDefault="00DA24D8" w:rsidP="00DA24D8">
      <w:pPr>
        <w:rPr>
          <w:rFonts w:cstheme="minorHAnsi"/>
          <w:b/>
        </w:rPr>
      </w:pPr>
      <w:r w:rsidRPr="00F62A45">
        <w:rPr>
          <w:rFonts w:cstheme="minorHAnsi"/>
          <w:b/>
        </w:rPr>
        <w:t>Postotne skale za ocjenjivanje pisanih provjera iz HJ, MAT, PID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DA24D8" w:rsidRPr="00F62A45" w14:paraId="73BED09D" w14:textId="77777777" w:rsidTr="00DA24D8">
        <w:tc>
          <w:tcPr>
            <w:tcW w:w="3969" w:type="dxa"/>
            <w:shd w:val="clear" w:color="auto" w:fill="C5E0B3" w:themeFill="accent6" w:themeFillTint="66"/>
          </w:tcPr>
          <w:p w14:paraId="414DEDD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65AB328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OCJENA</w:t>
            </w:r>
          </w:p>
        </w:tc>
      </w:tr>
      <w:tr w:rsidR="00DA24D8" w:rsidRPr="00F62A45" w14:paraId="351B4057" w14:textId="77777777" w:rsidTr="00DA24D8">
        <w:tc>
          <w:tcPr>
            <w:tcW w:w="3969" w:type="dxa"/>
          </w:tcPr>
          <w:p w14:paraId="7A561A3B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0  % – 49 %</w:t>
            </w:r>
          </w:p>
        </w:tc>
        <w:tc>
          <w:tcPr>
            <w:tcW w:w="3969" w:type="dxa"/>
          </w:tcPr>
          <w:p w14:paraId="54394BBC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nedovoljan (1)</w:t>
            </w:r>
          </w:p>
        </w:tc>
      </w:tr>
      <w:tr w:rsidR="00DA24D8" w:rsidRPr="00F62A45" w14:paraId="7A7DE061" w14:textId="77777777" w:rsidTr="00DA24D8">
        <w:tc>
          <w:tcPr>
            <w:tcW w:w="3969" w:type="dxa"/>
          </w:tcPr>
          <w:p w14:paraId="718029A9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50 %  - 63 %</w:t>
            </w:r>
          </w:p>
        </w:tc>
        <w:tc>
          <w:tcPr>
            <w:tcW w:w="3969" w:type="dxa"/>
          </w:tcPr>
          <w:p w14:paraId="5CCB335A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dovoljan (2)</w:t>
            </w:r>
          </w:p>
        </w:tc>
      </w:tr>
      <w:tr w:rsidR="00DA24D8" w:rsidRPr="00F62A45" w14:paraId="10F47EFC" w14:textId="77777777" w:rsidTr="00DA24D8">
        <w:tc>
          <w:tcPr>
            <w:tcW w:w="3969" w:type="dxa"/>
          </w:tcPr>
          <w:p w14:paraId="4A15DD87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64 % - 76 %</w:t>
            </w:r>
          </w:p>
        </w:tc>
        <w:tc>
          <w:tcPr>
            <w:tcW w:w="3969" w:type="dxa"/>
          </w:tcPr>
          <w:p w14:paraId="43E05A49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dobar (3)</w:t>
            </w:r>
          </w:p>
        </w:tc>
      </w:tr>
      <w:tr w:rsidR="00DA24D8" w:rsidRPr="00F62A45" w14:paraId="6F5E807E" w14:textId="77777777" w:rsidTr="00DA24D8">
        <w:tc>
          <w:tcPr>
            <w:tcW w:w="3969" w:type="dxa"/>
          </w:tcPr>
          <w:p w14:paraId="0EB84292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77 % - 89 %</w:t>
            </w:r>
          </w:p>
        </w:tc>
        <w:tc>
          <w:tcPr>
            <w:tcW w:w="3969" w:type="dxa"/>
          </w:tcPr>
          <w:p w14:paraId="4DDE9748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vrlo dobar (4)</w:t>
            </w:r>
          </w:p>
        </w:tc>
      </w:tr>
      <w:tr w:rsidR="00DA24D8" w:rsidRPr="00F62A45" w14:paraId="3865F261" w14:textId="77777777" w:rsidTr="00DA24D8">
        <w:tc>
          <w:tcPr>
            <w:tcW w:w="3969" w:type="dxa"/>
          </w:tcPr>
          <w:p w14:paraId="17744BBA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90% - 100 %</w:t>
            </w:r>
          </w:p>
        </w:tc>
        <w:tc>
          <w:tcPr>
            <w:tcW w:w="3969" w:type="dxa"/>
          </w:tcPr>
          <w:p w14:paraId="6389CC0D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odličan (5)</w:t>
            </w:r>
          </w:p>
        </w:tc>
      </w:tr>
    </w:tbl>
    <w:p w14:paraId="428FED20" w14:textId="6DC38449" w:rsidR="004275C7" w:rsidRPr="004275C7" w:rsidRDefault="004275C7" w:rsidP="004275C7">
      <w:pPr>
        <w:pStyle w:val="box459587"/>
        <w:jc w:val="both"/>
        <w:rPr>
          <w:rFonts w:asciiTheme="minorHAnsi" w:hAnsiTheme="minorHAnsi" w:cstheme="minorHAnsi"/>
          <w:sz w:val="22"/>
          <w:szCs w:val="22"/>
        </w:rPr>
      </w:pPr>
      <w:r w:rsidRPr="00DA1B59">
        <w:rPr>
          <w:rFonts w:asciiTheme="minorHAnsi" w:hAnsiTheme="minorHAnsi" w:cstheme="minorHAnsi"/>
          <w:sz w:val="22"/>
          <w:szCs w:val="22"/>
        </w:rPr>
        <w:t>Nakon cjelogodišnjeg praćenja zadatak učitelja je donijeti zaključnu ocjenu. Ona nije niti treba biti  aritmetička sredina pojedinačnih ocjena već se oblikuje temeljem svih prikupljenih informacija o ostvarivanju odgojno-obrazovnih ishoda. Kako se svi elementi vrednovanja po svim nastavnim predmetima isprepliću, tako su i jednako vrijedni pri donošenju zaključne ocjene.</w:t>
      </w:r>
    </w:p>
    <w:p w14:paraId="3A103D0B" w14:textId="0C661067" w:rsidR="00DA24D8" w:rsidRPr="00F62A45" w:rsidRDefault="00DA24D8" w:rsidP="00777B68">
      <w:pPr>
        <w:jc w:val="center"/>
        <w:rPr>
          <w:rStyle w:val="eop"/>
          <w:rFonts w:cstheme="minorHAnsi"/>
          <w:b/>
        </w:rPr>
      </w:pPr>
      <w:r w:rsidRPr="00F62A45">
        <w:rPr>
          <w:rFonts w:cstheme="minorHAnsi"/>
          <w:b/>
          <w:highlight w:val="yellow"/>
        </w:rPr>
        <w:t>HRVATSKI JEZIK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DA24D8" w:rsidRPr="00F62A45" w14:paraId="2C9850FA" w14:textId="77777777" w:rsidTr="00DA24D8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02A59E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  <w:color w:val="C00000"/>
              </w:rPr>
              <w:t xml:space="preserve">SASTAVNICA/ELEMENT VREDNOVANJA: </w:t>
            </w:r>
            <w:r w:rsidRPr="00F62A45">
              <w:rPr>
                <w:rFonts w:cstheme="minorHAnsi"/>
                <w:b/>
                <w:color w:val="C00000"/>
              </w:rPr>
              <w:t>HRVATSKI JEZIK I KOMUNIKACIJA</w:t>
            </w:r>
          </w:p>
        </w:tc>
      </w:tr>
      <w:tr w:rsidR="00DA24D8" w:rsidRPr="00F62A45" w14:paraId="18B23F10" w14:textId="77777777" w:rsidTr="00DA24D8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A67519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HJ A.3.1. Učenik razgovara i govori tekstove jednostavne strukture.</w:t>
            </w:r>
          </w:p>
        </w:tc>
      </w:tr>
      <w:tr w:rsidR="00DA24D8" w:rsidRPr="00F62A45" w14:paraId="036DB95A" w14:textId="77777777" w:rsidTr="00DA24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92A128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E162E2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3F51E8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DA0054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F6E9B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707CB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1A21BC4D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236C53C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Razlikuje svakodnevne komunikacijske situacije. </w:t>
            </w:r>
          </w:p>
          <w:p w14:paraId="0DD738A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  <w:p w14:paraId="14A581CA" w14:textId="77777777" w:rsidR="00DA24D8" w:rsidRPr="00F62A45" w:rsidRDefault="00DA24D8" w:rsidP="00DA24D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C70E66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razlikuje svakodnevne komunikacijske situacije“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2446E04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Cs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163D4C73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Cs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48AA85B6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Cs/>
              </w:rPr>
              <w:t>Uz manje i kraće upute razlikuje svakodnevne komunikacijske situacije.</w:t>
            </w:r>
          </w:p>
        </w:tc>
        <w:tc>
          <w:tcPr>
            <w:tcW w:w="2835" w:type="dxa"/>
          </w:tcPr>
          <w:p w14:paraId="50D86EDC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Cs/>
              </w:rPr>
              <w:t>Samostalno i samouvjereno razlikuje svakodnevne situacije te svoj nastup prilagođava određenoj situaciji.</w:t>
            </w:r>
          </w:p>
        </w:tc>
      </w:tr>
      <w:tr w:rsidR="00DA24D8" w:rsidRPr="00F62A45" w14:paraId="2B7C642B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1B41894D" w14:textId="77777777" w:rsidR="00DA24D8" w:rsidRPr="00F62A45" w:rsidRDefault="00DA24D8" w:rsidP="00DA24D8">
            <w:pPr>
              <w:ind w:left="37"/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>Govori kraći tekst prema jednostavnoj strukturi: uvod, središnji dio, završetak.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C3D12B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govori kraći tekst prema jednostavnoj strukturi: uvod, središnji dio, završetak“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E038B64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Cs/>
              </w:rPr>
              <w:t xml:space="preserve">Prema predlošku te uz pomoć, pitanja i </w:t>
            </w:r>
            <w:proofErr w:type="spellStart"/>
            <w:r w:rsidRPr="00F62A45">
              <w:rPr>
                <w:rFonts w:cstheme="minorHAnsi"/>
                <w:bCs/>
              </w:rPr>
              <w:t>podstrek</w:t>
            </w:r>
            <w:proofErr w:type="spellEnd"/>
            <w:r w:rsidRPr="00F62A45">
              <w:rPr>
                <w:rFonts w:cstheme="minorHAnsi"/>
                <w:bCs/>
              </w:rPr>
              <w:t xml:space="preserve">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39072271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Cs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61C11BD8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Cs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485622A8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Cs/>
              </w:rPr>
              <w:t>Uspješno i bez pomoći govori kraći tekst prema jednostavnoj strukturi: uvod, središnji dio, završetak.</w:t>
            </w:r>
          </w:p>
        </w:tc>
      </w:tr>
      <w:tr w:rsidR="00DA24D8" w:rsidRPr="00F62A45" w14:paraId="5A3AA950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5E1B96FE" w14:textId="77777777" w:rsidR="00DA24D8" w:rsidRPr="00F62A45" w:rsidRDefault="00DA24D8" w:rsidP="00DA24D8">
            <w:pPr>
              <w:ind w:left="37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Pripovijeda događaje nižući ih kronološki.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37C722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pripovijeda događaje </w:t>
            </w:r>
            <w:r w:rsidRPr="00F62A45">
              <w:rPr>
                <w:rFonts w:eastAsia="Times New Roman" w:cstheme="minorHAnsi"/>
                <w:i/>
                <w:lang w:eastAsia="hr-HR"/>
              </w:rPr>
              <w:lastRenderedPageBreak/>
              <w:t>nižući ih kronološki“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3420E1" w14:textId="77777777" w:rsidR="00DA24D8" w:rsidRPr="00F62A45" w:rsidRDefault="00DA24D8" w:rsidP="00DA24D8">
            <w:pPr>
              <w:rPr>
                <w:rFonts w:cstheme="minorHAnsi"/>
                <w:b/>
                <w:color w:val="00B050"/>
              </w:rPr>
            </w:pPr>
            <w:r w:rsidRPr="00F62A45">
              <w:rPr>
                <w:rFonts w:cstheme="minorHAnsi"/>
              </w:rPr>
              <w:lastRenderedPageBreak/>
              <w:t xml:space="preserve">Djelomično pripovijeda događaje nepreciznim i nepotpunim kronološkim </w:t>
            </w:r>
            <w:r w:rsidRPr="00F62A45">
              <w:rPr>
                <w:rFonts w:cstheme="minorHAnsi"/>
              </w:rPr>
              <w:lastRenderedPageBreak/>
              <w:t>slijedom uz stalno navođenje.</w:t>
            </w:r>
          </w:p>
        </w:tc>
        <w:tc>
          <w:tcPr>
            <w:tcW w:w="2552" w:type="dxa"/>
            <w:gridSpan w:val="4"/>
          </w:tcPr>
          <w:p w14:paraId="42DE21FE" w14:textId="77777777" w:rsidR="00DA24D8" w:rsidRPr="00F62A45" w:rsidRDefault="00DA24D8" w:rsidP="00DA24D8">
            <w:pPr>
              <w:rPr>
                <w:rFonts w:cstheme="minorHAnsi"/>
                <w:b/>
                <w:color w:val="00B050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Uz navođenje i povremeni poticaj pripovijeda događaje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kronološkim slijedom, ali sam teško uočava kronološki slijed.</w:t>
            </w:r>
          </w:p>
        </w:tc>
        <w:tc>
          <w:tcPr>
            <w:tcW w:w="2551" w:type="dxa"/>
          </w:tcPr>
          <w:p w14:paraId="5ECAE756" w14:textId="77777777" w:rsidR="00DA24D8" w:rsidRPr="00F62A45" w:rsidRDefault="00DA24D8" w:rsidP="00DA24D8">
            <w:pPr>
              <w:rPr>
                <w:rFonts w:cstheme="minorHAnsi"/>
                <w:b/>
                <w:color w:val="00B050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Pripovijeda događaje kronološki ih nižući te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slijedeći smisao cjeline uz manje ispravke.</w:t>
            </w:r>
          </w:p>
        </w:tc>
        <w:tc>
          <w:tcPr>
            <w:tcW w:w="2835" w:type="dxa"/>
          </w:tcPr>
          <w:p w14:paraId="2919B4D2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Razvrstava događaje kronološki te ih samostalno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reda pravilnim redoslijedom u jasnu i logičku cjelinu.</w:t>
            </w:r>
          </w:p>
        </w:tc>
      </w:tr>
      <w:tr w:rsidR="00DA24D8" w:rsidRPr="00F62A45" w14:paraId="24E4DD53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177E57C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Služi se novim riječima u skladu s komunikacijskom situacijom i temom.</w:t>
            </w:r>
          </w:p>
          <w:p w14:paraId="64FA2E7B" w14:textId="77777777" w:rsidR="00DA24D8" w:rsidRPr="00F62A45" w:rsidRDefault="00DA24D8" w:rsidP="00DA24D8">
            <w:pPr>
              <w:ind w:left="3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5FF92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služi se novim riječima u skladu s komunikacijskom situacijom i temom“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8BA6A8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Slabo se služi  novim riječima u skladu s komunikacijskom situacijom i temom, djelomično upotrijebi neke nove riječi u skladu s temom ukoliko ima predložak. Rijetko bogati rječnik u govoru.</w:t>
            </w:r>
          </w:p>
        </w:tc>
        <w:tc>
          <w:tcPr>
            <w:tcW w:w="2552" w:type="dxa"/>
            <w:gridSpan w:val="4"/>
          </w:tcPr>
          <w:p w14:paraId="52961C8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Služi se samo nekim novim riječima, već uvježbanim i naučenim, to jest višestruko ponavljanim,  u skladu s temom.</w:t>
            </w:r>
          </w:p>
          <w:p w14:paraId="63D2470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1" w:type="dxa"/>
          </w:tcPr>
          <w:p w14:paraId="14FCCB4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Čineći manje,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nezamjetne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pogreške, služi se novim riječima u skladu s komunikacijskom situacijom i temom.</w:t>
            </w:r>
          </w:p>
          <w:p w14:paraId="410EA7C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</w:tcPr>
          <w:p w14:paraId="6A46457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Lako i sigurno se služi novim riječima u skladu s komunikacijskom situacijom i temom.</w:t>
            </w:r>
          </w:p>
        </w:tc>
      </w:tr>
      <w:tr w:rsidR="00DA24D8" w:rsidRPr="00F62A45" w14:paraId="702BD9A2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7B0B77D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 govornim situacijama samostalno prilagođava ton, intonaciju i stil.</w:t>
            </w:r>
          </w:p>
          <w:p w14:paraId="02025AC4" w14:textId="77777777" w:rsidR="00DA24D8" w:rsidRPr="00F62A45" w:rsidRDefault="00DA24D8" w:rsidP="00DA24D8">
            <w:pPr>
              <w:pStyle w:val="Odlomakpopisa"/>
              <w:ind w:left="3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F60BFE3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u govornim situacijama samostalno prilagođava ton, intonaciju i stil“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DAE212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Ponavljajući za modelom djelomično prilagođava u govornim situacijama o ton, intonaciju i stil.</w:t>
            </w:r>
          </w:p>
          <w:p w14:paraId="0C3B0D7F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4"/>
          </w:tcPr>
          <w:p w14:paraId="50816E5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072079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0199465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DA24D8" w:rsidRPr="00F62A45" w14:paraId="3AB7F0A5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5D4902E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đ, ije/je/e/i.</w:t>
            </w:r>
          </w:p>
          <w:p w14:paraId="55004DD3" w14:textId="77777777" w:rsidR="00DA24D8" w:rsidRPr="00F62A45" w:rsidRDefault="00DA24D8" w:rsidP="00DA24D8">
            <w:pPr>
              <w:ind w:left="37"/>
              <w:rPr>
                <w:rFonts w:cstheme="minorHAnsi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7B67A90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F62A45">
              <w:rPr>
                <w:rFonts w:eastAsia="Times New Roman" w:cstheme="minorHAnsi"/>
                <w:i/>
                <w:lang w:eastAsia="hr-HR"/>
              </w:rPr>
              <w:t>dž</w:t>
            </w:r>
            <w:proofErr w:type="spellEnd"/>
            <w:r w:rsidRPr="00F62A45">
              <w:rPr>
                <w:rFonts w:eastAsia="Times New Roman" w:cstheme="minorHAnsi"/>
                <w:i/>
                <w:lang w:eastAsia="hr-HR"/>
              </w:rPr>
              <w:t>, đ, ije/je/e/i</w:t>
            </w:r>
          </w:p>
          <w:p w14:paraId="7E8890C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827BB93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Teže razlikuje glasove č/ć/</w:t>
            </w:r>
            <w:proofErr w:type="spellStart"/>
            <w:r w:rsidRPr="00F62A45">
              <w:rPr>
                <w:rFonts w:cstheme="minorHAnsi"/>
              </w:rPr>
              <w:t>dž</w:t>
            </w:r>
            <w:proofErr w:type="spellEnd"/>
            <w:r w:rsidRPr="00F62A45">
              <w:rPr>
                <w:rFonts w:cstheme="minorHAnsi"/>
              </w:rPr>
              <w:t>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0753CBC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Ponavljajući za modelom uspješno izgovara ogledne i česte riječi koje su dio aktivnoga rječnika u kojima su glasovi č, ć, </w:t>
            </w:r>
            <w:proofErr w:type="spellStart"/>
            <w:r w:rsidRPr="00F62A45">
              <w:rPr>
                <w:rFonts w:cstheme="minorHAnsi"/>
              </w:rPr>
              <w:t>dž</w:t>
            </w:r>
            <w:proofErr w:type="spellEnd"/>
            <w:r w:rsidRPr="00F62A45">
              <w:rPr>
                <w:rFonts w:cstheme="minorHAnsi"/>
              </w:rPr>
              <w:t>, đ, ije/je/e/i.</w:t>
            </w:r>
          </w:p>
        </w:tc>
        <w:tc>
          <w:tcPr>
            <w:tcW w:w="2551" w:type="dxa"/>
          </w:tcPr>
          <w:p w14:paraId="34BC33F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đ, ije/je/e/i ponekad griješeći u nekim izgovorima.</w:t>
            </w:r>
          </w:p>
        </w:tc>
        <w:tc>
          <w:tcPr>
            <w:tcW w:w="2835" w:type="dxa"/>
          </w:tcPr>
          <w:p w14:paraId="3322021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Točno, pravilno i razgovijetno izgovara ogledne i česte riječi koje su dio aktivnoga rječnika u kojima su glasovi č, ć,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đ, ije/je/e/i, ali i nove riječi s kojima se prvi put susreće.</w:t>
            </w:r>
          </w:p>
        </w:tc>
      </w:tr>
      <w:tr w:rsidR="00DA24D8" w:rsidRPr="00F62A45" w14:paraId="3B8DB509" w14:textId="77777777" w:rsidTr="00DA24D8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3D97C92D" w14:textId="77777777" w:rsidR="00DA24D8" w:rsidRPr="00F62A45" w:rsidRDefault="00DA24D8" w:rsidP="00DA24D8">
            <w:pPr>
              <w:pStyle w:val="Odlomakpopisa"/>
              <w:ind w:left="37"/>
              <w:rPr>
                <w:rFonts w:cstheme="minorHAnsi"/>
              </w:rPr>
            </w:pPr>
            <w:r w:rsidRPr="00F62A45">
              <w:rPr>
                <w:rFonts w:eastAsia="Times New Roman" w:cstheme="minorHAnsi"/>
                <w:lang w:eastAsia="hr-HR"/>
              </w:rPr>
              <w:t>Pažljivo i uljudno sluša sugovornika ne prekidajući ga u govorenju.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030D980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733D468C" w14:textId="77777777" w:rsidTr="00DA24D8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66DD1C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OŠ HJ A.3.2. Učenik sluša tekst i prepričava sadržaj </w:t>
            </w:r>
            <w:proofErr w:type="spellStart"/>
            <w:r w:rsidRPr="00F62A45">
              <w:rPr>
                <w:rFonts w:eastAsia="Times New Roman" w:cstheme="minorHAnsi"/>
                <w:b/>
                <w:lang w:eastAsia="hr-HR"/>
              </w:rPr>
              <w:t>poslušanoga</w:t>
            </w:r>
            <w:proofErr w:type="spellEnd"/>
            <w:r w:rsidRPr="00F62A45">
              <w:rPr>
                <w:rFonts w:eastAsia="Times New Roman" w:cstheme="minorHAnsi"/>
                <w:b/>
                <w:lang w:eastAsia="hr-HR"/>
              </w:rPr>
              <w:t xml:space="preserve"> teksta.</w:t>
            </w:r>
          </w:p>
        </w:tc>
      </w:tr>
      <w:tr w:rsidR="00DA24D8" w:rsidRPr="00F62A45" w14:paraId="6948F866" w14:textId="77777777" w:rsidTr="00DA24D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0C85EB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E6AE6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9BDA56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B7EF6D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CFBC0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6DBF1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1BA31AD2" w14:textId="77777777" w:rsidTr="00DA24D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2F6E447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Sluša tekst prema zadanim smjernicama: unaprijed zadana pitanja i upute.</w:t>
            </w:r>
          </w:p>
          <w:p w14:paraId="3446245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1EBCDAF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sluša tekst prema zadanim </w:t>
            </w:r>
            <w:r w:rsidRPr="00F62A45">
              <w:rPr>
                <w:rFonts w:eastAsia="Times New Roman" w:cstheme="minorHAnsi"/>
                <w:i/>
                <w:lang w:eastAsia="hr-HR"/>
              </w:rPr>
              <w:lastRenderedPageBreak/>
              <w:t>smjernicama: unaprijed zadana pitanja i upute</w:t>
            </w:r>
          </w:p>
          <w:p w14:paraId="4E3E640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4A9035E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Izrazito nestalne pažnje pri slušanju te je potrebno ponavljati zadana pitanja nakon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970320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Uz povremeno nestalnu pažnju sluša tekst prema zadanim smjernicama, ali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003C64A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Uspješno sluša tekst prema zadanim smjernicama, ponekad je pažnja pomalo nestalna,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27EF1FC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S aktivnom pažnjom sluša tekst, pamti pitanja i upute te na njih točno i s lakoćom odgovara, što ukazuje na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aktivno slušanje i pretvorbu slušanog u razumijevanje i povratne informacije.</w:t>
            </w:r>
          </w:p>
        </w:tc>
      </w:tr>
      <w:tr w:rsidR="00DA24D8" w:rsidRPr="00F62A45" w14:paraId="0F269AD5" w14:textId="77777777" w:rsidTr="00DA24D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5B48A00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Odgovara na pitanja o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poslušanome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tekstu.</w:t>
            </w:r>
          </w:p>
          <w:p w14:paraId="0C2F7600" w14:textId="77777777" w:rsidR="00DA24D8" w:rsidRPr="00F62A45" w:rsidRDefault="00DA24D8" w:rsidP="00DA24D8">
            <w:pPr>
              <w:ind w:left="37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13CE887D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odgovara na pitanja o </w:t>
            </w:r>
            <w:proofErr w:type="spellStart"/>
            <w:r w:rsidRPr="00F62A45">
              <w:rPr>
                <w:rFonts w:eastAsia="Times New Roman" w:cstheme="minorHAnsi"/>
                <w:i/>
                <w:lang w:eastAsia="hr-HR"/>
              </w:rPr>
              <w:t>poslušanome</w:t>
            </w:r>
            <w:proofErr w:type="spellEnd"/>
            <w:r w:rsidRPr="00F62A45">
              <w:rPr>
                <w:rFonts w:eastAsia="Times New Roman" w:cstheme="minorHAnsi"/>
                <w:i/>
                <w:lang w:eastAsia="hr-HR"/>
              </w:rPr>
              <w:t xml:space="preserve"> tekstu“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556D682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7034C9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Odgovara na pitanja o slušanome tekstu uz stalno navođenje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EA5CAB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Točno odgovara na pitanja o slušanome tekstu.</w:t>
            </w:r>
          </w:p>
          <w:p w14:paraId="295F14E4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FB14811" w14:textId="77777777" w:rsidR="00DA24D8" w:rsidRPr="00F62A45" w:rsidRDefault="00DA24D8" w:rsidP="00DA24D8">
            <w:pPr>
              <w:ind w:left="35"/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potpuno odgovara na pitanja o slušanome tekstu.</w:t>
            </w:r>
          </w:p>
        </w:tc>
      </w:tr>
      <w:tr w:rsidR="00DA24D8" w:rsidRPr="00F62A45" w14:paraId="027F7730" w14:textId="77777777" w:rsidTr="00DA24D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570E8B0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Postavlja pitanja o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poslušanome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tekstu.</w:t>
            </w:r>
          </w:p>
          <w:p w14:paraId="63F7BD51" w14:textId="77777777" w:rsidR="00DA24D8" w:rsidRPr="00F62A45" w:rsidRDefault="00DA24D8" w:rsidP="00DA24D8">
            <w:pPr>
              <w:ind w:left="37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3226B45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postavlja pitanja o </w:t>
            </w:r>
            <w:proofErr w:type="spellStart"/>
            <w:r w:rsidRPr="00F62A45">
              <w:rPr>
                <w:rFonts w:eastAsia="Times New Roman" w:cstheme="minorHAnsi"/>
                <w:i/>
                <w:lang w:eastAsia="hr-HR"/>
              </w:rPr>
              <w:t>poslušanome</w:t>
            </w:r>
            <w:proofErr w:type="spellEnd"/>
            <w:r w:rsidRPr="00F62A45">
              <w:rPr>
                <w:rFonts w:eastAsia="Times New Roman" w:cstheme="minorHAnsi"/>
                <w:i/>
                <w:lang w:eastAsia="hr-HR"/>
              </w:rPr>
              <w:t xml:space="preserve"> </w:t>
            </w:r>
            <w:proofErr w:type="spellStart"/>
            <w:r w:rsidRPr="00F62A45">
              <w:rPr>
                <w:rFonts w:eastAsia="Times New Roman" w:cstheme="minorHAnsi"/>
                <w:i/>
                <w:lang w:eastAsia="hr-HR"/>
              </w:rPr>
              <w:t>tekstu“</w:t>
            </w:r>
            <w:r w:rsidRPr="00F62A45">
              <w:rPr>
                <w:rFonts w:cstheme="minorHAnsi"/>
              </w:rPr>
              <w:t>po</w:t>
            </w:r>
            <w:proofErr w:type="spellEnd"/>
            <w:r w:rsidRPr="00F62A45">
              <w:rPr>
                <w:rFonts w:cstheme="minorHAnsi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1E1B811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B5F0FB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Postavlja jednostavna pitanja o slušanom tekstu; sluša i razumije jednostavniju uputu i postupa prema njoj.</w:t>
            </w:r>
          </w:p>
          <w:p w14:paraId="28EA810D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4765919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Postavlja pitanja o slušanome tekstu; sluša i razumije uputu i postupa prema uputi.</w:t>
            </w:r>
          </w:p>
          <w:p w14:paraId="1E8EF45F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D41A1E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09EDCA88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</w:p>
        </w:tc>
      </w:tr>
      <w:tr w:rsidR="00DA24D8" w:rsidRPr="00F62A45" w14:paraId="732B0C06" w14:textId="77777777" w:rsidTr="00DA24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F0C0D4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Prepričava poslušani tekst.</w:t>
            </w:r>
          </w:p>
          <w:p w14:paraId="3C6565E2" w14:textId="77777777" w:rsidR="00DA24D8" w:rsidRPr="00F62A45" w:rsidRDefault="00DA24D8" w:rsidP="00DA24D8">
            <w:pPr>
              <w:ind w:left="37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90275D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prepričava poslušani </w:t>
            </w:r>
            <w:proofErr w:type="spellStart"/>
            <w:r w:rsidRPr="00F62A45">
              <w:rPr>
                <w:rFonts w:eastAsia="Times New Roman" w:cstheme="minorHAnsi"/>
                <w:i/>
                <w:lang w:eastAsia="hr-HR"/>
              </w:rPr>
              <w:t>tekst“</w:t>
            </w:r>
            <w:r w:rsidRPr="00F62A45">
              <w:rPr>
                <w:rFonts w:cstheme="minorHAnsi"/>
              </w:rPr>
              <w:t>po</w:t>
            </w:r>
            <w:proofErr w:type="spellEnd"/>
            <w:r w:rsidRPr="00F62A45">
              <w:rPr>
                <w:rFonts w:cstheme="minorHAnsi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E6F20FB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851044A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1E732F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35A5EC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bez greške prepričava slušani tekst.</w:t>
            </w:r>
          </w:p>
        </w:tc>
      </w:tr>
      <w:tr w:rsidR="00DA24D8" w:rsidRPr="00F62A45" w14:paraId="0491C5AC" w14:textId="77777777" w:rsidTr="00DA24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579325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Izdvaja nepoznate riječi, pretpostavlja značenje riječi na temelju sadržaja teksta i upotrebljava ih.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8D570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izdvaja nepoznate riječi, pretpostavlja značenje riječi na temelju sadržaja teksta i upotrebljava ih“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A506117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Izdvaja nepoznate riječi ali i veći broj poznatih uvrštava pod nepoznate zbog siromašnog vokabulara. Ne pretpostavlja značenje riječi na temelju sadržaja teksta i ne upotrebljava ih samostalno, tek uz</w:t>
            </w:r>
            <w:r w:rsidR="000042D3">
              <w:rPr>
                <w:rFonts w:eastAsia="Times New Roman" w:cstheme="minorHAnsi"/>
                <w:lang w:eastAsia="hr-HR"/>
              </w:rPr>
              <w:t xml:space="preserve"> </w:t>
            </w:r>
            <w:r w:rsidRPr="00F62A45">
              <w:rPr>
                <w:rFonts w:eastAsia="Times New Roman" w:cstheme="minorHAnsi"/>
                <w:lang w:eastAsia="hr-HR"/>
              </w:rPr>
              <w:t>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8A97603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Izdvaja nepoznate riječi, ali ne pretpostavlja značenje riječi na temelju sadržaja teksta, tek ih nakon pojašnjenja upotrebljava.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2135F1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 većoj mjeri izdvaja nepoznate riječi, pretpostavlja značenje riječi na temelju sadržaja teksta i upotrebljava ih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1F4B20" w14:textId="77777777" w:rsidR="00DA24D8" w:rsidRPr="00F62A45" w:rsidRDefault="00DA24D8" w:rsidP="00DA24D8">
            <w:pPr>
              <w:rPr>
                <w:rFonts w:eastAsia="Times New Roman" w:cstheme="minorHAnsi"/>
                <w:color w:val="00B05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Izdvaja nepoznate riječi, pretpostavlja značenje riječi na temelju sadržaja teksta i upotrebljava ih ii samostalno traži značenje u rječniku ili putem digitalne tehnologije.</w:t>
            </w:r>
          </w:p>
        </w:tc>
      </w:tr>
      <w:tr w:rsidR="00DA24D8" w:rsidRPr="00F62A45" w14:paraId="07BE04ED" w14:textId="77777777" w:rsidTr="00DA24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759100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Izražava mišljenje o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poslušanome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tekstu.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EC9C83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izražava mišljenje o </w:t>
            </w:r>
            <w:proofErr w:type="spellStart"/>
            <w:r w:rsidRPr="00F62A45">
              <w:rPr>
                <w:rFonts w:eastAsia="Times New Roman" w:cstheme="minorHAnsi"/>
                <w:i/>
                <w:lang w:eastAsia="hr-HR"/>
              </w:rPr>
              <w:t>poslušanome</w:t>
            </w:r>
            <w:proofErr w:type="spellEnd"/>
            <w:r w:rsidRPr="00F62A45">
              <w:rPr>
                <w:rFonts w:eastAsia="Times New Roman" w:cstheme="minorHAnsi"/>
                <w:i/>
                <w:lang w:eastAsia="hr-HR"/>
              </w:rPr>
              <w:t xml:space="preserve"> tekstu“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E13E69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Izražava mišljenje o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poslušanome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tekstu kratkim riječima, neprimjerenim standardnom književnom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jeziku (super, dobro, lijepo).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C81F03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E8709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Uspješno izražava mišljenje o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poslušanome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tekstu.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35886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Slobodno i bez ikakvog navođenja izražava argumentira stavove o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poslušanome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tekstu.</w:t>
            </w:r>
          </w:p>
        </w:tc>
      </w:tr>
      <w:tr w:rsidR="00DA24D8" w:rsidRPr="00F62A45" w14:paraId="27727AAF" w14:textId="77777777" w:rsidTr="00DA24D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FCFAC1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Razumije ulogu i korisnost slušanja.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D0A172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razumije ulogu i korisnost slušanja“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0727AF8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Slabo razumije ulogu i korisnost slušanja, ne shvaća primjenjivost i korisnost zadanoga zadatka.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18859EE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razumije ulogu i korisnost slušanja.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92D6A4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 većoj mjeri razumije ulogu i korisnost slušanja.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E53947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 potpunosti razumije ulogu i korisnost slušanja.</w:t>
            </w:r>
          </w:p>
        </w:tc>
      </w:tr>
      <w:tr w:rsidR="00DA24D8" w:rsidRPr="00F62A45" w14:paraId="460EFC75" w14:textId="77777777" w:rsidTr="00DA24D8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D957EC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HJ A.3.3. Učenik čita tekst i pronalazi važne podatke u tekstu.</w:t>
            </w:r>
          </w:p>
        </w:tc>
      </w:tr>
      <w:tr w:rsidR="00DA24D8" w:rsidRPr="00F62A45" w14:paraId="5E06E8C9" w14:textId="77777777" w:rsidTr="00DA24D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7F7FAE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6261E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53259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CD6456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30A28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BD824C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38C7EF9B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4A1D5DC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grafičku strukturu teksta: naslov, tijelo teksta, ilustracije i/ili fotografije, rubrike.</w:t>
            </w:r>
          </w:p>
          <w:p w14:paraId="63A397AC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5FE8F68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uočava grafičku strukturu teksta: naslov, tijelo teksta, ilustracije i/ili fotografije, rubrike“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51" w:type="dxa"/>
            <w:gridSpan w:val="2"/>
          </w:tcPr>
          <w:p w14:paraId="61D04E2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F5382B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 grafičku strukturu teksta: naslov, tijelo teksta, ilustracije i/ili fotografije.</w:t>
            </w:r>
          </w:p>
          <w:p w14:paraId="11CB7291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4F6D95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4CFD1FC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samostalno iznosi grafičku strukturu teksta: naslov, tijelo teksta, ilustracije i/ili fotografije, rubrike.</w:t>
            </w:r>
          </w:p>
          <w:p w14:paraId="25B8ACB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 </w:t>
            </w:r>
          </w:p>
        </w:tc>
      </w:tr>
      <w:tr w:rsidR="00DA24D8" w:rsidRPr="00F62A45" w14:paraId="02EFEE8D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693FED7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Odgovara na pitanja o pročitanome tekstu.</w:t>
            </w:r>
          </w:p>
          <w:p w14:paraId="5484E39D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1CD687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odgovara na pitanja o pročitanome tekstu“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25EC06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7806F9B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Uz poticaj i potpitanja odgovara na pitanja o pročitanome tekstu.</w:t>
            </w:r>
          </w:p>
          <w:p w14:paraId="3EA6CF53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06C881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Uspješno odgovara na pitanja o pročitanome tekstu.</w:t>
            </w:r>
          </w:p>
          <w:p w14:paraId="7EAD5AC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</w:tcPr>
          <w:p w14:paraId="5B816E1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Točno i bez greške, potpunim rečenicama odgovara na pitanja o pročitanome tekstu.</w:t>
            </w:r>
          </w:p>
          <w:p w14:paraId="0F6A7AA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2A6B1DB8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499F4C3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Postavlja pitanja o pročitanome tekstu.</w:t>
            </w:r>
          </w:p>
          <w:p w14:paraId="7F3B041D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19B73C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postavlja pitanja o pročitanome tekstu“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397457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Isključivo uz predložak postavlja jednostavna pitanja o pročitanome tekstu.</w:t>
            </w:r>
          </w:p>
          <w:p w14:paraId="0D501FA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55DAF93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Postavlja pitanja o pročitanome tekstu uz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C98CCD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postavlja pitanja o pročitanome tekstu, ali je potrebno gramatički neka pitanja ispraviti.</w:t>
            </w:r>
          </w:p>
          <w:p w14:paraId="1CF71D9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</w:tcPr>
          <w:p w14:paraId="4F37CAC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DA24D8" w:rsidRPr="00F62A45" w14:paraId="35C85642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6A5FE51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Pronalazi važne podatke u tekstu.</w:t>
            </w:r>
          </w:p>
          <w:p w14:paraId="7BE5C8D3" w14:textId="77777777" w:rsidR="00DA24D8" w:rsidRPr="00F62A45" w:rsidRDefault="00DA24D8" w:rsidP="00DA24D8">
            <w:pPr>
              <w:pStyle w:val="Odlomakpopisa"/>
              <w:ind w:left="321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9563C71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pronalazi važne podatke u tekstu“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51" w:type="dxa"/>
            <w:gridSpan w:val="2"/>
          </w:tcPr>
          <w:p w14:paraId="3C598335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10B5F0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Uz detaljne upute pronalazi važne podatke u tekstu.</w:t>
            </w:r>
          </w:p>
          <w:p w14:paraId="3C4929B2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DD15433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 većoj mjeri pronalazi važne podatke u tekstu.</w:t>
            </w:r>
          </w:p>
          <w:p w14:paraId="42980DC1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5E548E2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Uspješno i lako pronalazi važne podatke u tekstu.</w:t>
            </w:r>
          </w:p>
          <w:p w14:paraId="6CDEAE0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46A663C2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61A1EF8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Pronalazi i objašnjava podatke u grafičkim prikazima.</w:t>
            </w:r>
          </w:p>
          <w:p w14:paraId="1C6EE7CF" w14:textId="77777777" w:rsidR="00DA24D8" w:rsidRPr="00F62A45" w:rsidRDefault="00DA24D8" w:rsidP="00DA24D8">
            <w:pPr>
              <w:ind w:left="3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FBAE7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pronalazi i objašnjava podatke u grafičkim prikazima“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51" w:type="dxa"/>
            <w:gridSpan w:val="2"/>
          </w:tcPr>
          <w:p w14:paraId="07720D6F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3D7A02D0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0CCAB4D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Pronalazi podatke u grafičkim prikazima i objašnjava ih uz dodatni poticaj.</w:t>
            </w:r>
          </w:p>
          <w:p w14:paraId="57885653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24648D2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Pronalazi i objašnjava podatke u grafičkim prikazima.</w:t>
            </w:r>
          </w:p>
          <w:p w14:paraId="40884406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</w:tr>
      <w:tr w:rsidR="00DA24D8" w:rsidRPr="00F62A45" w14:paraId="189C2971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784DF18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Pojašnjava i popravlja razumijevanje pročitanoga teksta čitajući ponovo tekst.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38938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pojašnjava i popravlja razumijevanje pročitanoga teksta čitajući ponovo tekst“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51" w:type="dxa"/>
            <w:gridSpan w:val="2"/>
          </w:tcPr>
          <w:p w14:paraId="52806BB2" w14:textId="77777777" w:rsidR="00DA24D8" w:rsidRPr="00F62A45" w:rsidRDefault="00DA24D8" w:rsidP="00DA24D8">
            <w:pPr>
              <w:tabs>
                <w:tab w:val="left" w:pos="195"/>
              </w:tabs>
              <w:rPr>
                <w:rFonts w:cstheme="minorHAnsi"/>
              </w:rPr>
            </w:pPr>
            <w:r w:rsidRPr="00F62A45">
              <w:rPr>
                <w:rFonts w:cstheme="minorHAnsi"/>
              </w:rPr>
              <w:t>I nakon ponovnog čitanja, teže popravlja razumijevanje pročitanog teksta.</w:t>
            </w:r>
            <w:r w:rsidRPr="00F62A45">
              <w:rPr>
                <w:rFonts w:cstheme="minorHAnsi"/>
              </w:rPr>
              <w:tab/>
            </w:r>
          </w:p>
          <w:p w14:paraId="23B07AB6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4"/>
          </w:tcPr>
          <w:p w14:paraId="446052F0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3E5A8B38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329BA881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Pojašnjava i popravlja razumijevanje pročitanoga teksta čitajući ponovo tekst, uočava eventualne greške i propuste te ih ispravlja.</w:t>
            </w:r>
          </w:p>
        </w:tc>
      </w:tr>
      <w:tr w:rsidR="00DA24D8" w:rsidRPr="00F62A45" w14:paraId="5BCBA6C8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39EE9FF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Sažima (traži glavne misli) i prepričava tekst.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7B2D8F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sažima (traži glavne misli) i prepričava tekst“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A8F793B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D2A7B58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31CA8735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41B1C47C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Pravilno i točno sažima (traži glavne misli) i prepričava tekst sažeto i jasno.</w:t>
            </w:r>
          </w:p>
        </w:tc>
      </w:tr>
      <w:tr w:rsidR="00DA24D8" w:rsidRPr="00F62A45" w14:paraId="449D76D8" w14:textId="77777777" w:rsidTr="00DA24D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ECA296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nepoznate riječi i pronalazi njezino značenje na temelju sadržaja teksta i u rječniku.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CA38A6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prepoznaje nepoznate riječi i pronalazi njezino značenje na temelju sadržaja teksta i u rječniku“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9020C9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6EA95E3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2900C4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B34689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DA24D8" w:rsidRPr="00F62A45" w14:paraId="5BC93888" w14:textId="77777777" w:rsidTr="00DA24D8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E51E53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HJ A.3.4. Učenik piše vođenim pisanjem jednostavne tekstove u skladu s temom.</w:t>
            </w:r>
          </w:p>
        </w:tc>
      </w:tr>
      <w:tr w:rsidR="00DA24D8" w:rsidRPr="00F62A45" w14:paraId="113B808E" w14:textId="77777777" w:rsidTr="00DA24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18AA63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16E8D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CEF52A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43972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09B67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AAA9A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2FE48A84" w14:textId="77777777" w:rsidTr="00DA24D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32BF77F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Piše jednostavne tekstove prema zadanoj ili slobodno odabranoj temi.</w:t>
            </w:r>
          </w:p>
          <w:p w14:paraId="766B0BC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03B006EC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piše jednostavne tekstove prema zadanoj ili slobodno odabranoj temi“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13064A9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Piše jednostavne tekstove prema zadanoj temi uz jasne i jednostavne upute i pojednostavljene zadatke.</w:t>
            </w:r>
          </w:p>
          <w:p w14:paraId="7368B8A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137FEBA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Piše jednostavne tekstove prema zadanoj ili slobodno odabranoj temi uz zadane smjernice i upute.</w:t>
            </w:r>
          </w:p>
          <w:p w14:paraId="2D80468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2D1F63B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Piše jednostavne tekstove prema zadanoj ili slobodno odabranoj temi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284245A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Piše jednostavne tekstove prema zadanoj ili slobodno odabranoj temi, kreativno i gramatički i pravopisno pravilno.</w:t>
            </w:r>
          </w:p>
          <w:p w14:paraId="11777C3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57F30298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6DA2C98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Piše prema predlošcima za uvježbavanje pisanja (neposrednim promatranjem, zamišljanjem, predočavanjem).</w:t>
            </w:r>
          </w:p>
          <w:p w14:paraId="191B6A76" w14:textId="77777777" w:rsidR="00DA24D8" w:rsidRPr="00F62A45" w:rsidRDefault="00DA24D8" w:rsidP="00DA24D8">
            <w:pPr>
              <w:ind w:left="3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BCFFFEB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piše prema predlošcima za uvježbavanje pisanja (neposrednim promatranjem, zamišljanjem, predočavanjem)“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599A60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Uz stalnu pomoć i opetovane greške piše prema predlošcima za uvježbavanje pisanja (neposrednim promatranjem, ali ne i zamišljanjem i predočavanjem).</w:t>
            </w:r>
          </w:p>
          <w:p w14:paraId="728405BB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4"/>
          </w:tcPr>
          <w:p w14:paraId="4DDCBBF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Povremeno piše prema predlošcima za uvježbavanje pisanja (neposrednim promatranjem te ponekad zamišljanjem uz dodatna pojašnjenja).</w:t>
            </w:r>
          </w:p>
          <w:p w14:paraId="2822BA55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753280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Većinom samostalno i gotovo bez pomoći piše prema predlošcima za uvježbavanje pisanja (neposrednim promatranjem i zamišljanjem)</w:t>
            </w:r>
          </w:p>
          <w:p w14:paraId="2C340DA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</w:tcPr>
          <w:p w14:paraId="63FDA45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bez traženja pomoći piše prema predlošcima za uvježbavanje pisanja (neposrednim promatranjem, zamišljanjem, predočavanjem).</w:t>
            </w:r>
          </w:p>
          <w:p w14:paraId="1495F55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373ACBE1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20B76D3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Piše vođenim pisanjem pisani sastavak prepoznatljive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trodjelne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strukture (uvod, glavni dio, završetak).</w:t>
            </w:r>
          </w:p>
          <w:p w14:paraId="37E4C0D3" w14:textId="77777777" w:rsidR="00DA24D8" w:rsidRPr="00F62A45" w:rsidRDefault="00DA24D8" w:rsidP="00DA24D8">
            <w:pPr>
              <w:ind w:left="3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C63831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piše vođenim pisanjem pisani sastavak prepoznatljive </w:t>
            </w:r>
            <w:proofErr w:type="spellStart"/>
            <w:r w:rsidRPr="00F62A45">
              <w:rPr>
                <w:rFonts w:eastAsia="Times New Roman" w:cstheme="minorHAnsi"/>
                <w:i/>
                <w:lang w:eastAsia="hr-HR"/>
              </w:rPr>
              <w:t>trodjelne</w:t>
            </w:r>
            <w:proofErr w:type="spellEnd"/>
            <w:r w:rsidRPr="00F62A45">
              <w:rPr>
                <w:rFonts w:eastAsia="Times New Roman" w:cstheme="minorHAnsi"/>
                <w:i/>
                <w:lang w:eastAsia="hr-HR"/>
              </w:rPr>
              <w:t xml:space="preserve"> strukture (uvod, glavni dio, završetak)“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8668BF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Prema zadanom predlošku i uz stalna ispravljanja i nadgledanja piše vođenim pisanjem pisani sastavak prepoznatljive </w:t>
            </w:r>
            <w:proofErr w:type="spellStart"/>
            <w:r w:rsidRPr="00F62A45">
              <w:rPr>
                <w:rFonts w:cstheme="minorHAnsi"/>
              </w:rPr>
              <w:t>trodjelne</w:t>
            </w:r>
            <w:proofErr w:type="spellEnd"/>
            <w:r w:rsidRPr="00F62A45">
              <w:rPr>
                <w:rFonts w:cstheme="minorHAnsi"/>
              </w:rPr>
              <w:t xml:space="preserve"> strukture (uvod, glavni dio, završetak).</w:t>
            </w:r>
          </w:p>
        </w:tc>
        <w:tc>
          <w:tcPr>
            <w:tcW w:w="2552" w:type="dxa"/>
            <w:gridSpan w:val="4"/>
          </w:tcPr>
          <w:p w14:paraId="3114463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Uz dobro razrađen plan pisanja i odgovarajuću povratnu informaciju od učitelja piše vođenim pisanjem pisani sastavak prepoznatljive </w:t>
            </w:r>
            <w:proofErr w:type="spellStart"/>
            <w:r w:rsidRPr="00F62A45">
              <w:rPr>
                <w:rFonts w:cstheme="minorHAnsi"/>
              </w:rPr>
              <w:t>trodjelne</w:t>
            </w:r>
            <w:proofErr w:type="spellEnd"/>
            <w:r w:rsidRPr="00F62A45">
              <w:rPr>
                <w:rFonts w:cstheme="minorHAnsi"/>
              </w:rPr>
              <w:t xml:space="preserve"> strukture (uvod, glavni dio, završetak).</w:t>
            </w:r>
          </w:p>
        </w:tc>
        <w:tc>
          <w:tcPr>
            <w:tcW w:w="2551" w:type="dxa"/>
          </w:tcPr>
          <w:p w14:paraId="71D7853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Piše vođenim pisanjem pisani sastavak prepoznatljive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trodjelne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strukture (uvod, glavni dio, završetak) uglavnom samostalno i točno, uz manje greške u strukturi.</w:t>
            </w:r>
          </w:p>
          <w:p w14:paraId="741FC21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</w:tcPr>
          <w:p w14:paraId="0165BE1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 potpunosti piše vođenim pisanjem pisani sastavak prepoznatljive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trodjelne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strukture (uvod, glavni dio, završetak) točno i pravilno.</w:t>
            </w:r>
          </w:p>
        </w:tc>
      </w:tr>
      <w:tr w:rsidR="00DA24D8" w:rsidRPr="00F62A45" w14:paraId="6CA5514F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65AC47C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Piše različite kratke tekstove: čestitka, kratka e-poruka, pisani sastavak.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4BCA09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piše različite kratke tekstove: čestitka, kratka e-poruka, pisani sastavak“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F927C1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31AF100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Piše samo neke kratke tekstove: čestitka/pisani sastavak uz dodatna pojašnjenja.</w:t>
            </w:r>
          </w:p>
        </w:tc>
        <w:tc>
          <w:tcPr>
            <w:tcW w:w="2551" w:type="dxa"/>
          </w:tcPr>
          <w:p w14:paraId="2407246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Piše različite kratke tekstove: čestitka i/ili pisani sastavak.</w:t>
            </w:r>
          </w:p>
        </w:tc>
        <w:tc>
          <w:tcPr>
            <w:tcW w:w="2835" w:type="dxa"/>
          </w:tcPr>
          <w:p w14:paraId="410B616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Uspješno piše različite kratke tekstove: čestitka, kratka e-poruka, pisani sastavak.</w:t>
            </w:r>
          </w:p>
        </w:tc>
      </w:tr>
      <w:tr w:rsidR="00DA24D8" w:rsidRPr="00F62A45" w14:paraId="5A66BCD6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1D2D452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Provjerava pravopisnu točnost 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slovopisnu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čitkost u pisanju.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C3A46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provjerava pravopisnu točnost i </w:t>
            </w:r>
            <w:proofErr w:type="spellStart"/>
            <w:r w:rsidRPr="00F62A45">
              <w:rPr>
                <w:rFonts w:eastAsia="Times New Roman" w:cstheme="minorHAnsi"/>
                <w:i/>
                <w:lang w:eastAsia="hr-HR"/>
              </w:rPr>
              <w:t>slovopisnu</w:t>
            </w:r>
            <w:proofErr w:type="spellEnd"/>
            <w:r w:rsidRPr="00F62A45">
              <w:rPr>
                <w:rFonts w:eastAsia="Times New Roman" w:cstheme="minorHAnsi"/>
                <w:i/>
                <w:lang w:eastAsia="hr-HR"/>
              </w:rPr>
              <w:t xml:space="preserve"> čitkost u pisanju“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886706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Samostalno prilično teško provjerava pravopisnu točnost 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slovopisnu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čitkost u pisanju.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48925AB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Pokušava provjeriti pravopisnu točnost 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slovopisnu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čitkost u pisanju,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31AEBC4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Provjerava pravopisnu točnost 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slovopisnu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čitkost u pisanju uz zadane smjernice od strane učitelja.</w:t>
            </w:r>
          </w:p>
        </w:tc>
        <w:tc>
          <w:tcPr>
            <w:tcW w:w="2835" w:type="dxa"/>
          </w:tcPr>
          <w:p w14:paraId="177ABB0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Provjerava i ispravlja u okviru svog znanja i vladanja sadržajima pravopisnu točnost 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slovopisnu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čitkost u pisanju, ali isto tako prepoznaje i razlikuje te pojašnjava određene greške u čitanju i pisanju kod suučenika.</w:t>
            </w:r>
          </w:p>
        </w:tc>
      </w:tr>
      <w:tr w:rsidR="00DA24D8" w:rsidRPr="00F62A45" w14:paraId="4C4C5BC8" w14:textId="77777777" w:rsidTr="00DA24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26732C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đ, ije/je/e/i (umanjenice, uvećanice, zanimanja).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C14291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62A45">
              <w:rPr>
                <w:rFonts w:eastAsia="Times New Roman" w:cstheme="minorHAnsi"/>
                <w:i/>
                <w:lang w:eastAsia="hr-HR"/>
              </w:rPr>
              <w:t>dž</w:t>
            </w:r>
            <w:proofErr w:type="spellEnd"/>
            <w:r w:rsidRPr="00F62A45">
              <w:rPr>
                <w:rFonts w:eastAsia="Times New Roman" w:cstheme="minorHAnsi"/>
                <w:i/>
                <w:lang w:eastAsia="hr-HR"/>
              </w:rPr>
              <w:t>, đ, ije/je/e/i (umanjenice, uvećanice, zanimanja)“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C78B8D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Prepisuje ogledne i česte riječi koje su dio aktivnoga rječnika u kojima su glasovi č, ć, </w:t>
            </w:r>
            <w:proofErr w:type="spellStart"/>
            <w:r w:rsidRPr="00F62A45">
              <w:rPr>
                <w:rFonts w:cstheme="minorHAnsi"/>
              </w:rPr>
              <w:t>dž</w:t>
            </w:r>
            <w:proofErr w:type="spellEnd"/>
            <w:r w:rsidRPr="00F62A45">
              <w:rPr>
                <w:rFonts w:cstheme="minorHAnsi"/>
              </w:rPr>
              <w:t>, đ, ije/je/e/i (umanjenice, uvećanice, zanimanja), ali i u prijepisu često griješi. Umanjenice i uvećanice rijetko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E58AC8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Uglavnom piše ogledne i česte riječi koje su dio aktivnoga rječnika u kojima su glasovi č, ć,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, đ, ije/je/e/i (umanjenice, uvećanice, zanimanja), ali dosta često ne razlikuje glasove č i ć, ili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DFCAB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Većinom točno i pravilno piše ogledne i česte riječi koje su dio aktivnoga rječnika u kojima su glasovi č, ć,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đ, ije/je/e/i (umanjenice, uvećanice, zanimanja).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711C0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Aktivno i svakodnevno te s lakoćom piše ogledne i česte riječi koje su dio aktivnoga rječnika u kojima su glasovi č, ć,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đ, ije/je/e/i (umanjenice, uvećanice, zanimanja).</w:t>
            </w:r>
          </w:p>
        </w:tc>
      </w:tr>
      <w:tr w:rsidR="00DA24D8" w:rsidRPr="00F62A45" w14:paraId="7A26DB47" w14:textId="77777777" w:rsidTr="00DA24D8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2869E67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Piše veliko početno slovo: imena ulica, trgova, naseljenih mjesta, voda i gora, ustanova u užem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okružju; imena knjiga i novina.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01BA4E4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lastRenderedPageBreak/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piše veliko početno slovo: imena ulica, trgova, naseljenih </w:t>
            </w:r>
            <w:r w:rsidRPr="00F62A45">
              <w:rPr>
                <w:rFonts w:eastAsia="Times New Roman" w:cstheme="minorHAnsi"/>
                <w:i/>
                <w:lang w:eastAsia="hr-HR"/>
              </w:rPr>
              <w:lastRenderedPageBreak/>
              <w:t>mjesta, voda i gora, ustanova u užem okružju; imena knjiga i novina“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6359A95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Ponavlja greške u pisanju velikoga slova što pokazuje nedovoljnu usvojenost pravila 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01C3887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Povremeno točno piše veliko početno slovo zbog nedovoljne uvježbanosti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ili poimanja pravila o pisanju velikog slova.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45571DB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Uz poneke greške, koje pri ukazivanju na njih uklanja, piše veliko početno slovo.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A1CB3B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Razumije pravila i točno ih primjenjuje u pisanju velikog početnog slova.</w:t>
            </w:r>
          </w:p>
        </w:tc>
      </w:tr>
      <w:tr w:rsidR="00DA24D8" w:rsidRPr="00F62A45" w14:paraId="0E6C5E94" w14:textId="77777777" w:rsidTr="00DA24D8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3FB7194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Primjenjuje pravilo pisanja čestih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višerječnih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6E523EA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primjenjuje pravilo pisanja čestih </w:t>
            </w:r>
            <w:proofErr w:type="spellStart"/>
            <w:r w:rsidRPr="00F62A45">
              <w:rPr>
                <w:rFonts w:eastAsia="Times New Roman" w:cstheme="minorHAnsi"/>
                <w:i/>
                <w:lang w:eastAsia="hr-HR"/>
              </w:rPr>
              <w:t>višerječnih</w:t>
            </w:r>
            <w:proofErr w:type="spellEnd"/>
            <w:r w:rsidRPr="00F62A45">
              <w:rPr>
                <w:rFonts w:eastAsia="Times New Roman" w:cstheme="minorHAnsi"/>
                <w:i/>
                <w:lang w:eastAsia="hr-HR"/>
              </w:rPr>
              <w:t xml:space="preserve"> imena“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643AF99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Uglavnom ne primjenjuje pravilo pisanja čestih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višerječnih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imena, uz navođenje ih piše 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4585FD2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Prepoznaje i ponekad točno primjenjuje pravilo pisanja čestih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višerječnih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imena,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404EBA0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Prema poznatim primjerima primjenjuje pravilo pisanja čestih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višerječnih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imena.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7449DF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Slobodno i jasno primjenjuje pravilo pisanja čestih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višerječnih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imena. Usvojena znanja primjenjuje na nova i samostalno ih produbljuje.</w:t>
            </w:r>
          </w:p>
        </w:tc>
      </w:tr>
      <w:tr w:rsidR="00DA24D8" w:rsidRPr="00F62A45" w14:paraId="3024D4B0" w14:textId="77777777" w:rsidTr="00DA24D8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6E750B6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Piše dvotočku i zarez u nabrajanju.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1B449FF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piše dvotočku i zarez u nabrajanju“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32B92C9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Povremeno piše dvotočku i zarez u nabrajanju,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04F01AE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Relativno uspješno uz dobro pojašnjen zadatak i slijedeći primjer piše dvotočku i zarez u nabrajanju.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A451AC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povremene greške piše dvotočku i zarez u nabrajanju.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1820749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Točno i pravilno te bez greške piše dvotočku i zarez u nabrajanju.</w:t>
            </w:r>
          </w:p>
        </w:tc>
      </w:tr>
      <w:tr w:rsidR="00DA24D8" w:rsidRPr="00F62A45" w14:paraId="13EDC26C" w14:textId="77777777" w:rsidTr="00DA24D8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004100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OŠ HJ A.3.5. Učenik oblikuje tekst služeći se imenicama, glagolima i pridjevima, </w:t>
            </w:r>
          </w:p>
          <w:p w14:paraId="74CA6767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uvažavajući gramatička i pravopisna pravila.</w:t>
            </w:r>
          </w:p>
        </w:tc>
      </w:tr>
      <w:tr w:rsidR="00DA24D8" w:rsidRPr="00F62A45" w14:paraId="74A2FF49" w14:textId="77777777" w:rsidTr="00DA24D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348613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C5FC0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62873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6EA075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B27B36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1B1FE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7615EFF" w14:textId="77777777" w:rsidTr="00DA24D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C2879B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glagolsku radnju, stanje ili zbivanje na oglednim primjerima.</w:t>
            </w:r>
          </w:p>
          <w:p w14:paraId="27D27EC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559611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uočava glagolsku radnju, stanje ili zbivanje na oglednim primjerima“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6AEFD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Djelomično prepoznaje neku od glagolskih radnji, stanje ili zbivanje na oglednim primjerima.</w:t>
            </w:r>
          </w:p>
          <w:p w14:paraId="30806AB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989E2B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neku od glagolskih radnji, stanje ili zbivanje na oglednim primjerima.</w:t>
            </w:r>
          </w:p>
          <w:p w14:paraId="49CC4FB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1AFE4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Uočava glagolsku radnju, stanje ili zbivanje na oglednim primjerima.</w:t>
            </w:r>
          </w:p>
          <w:p w14:paraId="2C9947E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69250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Uočava i razlikuje glagolsku radnju, stanje ili zbivanje na oglednim primjerima i daje svoje primjere.</w:t>
            </w:r>
          </w:p>
          <w:p w14:paraId="4FBED79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</w:p>
        </w:tc>
      </w:tr>
      <w:tr w:rsidR="00DA24D8" w:rsidRPr="00F62A45" w14:paraId="3C05D85D" w14:textId="77777777" w:rsidTr="00DA24D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D863DB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Piše pridjeve uz imenice da bi stvorio življu i potpuniju sliku.</w:t>
            </w:r>
          </w:p>
          <w:p w14:paraId="41FB8B73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21840E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piše pridjeve uz imenice da bi stvorio življu i potpuniju sliku“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D3FFA7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Samo prema predlošku prepisuje iz primjera pridjeve uz zadane imenice kako bi izvršio zadatak, ali ne i da bi 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37918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Prema uputama i metodom razvrstavanja piše pridjeve uz imenice da bi ostvario zadatak, ali ne i da bi stvorio življu i potpuniju sliku.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955E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Piše pridjeve uz imenice da bi stvorio življu i potpuniju sliku uz povremeno pojašnjenje zadatka.</w:t>
            </w:r>
          </w:p>
          <w:p w14:paraId="42704924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B2D0F4" w14:textId="77777777" w:rsidR="00DA24D8" w:rsidRPr="00F62A45" w:rsidRDefault="00DA24D8" w:rsidP="00DA24D8">
            <w:pPr>
              <w:tabs>
                <w:tab w:val="left" w:pos="195"/>
              </w:tabs>
              <w:rPr>
                <w:rFonts w:cstheme="minorHAnsi"/>
              </w:rPr>
            </w:pPr>
            <w:r w:rsidRPr="00F62A45">
              <w:rPr>
                <w:rFonts w:cstheme="minorHAnsi"/>
              </w:rPr>
              <w:t>Piše pridjeve uz imenice da bi stvorio življu i potpuniju sliku, samostalno ih smišlja i pridaje imenicama.</w:t>
            </w:r>
          </w:p>
          <w:p w14:paraId="2F07098B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</w:tr>
      <w:tr w:rsidR="00DA24D8" w:rsidRPr="00F62A45" w14:paraId="364B15FC" w14:textId="77777777" w:rsidTr="00DA24D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74A2A7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glagole i pridjeve na oglednim primjerima.</w:t>
            </w:r>
          </w:p>
          <w:p w14:paraId="034C30C3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F76349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prepoznaje glagole i pridjeve na oglednim primjerima“</w:t>
            </w:r>
            <w:r w:rsidRPr="00F62A45">
              <w:rPr>
                <w:rFonts w:cstheme="minorHAnsi"/>
              </w:rPr>
              <w:t xml:space="preserve"> po zadanim ele</w:t>
            </w:r>
            <w:r w:rsidR="000042D3">
              <w:rPr>
                <w:rFonts w:cstheme="minorHAnsi"/>
              </w:rPr>
              <w:t>mentima</w:t>
            </w:r>
            <w:r w:rsidRPr="00F62A45">
              <w:rPr>
                <w:rFonts w:cstheme="minorHAnsi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8B512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Djelomično prepoznaje glagole i pridjeve na oglednim primjerima.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7644F" w14:textId="77777777" w:rsidR="00DA24D8" w:rsidRPr="00F62A45" w:rsidRDefault="00DA24D8" w:rsidP="00DA24D8">
            <w:pPr>
              <w:tabs>
                <w:tab w:val="left" w:pos="225"/>
              </w:tabs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glagole i pridjeve na oglednim primjerima.</w:t>
            </w:r>
          </w:p>
          <w:p w14:paraId="400FEC56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EA7D9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i razlikuje glagole i pridjeve na zadanim primjerima,</w:t>
            </w:r>
          </w:p>
          <w:p w14:paraId="67E0648A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7DF0C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Prepoznaje, razlikuje i objašnjava glagole i pridjeve na svim zadanim primjerima.</w:t>
            </w:r>
          </w:p>
          <w:p w14:paraId="488BCD2D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</w:tr>
      <w:tr w:rsidR="00DA24D8" w:rsidRPr="00F62A45" w14:paraId="24E0C828" w14:textId="77777777" w:rsidTr="00DA24D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99727D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Prepoznaje ogledne i česte umanjenice i uvećanice.</w:t>
            </w:r>
          </w:p>
          <w:p w14:paraId="36DFF49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B61E97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prepoznaje ogledne i česte umanjenice i uvećanice“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C05E6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Djelomično prepoznaje ogledne i česte umanjenice i uvećanice.</w:t>
            </w:r>
          </w:p>
          <w:p w14:paraId="27F1425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8B100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ogledne i česte umanjenice i uvećanice.</w:t>
            </w:r>
          </w:p>
          <w:p w14:paraId="0AF278C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10C9A8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i razlikuje umanjenice i uvećanice u tekstu.</w:t>
            </w:r>
          </w:p>
          <w:p w14:paraId="0614F79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6A3EB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Prepoznaje, razlikuje i objašnjava sve umanjenice i uvećanice u tekstu.</w:t>
            </w:r>
          </w:p>
          <w:p w14:paraId="1FF5699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</w:p>
        </w:tc>
      </w:tr>
      <w:tr w:rsidR="00DA24D8" w:rsidRPr="00F62A45" w14:paraId="5994FA76" w14:textId="77777777" w:rsidTr="00DA24D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E6B7B80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>Razlikuje jesnu i niječnu rečenicu.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C6DB69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razlikuje jesnu i niječnu rečenicu“</w:t>
            </w:r>
            <w:r w:rsidRPr="00F62A45">
              <w:rPr>
                <w:rFonts w:cstheme="minorHAnsi"/>
              </w:rPr>
              <w:t xml:space="preserve"> po zadanim elementima.</w:t>
            </w:r>
          </w:p>
          <w:p w14:paraId="78029791" w14:textId="77777777" w:rsidR="00DA24D8" w:rsidRPr="00F62A45" w:rsidRDefault="00DA24D8" w:rsidP="00DA24D8">
            <w:pPr>
              <w:rPr>
                <w:rFonts w:cstheme="minorHAnsi"/>
              </w:rPr>
            </w:pPr>
          </w:p>
          <w:p w14:paraId="167D9847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B47A658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Djelomično prepoznaje jesnu i niječnu rečenicu.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6C573E8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Prepoznaje jesnu i niječnu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FFC6186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Prepoznaje i razlikuje jesnu i niječnu rečenicu.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0362E25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Razlikuje i objašnjava jesnu i niječnu rečenicu.</w:t>
            </w:r>
          </w:p>
        </w:tc>
      </w:tr>
      <w:tr w:rsidR="00DA24D8" w:rsidRPr="00F62A45" w14:paraId="4B2DCB32" w14:textId="77777777" w:rsidTr="00DA24D8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96379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OŠ HJ A.3.6. Učenik razlikuje uporabu zavičajnoga govora i hrvatskoga standardnog jezika </w:t>
            </w:r>
          </w:p>
          <w:p w14:paraId="5749F44B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s obzirom na komunikacijsku situaciju.</w:t>
            </w:r>
          </w:p>
        </w:tc>
      </w:tr>
      <w:tr w:rsidR="00DA24D8" w:rsidRPr="00F62A45" w14:paraId="3C996A8D" w14:textId="77777777" w:rsidTr="00DA24D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6D910D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0689DA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746EA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5C4C5F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8EC814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4278EA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FBF5ED1" w14:textId="77777777" w:rsidTr="00DA24D8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49965A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uvjetovanost uporabe zavičajnoga idioma ili hrvatskoga standardnog jezika komunikacijskom situacijom.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DEC8D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uočava uvjetovanost uporabe zavičajnoga idioma ili hrvatskoga standardnog jezika komunikacijskom situacijom“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CCB808C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Prepoznaje uvjetovanost uporabe zavičajnoga idioma (poznate primjere) ili hrvatskoga standardnog jezika komunikacijskom situacijom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60F6DBA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Prepoznaje uvjetovanost uporabe zavičajnoga idioma ili hrvatskoga standardnog jezika komunikacijskom situacijom ukoliko su poznati ili daje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13D82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Uočava uvjetovanost uporabe zavičajnoga idioma ili hrvatskoga standardnog jezika komunikacijskom situacijom.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D15BE5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Prepoznaje, uočava i pojašnjava uvjetovanost uporabe zavičajnoga idioma ili hrvatskoga standardnog jezika komunikacijskom situacijom.</w:t>
            </w:r>
          </w:p>
        </w:tc>
      </w:tr>
      <w:tr w:rsidR="00DA24D8" w:rsidRPr="00F62A45" w14:paraId="4EC524F7" w14:textId="77777777" w:rsidTr="00DA24D8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BA5773B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>Istražuje u mjesnim knjižnicama i zavičajnim muzejima tekstove vezane uz jezični identitet i baštinu.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DBDD4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23081C0D" w14:textId="77777777" w:rsidTr="00DA24D8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2803B3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povijesne jezične dokumente i spomenike kao kulturnu baštinu mjesta/zavičaja.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622E06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7E6DDC30" w14:textId="77777777" w:rsidTr="00DA24D8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928D486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color w:val="C00000"/>
                <w:highlight w:val="yellow"/>
                <w:lang w:eastAsia="hr-HR"/>
              </w:rPr>
            </w:pPr>
            <w:r w:rsidRPr="00F62A45">
              <w:rPr>
                <w:rFonts w:cstheme="minorHAnsi"/>
                <w:b/>
                <w:color w:val="C00000"/>
              </w:rPr>
              <w:t>SASTAVNICA/ELEMENT VREDNOVANJA PREMA KURIKULARNIM DOKUMENTIMA: KNJIŽEVNOST I  STVARALAŠTVO</w:t>
            </w:r>
          </w:p>
        </w:tc>
      </w:tr>
      <w:tr w:rsidR="00DA24D8" w:rsidRPr="00F62A45" w14:paraId="7277E4E1" w14:textId="77777777" w:rsidTr="00DA24D8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A5108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DA24D8" w:rsidRPr="00F62A45" w14:paraId="5464C2C7" w14:textId="77777777" w:rsidTr="00DA24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C9483C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901C7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103D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B1CCCD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EBDCA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7DC11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75B8FE4B" w14:textId="77777777" w:rsidTr="00DA24D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8913412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Iskazuje misli i osjećaje nakon čitanja književnoga teksta.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5875FF8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iskazuje misli i osjećaje nakon čitanja književnoga teksta</w:t>
            </w:r>
            <w:r w:rsidRPr="00F62A45">
              <w:rPr>
                <w:rFonts w:cstheme="minorHAnsi"/>
              </w:rPr>
              <w:t>“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579873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 i prema primjerima suučenika iskazuje misli i osjećaje nakon čitanja književnoga teksta.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245CFF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 kratkim rečenicama iskazuje misli i osjećaje nakon čitanja književnoga teksta.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48991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Iskazuje misli i osjećaje nakon čitanja književnoga teksta.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25D713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Iskazuje misli i osjećaje nakon čitanja književnoga teksta koristeći se bogatim rječnikom i složenijim rečenicama.</w:t>
            </w:r>
          </w:p>
        </w:tc>
      </w:tr>
      <w:tr w:rsidR="00DA24D8" w:rsidRPr="00F62A45" w14:paraId="19BF694D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55006FF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temu književnoga teksta.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CD44627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prepoznaje temu književnoga teksta</w:t>
            </w:r>
            <w:r w:rsidRPr="00F62A45">
              <w:rPr>
                <w:rFonts w:cstheme="minorHAnsi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14:paraId="4693FD7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pomoć i navođenje prepoznaje temu književnoga teksta.</w:t>
            </w:r>
          </w:p>
        </w:tc>
        <w:tc>
          <w:tcPr>
            <w:tcW w:w="2552" w:type="dxa"/>
            <w:gridSpan w:val="4"/>
          </w:tcPr>
          <w:p w14:paraId="366F9A0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temu književnoga teksta.</w:t>
            </w:r>
          </w:p>
        </w:tc>
        <w:tc>
          <w:tcPr>
            <w:tcW w:w="2551" w:type="dxa"/>
          </w:tcPr>
          <w:p w14:paraId="727478D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uz manju pomoć određuje temu književnoga teksta.</w:t>
            </w:r>
          </w:p>
        </w:tc>
        <w:tc>
          <w:tcPr>
            <w:tcW w:w="2835" w:type="dxa"/>
          </w:tcPr>
          <w:p w14:paraId="794CFE2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samostalno određuje temu književnoga teksta.</w:t>
            </w:r>
          </w:p>
        </w:tc>
      </w:tr>
      <w:tr w:rsidR="00DA24D8" w:rsidRPr="00F62A45" w14:paraId="795FF18C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5F3772E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Povezuje temu književnoga teksta s vlastitim iskustvom.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D410AFF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povezuje temu književnoga teksta s vlastitim iskustvom</w:t>
            </w:r>
            <w:r w:rsidRPr="00F62A45">
              <w:rPr>
                <w:rFonts w:cstheme="minorHAnsi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14:paraId="734FC01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Teško ili jako slabo povezuje temu književnoga teksta s vlastitim iskustvom.</w:t>
            </w:r>
          </w:p>
        </w:tc>
        <w:tc>
          <w:tcPr>
            <w:tcW w:w="2552" w:type="dxa"/>
            <w:gridSpan w:val="4"/>
          </w:tcPr>
          <w:p w14:paraId="5589EC8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primjere ili pojašnjena i dodatna pitanja povezuje temu književnoga teksta s vlastitim iskustvom.</w:t>
            </w:r>
          </w:p>
        </w:tc>
        <w:tc>
          <w:tcPr>
            <w:tcW w:w="2551" w:type="dxa"/>
          </w:tcPr>
          <w:p w14:paraId="2743E8B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 većoj mjeri povezuje temu književnoga teksta s vlastitim iskustvom.</w:t>
            </w:r>
          </w:p>
        </w:tc>
        <w:tc>
          <w:tcPr>
            <w:tcW w:w="2835" w:type="dxa"/>
          </w:tcPr>
          <w:p w14:paraId="734356A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Uspješno povezuje temu književnoga teksta s vlastitim iskustvom.</w:t>
            </w:r>
          </w:p>
        </w:tc>
      </w:tr>
      <w:tr w:rsidR="00DA24D8" w:rsidRPr="00F62A45" w14:paraId="6BE7ACD7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70C2809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sličnosti i razlike između sadržaja i teme književnoga teksta i vlastitoga životnog iskustva.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CB2C7D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navodi sličnosti i razlike između sadržaja i teme književnoga teksta i vlastitoga životnog iskustva</w:t>
            </w:r>
            <w:r w:rsidRPr="00F62A45">
              <w:rPr>
                <w:rFonts w:cstheme="minorHAnsi"/>
              </w:rPr>
              <w:t xml:space="preserve">“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51" w:type="dxa"/>
            <w:gridSpan w:val="2"/>
          </w:tcPr>
          <w:p w14:paraId="3D76B45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Jako rijetko navodi sličnosti i razlike između sadržaja i teme književnoga teksta i vlastitoga životnog iskustva.</w:t>
            </w:r>
          </w:p>
        </w:tc>
        <w:tc>
          <w:tcPr>
            <w:tcW w:w="2552" w:type="dxa"/>
            <w:gridSpan w:val="4"/>
          </w:tcPr>
          <w:p w14:paraId="0DF0597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Povremeno, slijedeći primjer, navodi sličnosti i razlike između sadržaja i teme književnoga teksta i vlastitoga životnog iskustva.</w:t>
            </w:r>
          </w:p>
        </w:tc>
        <w:tc>
          <w:tcPr>
            <w:tcW w:w="2551" w:type="dxa"/>
          </w:tcPr>
          <w:p w14:paraId="58A54CD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sličnosti i razlike između sadržaja i teme književnoga teksta i vlastitoga životnog iskustva.</w:t>
            </w:r>
          </w:p>
        </w:tc>
        <w:tc>
          <w:tcPr>
            <w:tcW w:w="2835" w:type="dxa"/>
          </w:tcPr>
          <w:p w14:paraId="58811AA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i dovodi u vezu sličnosti i razlike između sadržaja i teme književnoga teksta i vlastitoga životnog iskustva.</w:t>
            </w:r>
          </w:p>
        </w:tc>
      </w:tr>
      <w:tr w:rsidR="00DA24D8" w:rsidRPr="00F62A45" w14:paraId="7878D5FE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31DE94D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Uspoređuje misli i osjećaje nakon čitanja teksta sa zapažanjima ostalih učenika.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300C2C3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uspoređuje misli i osjećaje nakon čitanja teksta sa zapažanjima ostalih učenika</w:t>
            </w:r>
            <w:r w:rsidRPr="00F62A45">
              <w:rPr>
                <w:rFonts w:cstheme="minorHAnsi"/>
              </w:rPr>
              <w:t xml:space="preserve">“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51" w:type="dxa"/>
            <w:gridSpan w:val="2"/>
          </w:tcPr>
          <w:p w14:paraId="0F3C97B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Iznosi osjećaje nakon čitanja teksta koristeći jednu ili dvije riječi,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ai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uz poticaj suučenika i/ili učitelja/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ice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pozitivno reagira.</w:t>
            </w:r>
          </w:p>
        </w:tc>
        <w:tc>
          <w:tcPr>
            <w:tcW w:w="2552" w:type="dxa"/>
            <w:gridSpan w:val="4"/>
          </w:tcPr>
          <w:p w14:paraId="22944DE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Uspoređuje misli i osjećaje nakon čitanja teksta sa zapažanjima ostalih učenika uz jasne upute prije izvođenja zadatka.</w:t>
            </w:r>
          </w:p>
        </w:tc>
        <w:tc>
          <w:tcPr>
            <w:tcW w:w="2551" w:type="dxa"/>
          </w:tcPr>
          <w:p w14:paraId="2E7C456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Uspoređuje misli i osjećaje nakon čitanja teksta sa zapažanjima ostalih učenika uz manja pojašnjenja.</w:t>
            </w:r>
          </w:p>
        </w:tc>
        <w:tc>
          <w:tcPr>
            <w:tcW w:w="2835" w:type="dxa"/>
          </w:tcPr>
          <w:p w14:paraId="707FF8C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Uspješno i bez pomoći uspoređuje misli i osjećaje nakon čitanja teksta sa zapažanjima ostalih učenika.</w:t>
            </w:r>
          </w:p>
        </w:tc>
      </w:tr>
      <w:tr w:rsidR="00DA24D8" w:rsidRPr="00F62A45" w14:paraId="0DEDD13F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4EB6657D" w14:textId="77777777" w:rsidR="00DA24D8" w:rsidRPr="00F62A45" w:rsidRDefault="00DA24D8" w:rsidP="00DA24D8">
            <w:pPr>
              <w:pStyle w:val="Odlomakpopisa"/>
              <w:ind w:left="38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etičke vrijednosti teksta.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603BC2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prepoznaje etičke vrijednosti teksta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4E1690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Povremeno prepoznaje etičke vrijednosti teksta.</w:t>
            </w:r>
          </w:p>
        </w:tc>
        <w:tc>
          <w:tcPr>
            <w:tcW w:w="2552" w:type="dxa"/>
            <w:gridSpan w:val="4"/>
          </w:tcPr>
          <w:p w14:paraId="06870C6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etičke vrijednosti teksta.</w:t>
            </w:r>
          </w:p>
        </w:tc>
        <w:tc>
          <w:tcPr>
            <w:tcW w:w="2551" w:type="dxa"/>
          </w:tcPr>
          <w:p w14:paraId="05F4BE8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uspoređuje etičke vrijednosti teksta.</w:t>
            </w:r>
          </w:p>
        </w:tc>
        <w:tc>
          <w:tcPr>
            <w:tcW w:w="2835" w:type="dxa"/>
          </w:tcPr>
          <w:p w14:paraId="193E812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Prepoznaje, razlikuje i objašnjava etičke vrijednosti teksta.</w:t>
            </w:r>
          </w:p>
        </w:tc>
      </w:tr>
      <w:tr w:rsidR="00DA24D8" w:rsidRPr="00F62A45" w14:paraId="2F91F6CB" w14:textId="77777777" w:rsidTr="00DA24D8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811F12" w14:textId="77777777" w:rsidR="00DA24D8" w:rsidRPr="00F62A45" w:rsidRDefault="00DA24D8" w:rsidP="00DA24D8">
            <w:pPr>
              <w:tabs>
                <w:tab w:val="left" w:pos="2504"/>
              </w:tabs>
              <w:jc w:val="center"/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DA24D8" w:rsidRPr="00F62A45" w14:paraId="2EB20CF1" w14:textId="77777777" w:rsidTr="00DA24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DB589F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87A6F6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10450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35782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507DF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D2CF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57785E8D" w14:textId="77777777" w:rsidTr="00DA24D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7FA748E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izdvaja temu književnoga teksta.</w:t>
            </w:r>
          </w:p>
          <w:p w14:paraId="4FA4871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5DFF1D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prepoznaje i izdvaja temu književnoga teksta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  <w:p w14:paraId="2B4DDFE9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593AB9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Teže samostalno prepoznaje temu književnoga teksta, tek uz navođenje i pomoć.</w:t>
            </w:r>
          </w:p>
          <w:p w14:paraId="6D2B61D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3454D9E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temu književnoga teksta, ali ju teže samostalno izdvaja.</w:t>
            </w:r>
          </w:p>
          <w:p w14:paraId="363875A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F06F98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9FE37F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i izdvaja temu književnoga teksta ili stvara samostalni izraz za zadanu temu.</w:t>
            </w:r>
          </w:p>
          <w:p w14:paraId="45E75A1A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</w:tr>
      <w:tr w:rsidR="00DA24D8" w:rsidRPr="00F62A45" w14:paraId="3AC5213E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3FD02F8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redoslijed događaja.</w:t>
            </w:r>
          </w:p>
          <w:p w14:paraId="30BBFB87" w14:textId="77777777" w:rsidR="00DA24D8" w:rsidRPr="00F62A45" w:rsidRDefault="00DA24D8" w:rsidP="00DA24D8">
            <w:pPr>
              <w:pStyle w:val="Odlomakpopisa"/>
              <w:ind w:left="321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6AD2756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prepoznaje redoslijed događaja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 xml:space="preserve">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51" w:type="dxa"/>
            <w:gridSpan w:val="2"/>
          </w:tcPr>
          <w:p w14:paraId="2BCAD80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pomoć djelomično prepoznaje redoslijed događaja.</w:t>
            </w:r>
          </w:p>
          <w:p w14:paraId="1FCF1AF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74AC1C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redoslijed događaja uz dodatna navođenja.</w:t>
            </w:r>
          </w:p>
          <w:p w14:paraId="39F8209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1" w:type="dxa"/>
          </w:tcPr>
          <w:p w14:paraId="7F0831E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786E4E7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Prepoznaje, izdvaja i nabraja redoslijed događaja te samostalno formira rečenice.</w:t>
            </w:r>
          </w:p>
        </w:tc>
      </w:tr>
      <w:tr w:rsidR="00DA24D8" w:rsidRPr="00F62A45" w14:paraId="29180739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379924A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Povezuje likove s mjestom i vremenom radnje.</w:t>
            </w:r>
          </w:p>
          <w:p w14:paraId="092038C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42E9B15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povezuje likove s mjestom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i vremenom radnje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B00535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Uz dodatna pitanja ili primjer povremeno povezuje likove s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mjestom ili vremenom radnje.</w:t>
            </w:r>
          </w:p>
        </w:tc>
        <w:tc>
          <w:tcPr>
            <w:tcW w:w="2552" w:type="dxa"/>
            <w:gridSpan w:val="4"/>
          </w:tcPr>
          <w:p w14:paraId="5689FAD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Uz pomoć  povezuje likove s mjestom i vremenom radnje.</w:t>
            </w:r>
          </w:p>
        </w:tc>
        <w:tc>
          <w:tcPr>
            <w:tcW w:w="2551" w:type="dxa"/>
          </w:tcPr>
          <w:p w14:paraId="0669A41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 većoj mjeri samostalno i uspješno povezuje likove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s mjestom i vremenom radnje</w:t>
            </w:r>
          </w:p>
          <w:p w14:paraId="1DC7C0F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</w:tcPr>
          <w:p w14:paraId="1343BF8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Samostalno i bez pomoći povezuje likove s mjestom i vremenom radnje.</w:t>
            </w:r>
          </w:p>
        </w:tc>
      </w:tr>
      <w:tr w:rsidR="00DA24D8" w:rsidRPr="00F62A45" w14:paraId="14902D40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19D9D36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likove prema izgledu, ponašanju i govoru.</w:t>
            </w:r>
          </w:p>
          <w:p w14:paraId="548ED02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D476E9" w14:textId="77777777" w:rsidR="00DA24D8" w:rsidRPr="000042D3" w:rsidRDefault="00DA24D8" w:rsidP="000042D3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likove prema izgledu, ponašanju i govoru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</w:t>
            </w:r>
          </w:p>
        </w:tc>
        <w:tc>
          <w:tcPr>
            <w:tcW w:w="2551" w:type="dxa"/>
            <w:gridSpan w:val="2"/>
          </w:tcPr>
          <w:p w14:paraId="42E27D1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Isključivo uz pomoć opisuje likove prema izgledu i povremeno  ponašanju.</w:t>
            </w:r>
          </w:p>
          <w:p w14:paraId="05E5E14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5EFF44C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likove prema izgledu i ponašanju, ali pokazuje potrebu za pomoći u tome ili traži ponavljanje uputa.</w:t>
            </w:r>
          </w:p>
        </w:tc>
        <w:tc>
          <w:tcPr>
            <w:tcW w:w="2551" w:type="dxa"/>
          </w:tcPr>
          <w:p w14:paraId="01FEF2D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likove prema izgledu, ponašanju i govoru.</w:t>
            </w:r>
          </w:p>
          <w:p w14:paraId="2CB70CC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</w:tcPr>
          <w:p w14:paraId="0573077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likove prema izgledu, ponašanju i govoru te ih dovodi u vezu s ostalim likovima i radi usporedbe.</w:t>
            </w:r>
          </w:p>
          <w:p w14:paraId="28F3304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0D201202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7A24A3B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ritam, rimu i usporedbu u poeziji za djecu.</w:t>
            </w:r>
          </w:p>
          <w:p w14:paraId="6AA9E83D" w14:textId="77777777" w:rsidR="00DA24D8" w:rsidRPr="00F62A45" w:rsidRDefault="00DA24D8" w:rsidP="00DA24D8">
            <w:pPr>
              <w:pStyle w:val="Odlomakpopisa"/>
              <w:ind w:left="321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3F6C11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uočava ritam, rimu i usporedbu u poeziji za djecu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  <w:p w14:paraId="03217DFA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36EAA35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6288C09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3351EB2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Uočava ritam i rimu  u poeziji za djecu, ali </w:t>
            </w:r>
          </w:p>
          <w:p w14:paraId="68B6FFC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Usporedbu je potrebno dodatno pojasniti ili prikazati primjer ili pobliže odrediti pitanjem (S čime pjesnik uspoređuje...?)</w:t>
            </w:r>
          </w:p>
        </w:tc>
        <w:tc>
          <w:tcPr>
            <w:tcW w:w="2835" w:type="dxa"/>
          </w:tcPr>
          <w:p w14:paraId="4F7F292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bez  dodatnog pojašnjenja uočava ritam, rimu i usporedbu u poeziji za djecu.</w:t>
            </w:r>
          </w:p>
          <w:p w14:paraId="5C5A3E9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40790707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225F807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ponavljanja u stihu, strofi ili pjesmi.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4D00F60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uočava ponavljanja u stihu, strofi ili pjesmi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CEAADE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521ED44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03C1B15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38BCDD0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DA24D8" w:rsidRPr="00F62A45" w14:paraId="7E490E5F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7E0F601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pjesničke slike.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EE58C26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uočava pjesničke slike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373E602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6EFB838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41F2615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0A8DD5A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razlikuje  pjesničke slike te ih razvrstava.</w:t>
            </w:r>
          </w:p>
        </w:tc>
      </w:tr>
      <w:tr w:rsidR="00DA24D8" w:rsidRPr="00F62A45" w14:paraId="1FA7222E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53B95C0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emocionalnost i slikovitost teksta.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0B7832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uočava emocionalnost i slikovitost teksta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 xml:space="preserve">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51" w:type="dxa"/>
            <w:gridSpan w:val="2"/>
          </w:tcPr>
          <w:p w14:paraId="180EC3E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097D143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E7D191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40372C3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emocionalnost i slikovitost teksta.</w:t>
            </w:r>
          </w:p>
        </w:tc>
      </w:tr>
      <w:tr w:rsidR="00DA24D8" w:rsidRPr="00F62A45" w14:paraId="46AA7ED4" w14:textId="77777777" w:rsidTr="00DA24D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9D6F209" w14:textId="77777777" w:rsidR="00DA24D8" w:rsidRPr="00F62A45" w:rsidRDefault="00DA24D8" w:rsidP="00DA24D8">
            <w:pPr>
              <w:pStyle w:val="Odlomakpopisa"/>
              <w:ind w:left="0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posebnost poetskog izraza: slikovitost, zvučnost i ritmičnost.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102D5D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uočava posebnost poetskog izraza: slikovitost, zvučnost i ritmičnost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5A950C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B8CD63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502890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D4F4F8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posebnost poetskog izraza: slikovitost, zvučnost i ritmičnost.</w:t>
            </w:r>
          </w:p>
        </w:tc>
      </w:tr>
      <w:tr w:rsidR="00DA24D8" w:rsidRPr="00F62A45" w14:paraId="74EE0BEB" w14:textId="77777777" w:rsidTr="00DA24D8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D058D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HJ B.3.3 Učenik čita prema vlastitome interesu te razlikuje vrste knjiga za djecu.</w:t>
            </w:r>
          </w:p>
        </w:tc>
      </w:tr>
      <w:tr w:rsidR="00DA24D8" w:rsidRPr="00F62A45" w14:paraId="255054A6" w14:textId="77777777" w:rsidTr="00DA24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B4C3D5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D92B8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67076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F93A07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D80730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C91C5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01D090D2" w14:textId="77777777" w:rsidTr="00DA24D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5CC3C8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Razlikuje slikovnicu, zbirku pjesama, zbirku priča, dječji roman, basnu, igrokaz.</w:t>
            </w:r>
          </w:p>
          <w:p w14:paraId="5739A5F5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59A08F54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razlikuje slikovnicu, zbirku pjesama, zbirku priča, dječji roman, basnu, igrokaz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  <w:p w14:paraId="7FA775DC" w14:textId="77777777" w:rsidR="00DA24D8" w:rsidRPr="00F62A45" w:rsidRDefault="00DA24D8" w:rsidP="00DA24D8">
            <w:pPr>
              <w:ind w:left="43"/>
              <w:rPr>
                <w:rFonts w:cstheme="minorHAnsi"/>
                <w:i/>
                <w:i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6616BC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270E96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Razlikuje slikovnicu od zbirke pjesama, ali teže razlikuje zbirku priča, dječji roman, basnu i igrokaz.</w:t>
            </w:r>
          </w:p>
          <w:p w14:paraId="70B6865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54C3F0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Razlikuje slikovnicu, zbirku pjesama, zbirku priča, dječji roman, basnu, igrokaz.</w:t>
            </w:r>
          </w:p>
          <w:p w14:paraId="791AA26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D5C98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Razlikuje i razvrstava slikovnicu, zbirku pjesama, zbirku priča, dječji roman, basnu, igrokaz.</w:t>
            </w:r>
          </w:p>
          <w:p w14:paraId="5DA0EDD3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</w:tr>
      <w:tr w:rsidR="00DA24D8" w:rsidRPr="00F62A45" w14:paraId="0615C83E" w14:textId="77777777" w:rsidTr="00DA24D8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950819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Razvija čitateljske navike kontinuiranim čitanjem i motivacijom za čitanjem različitih žanrova.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08915CA" w14:textId="77777777" w:rsidR="00DA24D8" w:rsidRPr="00F62A45" w:rsidRDefault="00DA24D8" w:rsidP="00DA24D8">
            <w:pPr>
              <w:rPr>
                <w:rFonts w:cstheme="minorHAnsi"/>
                <w:i/>
                <w:iCs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6EA70A68" w14:textId="77777777" w:rsidTr="00DA24D8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0CAFAE8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Izrađuje popis pročitanih knjiga.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AC7D0EE" w14:textId="77777777" w:rsidR="00DA24D8" w:rsidRPr="00F62A45" w:rsidRDefault="00DA24D8" w:rsidP="00DA24D8">
            <w:pPr>
              <w:ind w:left="43"/>
              <w:rPr>
                <w:rFonts w:cstheme="minorHAnsi"/>
                <w:i/>
                <w:iCs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2B702E15" w14:textId="77777777" w:rsidTr="00DA24D8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94730B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razloge vlastitoga izbora knjiga za čitanje.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5B24BCE9" w14:textId="77777777" w:rsidR="00DA24D8" w:rsidRPr="00F62A45" w:rsidRDefault="00DA24D8" w:rsidP="00DA24D8">
            <w:pPr>
              <w:ind w:left="43"/>
              <w:rPr>
                <w:rFonts w:cstheme="minorHAnsi"/>
                <w:i/>
                <w:iCs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39322E1E" w14:textId="77777777" w:rsidTr="00DA24D8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09A4A3A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Preporučuje ostalim učenicima knjige koje je pročitao i koje su mu bile zanimljive.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C266D0C" w14:textId="77777777" w:rsidR="00DA24D8" w:rsidRPr="00F62A45" w:rsidRDefault="00DA24D8" w:rsidP="00DA24D8">
            <w:pPr>
              <w:ind w:left="43"/>
              <w:rPr>
                <w:rFonts w:cstheme="minorHAnsi"/>
                <w:i/>
                <w:iCs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4099E15E" w14:textId="77777777" w:rsidTr="00DA24D8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551FF6A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Sudjeluje u radionicama za poticanje čitanja u školskoj knjižnici.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64783D8" w14:textId="77777777" w:rsidR="00DA24D8" w:rsidRPr="00F62A45" w:rsidRDefault="00DA24D8" w:rsidP="00DA24D8">
            <w:pPr>
              <w:ind w:left="43"/>
              <w:rPr>
                <w:rFonts w:cstheme="minorHAnsi"/>
                <w:i/>
                <w:iCs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70188102" w14:textId="77777777" w:rsidTr="00DA24D8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679C34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OŠ HJ B.3.4. Učenik se stvaralački izražava prema vlastitome interesu </w:t>
            </w:r>
          </w:p>
          <w:p w14:paraId="23E0548E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potaknut različitim iskustvima i doživljajima književnoga teksta.</w:t>
            </w:r>
          </w:p>
        </w:tc>
      </w:tr>
      <w:tr w:rsidR="00DA24D8" w:rsidRPr="00F62A45" w14:paraId="35EDC4DF" w14:textId="77777777" w:rsidTr="00DA24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71A171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F5E19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9DC5C4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CC3A3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E28C6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3204C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062ECC4C" w14:textId="77777777" w:rsidTr="00DA24D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7DA6678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Koristi se jezičnim vještinama, aktivnim rječnikom i temeljnim znanjima radi oblikovanja uradaka u kojima dolazi do izražaja kreativnost, originalnost i stvaralačko mišljenje.</w:t>
            </w:r>
          </w:p>
          <w:p w14:paraId="73DF12BD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FDED55E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2AC68F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1B43A23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0CB2498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BBB96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Koristi se jezičnim vještinama, aktivnim rječnikom i temeljnim znanjima radi oblikovanja uradaka u kojima dolazi do izražaja kreativnost i originalnost.</w:t>
            </w:r>
          </w:p>
          <w:p w14:paraId="72C56E5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265D4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Uspješno se i samostalno koristi jezičnim vještinama, aktivnim rječnikom i temeljnim znanjima radi oblikovanja uradaka u kojima dolazi do izražaja kreativnost, originalnost i stvaralačko mišljenje.</w:t>
            </w:r>
          </w:p>
          <w:p w14:paraId="29D5B288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</w:tr>
      <w:tr w:rsidR="00DA24D8" w:rsidRPr="00F62A45" w14:paraId="2489ABCF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4C603EA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Istražuje, eksperimentira i slobodno radi na temi koja mu je bliska.</w:t>
            </w:r>
          </w:p>
          <w:p w14:paraId="234F50C0" w14:textId="77777777" w:rsidR="00DA24D8" w:rsidRPr="00F62A45" w:rsidRDefault="00DA24D8" w:rsidP="00DA24D8">
            <w:pPr>
              <w:pStyle w:val="Odlomakpopisa"/>
              <w:ind w:left="321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4D99A4F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B01AA4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Rijetko istražuje i  eksperimentira na temi koja mu je bliska.</w:t>
            </w:r>
          </w:p>
          <w:p w14:paraId="29ED6C7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467A7F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67A37D2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06062E5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</w:tcPr>
          <w:p w14:paraId="362DB22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Istražuje, eksperimentira i slobodno radi na temi koja mu je bliska. </w:t>
            </w:r>
          </w:p>
          <w:p w14:paraId="121757A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7F406FD3" w14:textId="77777777" w:rsidTr="00DA24D8">
        <w:tc>
          <w:tcPr>
            <w:tcW w:w="2680" w:type="dxa"/>
            <w:tcBorders>
              <w:right w:val="double" w:sz="12" w:space="0" w:color="auto"/>
            </w:tcBorders>
          </w:tcPr>
          <w:p w14:paraId="5090E26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Stvara različite individualne uratke: stvara na dijalektu/mjesnom govoru, piše i crta slikovnicu, glumi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u igrokazu, stvara novinsku stranicu, piše pismo podrške, crta naslovnicu knjige, crta plakat, crta strip.</w:t>
            </w:r>
          </w:p>
          <w:p w14:paraId="6149E70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B30C31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lastRenderedPageBreak/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stvara različite individualne uratke: stvara na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dijalektu/mjesnom govoru, piše i crta slikovnicu, glumi u igrokazu, stvara novinsku stranicu, piše pismo podrške, crta naslovnicu knjige, crta plakat, crta strip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 xml:space="preserve">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51" w:type="dxa"/>
            <w:gridSpan w:val="2"/>
          </w:tcPr>
          <w:p w14:paraId="48B866F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5534BC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Prema predlošku stvara neke od individualnih uradaka:, piše i crta slikovnicu, glumi u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igrokazu, piše pismo podrške, crta naslovnicu knjige, crta plakat, crta strip.</w:t>
            </w:r>
          </w:p>
          <w:p w14:paraId="478EEBA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1" w:type="dxa"/>
          </w:tcPr>
          <w:p w14:paraId="50F3681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Stvara neke od individualnih uradaka:, piše i crta slikovnicu, glumi u igrokazu, piše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pismo podrške, crta naslovnicu knjige, crta plakat, crta strip.</w:t>
            </w:r>
          </w:p>
          <w:p w14:paraId="24EE29C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</w:tcPr>
          <w:p w14:paraId="5FC694A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Stvara različite individualne uratke: stvara na dijalektu/mjesnom govoru, piše i crta slikovnicu, glumi u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igrokazu, stvara novinsku stranicu, piše pismo podrške, crta naslovnicu knjige, crta plakat, crta strip.</w:t>
            </w:r>
          </w:p>
          <w:p w14:paraId="6042D70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0CAD9D65" w14:textId="77777777" w:rsidTr="00DA24D8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660EDFA5" w14:textId="77777777" w:rsidR="00DA24D8" w:rsidRPr="00F62A45" w:rsidRDefault="00DA24D8" w:rsidP="00DA24D8">
            <w:pPr>
              <w:pStyle w:val="Odlomakpopisa"/>
              <w:ind w:left="0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Razvija vlastiti potencijal za stvaralaštvo.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63A6AFA8" w14:textId="77777777" w:rsidR="00DA24D8" w:rsidRPr="00F62A45" w:rsidRDefault="00DA24D8" w:rsidP="00DA24D8">
            <w:pPr>
              <w:ind w:left="43"/>
              <w:rPr>
                <w:rFonts w:cstheme="minorHAnsi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5C0A70D3" w14:textId="77777777" w:rsidTr="00DA24D8">
        <w:tc>
          <w:tcPr>
            <w:tcW w:w="15877" w:type="dxa"/>
            <w:gridSpan w:val="10"/>
            <w:shd w:val="clear" w:color="auto" w:fill="C5E0B3" w:themeFill="accent6" w:themeFillTint="66"/>
          </w:tcPr>
          <w:p w14:paraId="7B7BEB9A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color w:val="C00000"/>
                <w:highlight w:val="yellow"/>
                <w:lang w:eastAsia="hr-HR"/>
              </w:rPr>
            </w:pPr>
            <w:r w:rsidRPr="00F62A45">
              <w:rPr>
                <w:rFonts w:cstheme="minorHAnsi"/>
                <w:b/>
                <w:color w:val="C00000"/>
              </w:rPr>
              <w:t>SASTAVNICA/ELEMENT VREDNOVANJA PREMA KURIKULARNIM DOKUMENTIMA: KULTURA I MEDIJI</w:t>
            </w:r>
          </w:p>
        </w:tc>
      </w:tr>
      <w:tr w:rsidR="00DA24D8" w:rsidRPr="00F62A45" w14:paraId="166B750F" w14:textId="77777777" w:rsidTr="00DA24D8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972E7D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OŠ HJ C.3.1. Učenik pronalazi podatke koristeći se različitim </w:t>
            </w:r>
          </w:p>
          <w:p w14:paraId="1DDF311A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izvorima primjerenima dobi učenika.</w:t>
            </w:r>
          </w:p>
        </w:tc>
      </w:tr>
      <w:tr w:rsidR="00DA24D8" w:rsidRPr="00F62A45" w14:paraId="5191D03B" w14:textId="77777777" w:rsidTr="00DA24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376864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0A5D1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A1E22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6E68E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BB6B9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1B5B7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7983E884" w14:textId="77777777" w:rsidTr="00DA24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1EE5101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različite izvore informacija: digitalni udžbenici, tekstovi u zabavno-obrazovnim časopisima i knjigama za djecu te na obrazovnim mrežnim stranicama.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EA690F2" w14:textId="77777777" w:rsidR="00DA24D8" w:rsidRPr="00F62A45" w:rsidRDefault="00DA24D8" w:rsidP="00DA24D8"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1357E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Teže samostalno prepoznaje različite izvore informacija: digitalni udžbenici, tekstovi u zabavno-obrazovnim časopisima i knjigama za djecu,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C1EFC8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različite izvore informacija: digitalni udžbenici, tekstovi u zabavno-obrazovnim časopisima i knjigama za djecu.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BCB6E5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razlikuje različite izvore informacija: digitalni udžbenici, tekstovi u zabavno-obrazovnim časopisima i knjigama za djecu te na obrazovnim mrežnim stranicama.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654AD2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Prepoznaje, razlikuje i koristi različite izvore informacija: digitalni udžbenici, tekstovi u zabavno-obrazovnim časopisima i knjigama za djecu te na obrazovnim mrežnim stranicama.</w:t>
            </w:r>
          </w:p>
        </w:tc>
      </w:tr>
      <w:tr w:rsidR="00DA24D8" w:rsidRPr="00F62A45" w14:paraId="39D7B87E" w14:textId="77777777" w:rsidTr="00DA24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7BFC00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Pronalazi i kombinira podatke iz različitih izvora primjerenih dobi.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7F6325" w14:textId="77777777" w:rsidR="00DA24D8" w:rsidRPr="00F62A45" w:rsidRDefault="00DA24D8" w:rsidP="00DA24D8"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pronalazi i kombinira podatke iz različitih izvora primjerenih dobi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0B3F6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Rijetko pronalazi i kombinira podatke iz različitih izvora primjerenih dobi.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F8D599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Pronalazi  podatke iz različitih izvora primjerenih dobi.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CB3E97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Pronalazi i kombinira podatke iz različitih izvora primjerenih dobi.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D11AAF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Pronalazi i kombinira podatke iz različitih izvora primjerenih dobi te daje primjere uporabe.</w:t>
            </w:r>
          </w:p>
        </w:tc>
      </w:tr>
      <w:tr w:rsidR="00DA24D8" w:rsidRPr="00F62A45" w14:paraId="5C1C2388" w14:textId="77777777" w:rsidTr="00DA24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3CD848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Izdvaja važne podatke iz teksta i razvrstava ih prema uputi, te prenosi tekst u druge oblike ili medije.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E62F9B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pronalazi i kombinira podatke iz različitih izvora primjerenih dobi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612381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Prema zadanom primjeru izdvaja važne podatke iz teksta i razvrstava ih prema uputi.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13FFCCE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Izdvaja važne podatke iz teksta i razvrstava ih prema uputi.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64E3B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Uz dodatna pojašnjenja izdvaja važne podatke iz teksta i razvrstava ih prema uputi, te prenosi tekst u druge oblike ili medije.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80612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Izdvaja važne podatke iz teksta i razvrstava ih prema uputi, te prenosi tekst u druge oblike ili medije.</w:t>
            </w:r>
          </w:p>
        </w:tc>
      </w:tr>
      <w:tr w:rsidR="00DA24D8" w:rsidRPr="00F62A45" w14:paraId="1A85A4CD" w14:textId="77777777" w:rsidTr="00DA24D8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8BF6BE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HJ C.3.2. Učenik razlikuje tiskane publikacije primjerene dobi i interesima.</w:t>
            </w:r>
          </w:p>
        </w:tc>
      </w:tr>
      <w:tr w:rsidR="00DA24D8" w:rsidRPr="00F62A45" w14:paraId="672021EA" w14:textId="77777777" w:rsidTr="00DA24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41014C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F9FAF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1EE74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9B2BB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3E8E9A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95904F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1C5DA6D4" w14:textId="77777777" w:rsidTr="00DA24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6C1F20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Razlikuje knjige, udžbenike, časopise, plakate, strip, brošure, reklamne letke.</w:t>
            </w:r>
          </w:p>
          <w:p w14:paraId="696F2FE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98E0C61" w14:textId="77777777" w:rsidR="00DA24D8" w:rsidRPr="00F62A45" w:rsidRDefault="00DA24D8" w:rsidP="00DA24D8">
            <w:r w:rsidRPr="00F62A45">
              <w:rPr>
                <w:rFonts w:cstheme="minorHAnsi"/>
              </w:rPr>
              <w:lastRenderedPageBreak/>
              <w:t>Učenik ne ostvaruje sastavnicu ishoda 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razlikuje knjige, udžbenike, časopise,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plakate, strip, brošure, reklamne letke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7DE66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Prepoznaje knjige, udžbenike, časopise i plakate.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DFD500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Prepoznaje i povremeno razlikuje knjige, udžbenike, časopise,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plakate, strip, i reklamne letke.</w:t>
            </w:r>
          </w:p>
          <w:p w14:paraId="39F4802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3E6117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Razlikuje knjige, udžbenike, časopise,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plakate, strip, brošure, reklamne letke.</w:t>
            </w:r>
          </w:p>
          <w:p w14:paraId="5C3806B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C67C06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Razlikuje i razvrstava knjige, udžbenike, časopise, plakate,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strip, brošure, reklamne letke</w:t>
            </w:r>
          </w:p>
          <w:p w14:paraId="634D024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.</w:t>
            </w:r>
          </w:p>
        </w:tc>
      </w:tr>
      <w:tr w:rsidR="00DA24D8" w:rsidRPr="00F62A45" w14:paraId="2B715F8C" w14:textId="77777777" w:rsidTr="00DA24D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FD5D39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lastRenderedPageBreak/>
              <w:t>RAZRADA ISHODA:</w:t>
            </w:r>
          </w:p>
          <w:p w14:paraId="5923AAD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redovito čita tekstove u književnim i zabavno-obrazovnim časopisima za djecu i iskazuje mišljenje o njima.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5CCEA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1B718D4A" w14:textId="77777777" w:rsidTr="00DA24D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6B472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ISHODA:</w:t>
            </w:r>
          </w:p>
          <w:p w14:paraId="2994FC4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Čita stripove i razlikuje ih od ostalih tiskanih medijskih tekstova.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39F2594" w14:textId="77777777" w:rsidR="00DA24D8" w:rsidRPr="00F62A45" w:rsidRDefault="00DA24D8" w:rsidP="00DA24D8"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3DC933F4" w14:textId="77777777" w:rsidTr="00DA24D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46004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ISHODA:</w:t>
            </w:r>
          </w:p>
          <w:p w14:paraId="0E85D766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Stvara kroz igru vlastite uratke potaknute određenim medijskim sadržajem.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FA526AB" w14:textId="77777777" w:rsidR="00DA24D8" w:rsidRPr="00F62A45" w:rsidRDefault="00DA24D8" w:rsidP="00DA24D8"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6E183A36" w14:textId="77777777" w:rsidTr="00DA24D8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DAFC91" w14:textId="77777777" w:rsidR="00DA24D8" w:rsidRPr="00F62A45" w:rsidRDefault="00DA24D8" w:rsidP="00DA24D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ab/>
              <w:t xml:space="preserve">ISHOD: </w:t>
            </w:r>
            <w:r w:rsidRPr="00F62A45">
              <w:rPr>
                <w:rFonts w:eastAsia="Times New Roman" w:cstheme="minorHAnsi"/>
                <w:b/>
                <w:lang w:eastAsia="hr-HR"/>
              </w:rPr>
              <w:tab/>
              <w:t>OŠ HJ C.3.3. Učenik razlikuje kulturne događaje koje posjećuje i iskazuje svoje mišljenje o njima.</w:t>
            </w:r>
          </w:p>
        </w:tc>
      </w:tr>
      <w:tr w:rsidR="00DA24D8" w:rsidRPr="00F62A45" w14:paraId="1AA82762" w14:textId="77777777" w:rsidTr="00DA24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27E2D6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A128D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0A840814" w14:textId="77777777" w:rsidTr="00DA24D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FFB905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Posjećuje kulturne događaje i sudjeluje u njima.</w:t>
            </w:r>
          </w:p>
          <w:p w14:paraId="30DCA30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B68474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DA24D8" w:rsidRPr="00F62A45" w14:paraId="7BA6ACD4" w14:textId="77777777" w:rsidTr="00DA24D8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636961A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Iskazuje svoje mišljenje o kulturnome događaju (atmosferi, raspoloženju).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2904B6" w14:textId="77777777" w:rsidR="00DA24D8" w:rsidRPr="00F62A45" w:rsidRDefault="00DA24D8" w:rsidP="00DA24D8"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0835D478" w14:textId="77777777" w:rsidTr="00DA24D8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4144D1" w14:textId="77777777" w:rsidR="00DA24D8" w:rsidRPr="00F62A45" w:rsidRDefault="00DA24D8" w:rsidP="00DA24D8">
            <w:pPr>
              <w:rPr>
                <w:rFonts w:eastAsia="Times New Roman" w:cstheme="minorHAnsi"/>
                <w:i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Razgovara s ostalim učenicima nakon kulturnoga događaja.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F9CCE3" w14:textId="77777777" w:rsidR="00DA24D8" w:rsidRPr="00F62A45" w:rsidRDefault="00DA24D8" w:rsidP="00DA24D8"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1F87D8BB" w14:textId="77777777" w:rsidTr="00DA24D8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424B552" w14:textId="77777777" w:rsidR="00DA24D8" w:rsidRPr="00F62A45" w:rsidRDefault="00DA24D8" w:rsidP="00DA24D8">
            <w:pPr>
              <w:rPr>
                <w:rFonts w:eastAsia="Times New Roman" w:cstheme="minorHAnsi"/>
                <w:b/>
                <w:i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Izdvaja što mu se sviđa ili ne sviđa u vezi s kulturnim događajem.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F4CC754" w14:textId="77777777" w:rsidR="00DA24D8" w:rsidRPr="00F62A45" w:rsidRDefault="00DA24D8" w:rsidP="00DA24D8"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3B0ECBDD" w14:textId="77777777" w:rsidTr="00DA24D8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39923109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Izražava svoj doživljaj kulturnoga događaja crtežom, slikom, govorom ili kratkim tekstom.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386FFB77" w14:textId="77777777" w:rsidR="00DA24D8" w:rsidRPr="00F62A45" w:rsidRDefault="00DA24D8" w:rsidP="00DA24D8"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</w:tbl>
    <w:p w14:paraId="41AFA9A3" w14:textId="77777777" w:rsidR="00DA24D8" w:rsidRPr="00F62A45" w:rsidRDefault="00DA24D8" w:rsidP="000042D3">
      <w:pPr>
        <w:jc w:val="center"/>
        <w:rPr>
          <w:rFonts w:cstheme="minorHAnsi"/>
          <w:b/>
        </w:rPr>
      </w:pPr>
      <w:r w:rsidRPr="00F62A45">
        <w:rPr>
          <w:rFonts w:cstheme="minorHAnsi"/>
          <w:b/>
          <w:highlight w:val="yellow"/>
        </w:rPr>
        <w:t>LIKOVNA KULTURA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DA24D8" w:rsidRPr="00F62A45" w14:paraId="5A5B80AE" w14:textId="77777777" w:rsidTr="00DA24D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B0BAF94" w14:textId="77777777" w:rsidR="00DA24D8" w:rsidRPr="00F62A45" w:rsidRDefault="00DA24D8" w:rsidP="00DA24D8">
            <w:pPr>
              <w:jc w:val="center"/>
              <w:rPr>
                <w:rFonts w:cstheme="minorHAnsi"/>
                <w:color w:val="C00000"/>
              </w:rPr>
            </w:pPr>
            <w:r w:rsidRPr="00F62A45">
              <w:rPr>
                <w:rFonts w:cstheme="minorHAnsi"/>
                <w:b/>
                <w:color w:val="C00000"/>
              </w:rPr>
              <w:t>STVARALAŠTVO I PRODUKTIVNOST</w:t>
            </w:r>
          </w:p>
        </w:tc>
      </w:tr>
      <w:tr w:rsidR="00DA24D8" w:rsidRPr="00F62A45" w14:paraId="3E5F4167" w14:textId="77777777" w:rsidTr="00DA24D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3646AB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lang w:eastAsia="hr-HR"/>
              </w:rPr>
              <w:t>OŠ LK OŠ LK A.3.1. Učenik likovnim i vizualnim izražavanjem interpretira različite sadržaje</w:t>
            </w:r>
          </w:p>
        </w:tc>
      </w:tr>
      <w:tr w:rsidR="00DA24D8" w:rsidRPr="00F62A45" w14:paraId="3579F9BA" w14:textId="77777777" w:rsidTr="00DA24D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675CF278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14:paraId="73CECE9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  <w:gridSpan w:val="3"/>
          </w:tcPr>
          <w:p w14:paraId="5FD77CD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</w:tcPr>
          <w:p w14:paraId="68DE5BF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7D96EE49" w14:textId="77777777" w:rsidTr="00DA24D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36E31DC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ISHODA:</w:t>
            </w:r>
          </w:p>
          <w:p w14:paraId="557B7DD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Učenik, u stvaralačkom procesu i izražavanju koristi:</w:t>
            </w:r>
          </w:p>
          <w:p w14:paraId="7D98894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- likovni jezik </w:t>
            </w:r>
          </w:p>
          <w:p w14:paraId="5FD794F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- iskustvo usmjerenog opažanja</w:t>
            </w:r>
          </w:p>
          <w:p w14:paraId="6C7B248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doživljaj temeljen na osjećajima, iskustvu, mislima i informacijama</w:t>
            </w:r>
          </w:p>
          <w:p w14:paraId="4B35CDA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A1F3B89" w14:textId="77777777" w:rsidR="00DA24D8" w:rsidRPr="00F62A45" w:rsidRDefault="00DA24D8" w:rsidP="00DA24D8">
            <w:pPr>
              <w:ind w:left="8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Učenik, u stvaralačkom procesu i izražavanju koristi:</w:t>
            </w:r>
          </w:p>
          <w:p w14:paraId="4B3BD5A1" w14:textId="77777777" w:rsidR="00DA24D8" w:rsidRPr="00F62A45" w:rsidRDefault="00DA24D8" w:rsidP="00DA24D8">
            <w:pPr>
              <w:ind w:left="8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- likovni jezik </w:t>
            </w:r>
          </w:p>
          <w:p w14:paraId="517F59AE" w14:textId="77777777" w:rsidR="00DA24D8" w:rsidRPr="00F62A45" w:rsidRDefault="00DA24D8" w:rsidP="00DA24D8">
            <w:pPr>
              <w:ind w:left="8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- iskustvo usmjerenog opažanja</w:t>
            </w:r>
          </w:p>
          <w:p w14:paraId="1DA03A09" w14:textId="77777777" w:rsidR="00DA24D8" w:rsidRPr="00F62A45" w:rsidRDefault="00DA24D8" w:rsidP="00DA24D8">
            <w:pPr>
              <w:ind w:left="82"/>
              <w:rPr>
                <w:rFonts w:eastAsia="Times New Roman" w:cstheme="minorHAnsi"/>
                <w:lang w:eastAsia="hr-HR"/>
              </w:rPr>
            </w:pPr>
          </w:p>
          <w:p w14:paraId="26DF2C3C" w14:textId="77777777" w:rsidR="00DA24D8" w:rsidRPr="00F62A45" w:rsidRDefault="00DA24D8" w:rsidP="00DA24D8">
            <w:pPr>
              <w:ind w:left="82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B0BFC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Učenik, u stvaralačkom procesu i izražavanju koristi:</w:t>
            </w:r>
          </w:p>
          <w:p w14:paraId="49BA2828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- likovni jezik </w:t>
            </w:r>
          </w:p>
          <w:p w14:paraId="05A371D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iskustvo usmjerenog opažanja</w:t>
            </w:r>
          </w:p>
          <w:p w14:paraId="6A52B00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– doživljaj temeljen na osjećajima, iskustvu, mislima i informacijama</w:t>
            </w:r>
          </w:p>
          <w:p w14:paraId="0138BAFE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6A54B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Učenik, u stvaralačkom procesu i izražavanju koristi:</w:t>
            </w:r>
          </w:p>
          <w:p w14:paraId="22403A3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- likovni jezik </w:t>
            </w:r>
          </w:p>
          <w:p w14:paraId="1506E1B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iskustvo usmjerenog opažanja</w:t>
            </w:r>
          </w:p>
          <w:p w14:paraId="440D3198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– doživljaj temeljen na osjećajima, iskustvu, mislima i informacijama</w:t>
            </w:r>
          </w:p>
          <w:p w14:paraId="49347C72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– slobodne asocijacije na temelju poticaja.</w:t>
            </w:r>
          </w:p>
        </w:tc>
      </w:tr>
      <w:tr w:rsidR="00DA24D8" w:rsidRPr="00F62A45" w14:paraId="272F72DB" w14:textId="77777777" w:rsidTr="00DA24D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24074A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DC840E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Obvezni likovni pojmovi:</w:t>
            </w:r>
          </w:p>
          <w:p w14:paraId="266E98A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Značenje crta: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obrisne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 gradbene crte.</w:t>
            </w:r>
          </w:p>
          <w:p w14:paraId="7BE374D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Boja: Tonsko stupnjevanje. Tonsko i kolorističko izražavanje. Komplementarni kontrast.</w:t>
            </w:r>
          </w:p>
          <w:p w14:paraId="6005659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Ploha: otisak, matrica, pozitiv – negativ; različite vrste površina (umjetnička djela i okolina).</w:t>
            </w:r>
          </w:p>
          <w:p w14:paraId="4A165E6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Crtačka, slikarska 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plastička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tekstura.</w:t>
            </w:r>
          </w:p>
          <w:p w14:paraId="572FFFB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Masa i prostor: različiti odnosi mase i prostora; reljef.</w:t>
            </w:r>
          </w:p>
          <w:p w14:paraId="6770E93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Omjer veličina likova i masa; ravnoteža (simetrija i asimetrija).</w:t>
            </w:r>
          </w:p>
          <w:p w14:paraId="71AFBA7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odgovara likovnim i vizualnim izražavanjem na razne vrste poticaja:</w:t>
            </w:r>
          </w:p>
          <w:p w14:paraId="7D9279F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-osobni sadržaji (osjećaji, misli, iskustva, stavovi i vrijednosti)</w:t>
            </w:r>
          </w:p>
          <w:p w14:paraId="775E053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-sadržaji likovne/vizualne umjetnosti ili sadržaji/izraz drugih umjetničkih područja</w:t>
            </w:r>
          </w:p>
          <w:p w14:paraId="6CFB255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9D5298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Učenik, u stvaralačkom procesu i izražavanju koristi likovni jezik tako da, uz poticaj i češće ponavljanje zadatka, kreće od doživljaja cjeline prema detalju </w:t>
            </w:r>
          </w:p>
          <w:p w14:paraId="01A77B5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Prepoznaje, ali ne razlikuje sve obvezne likovne </w:t>
            </w:r>
            <w:r w:rsidRPr="00F62A45">
              <w:rPr>
                <w:rFonts w:cstheme="minorHAnsi"/>
              </w:rPr>
              <w:t xml:space="preserve">pojmove: </w:t>
            </w:r>
          </w:p>
          <w:p w14:paraId="1134456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- </w:t>
            </w:r>
            <w:proofErr w:type="spellStart"/>
            <w:r w:rsidRPr="00F62A45">
              <w:rPr>
                <w:rFonts w:cstheme="minorHAnsi"/>
              </w:rPr>
              <w:t>obrisne</w:t>
            </w:r>
            <w:proofErr w:type="spellEnd"/>
            <w:r w:rsidRPr="00F62A45">
              <w:rPr>
                <w:rFonts w:cstheme="minorHAnsi"/>
              </w:rPr>
              <w:t xml:space="preserve"> i gradbene crte</w:t>
            </w:r>
          </w:p>
          <w:p w14:paraId="1D563C4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zonsko stupnjevanje i kolorističko izražavanje</w:t>
            </w:r>
          </w:p>
          <w:p w14:paraId="105280C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komplementarni kontrast</w:t>
            </w:r>
          </w:p>
          <w:p w14:paraId="4823882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otisak, matrica, pozitiv – negativ;</w:t>
            </w:r>
          </w:p>
          <w:p w14:paraId="162C372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različite vrste površina (umjetnička djela i okolina).</w:t>
            </w:r>
          </w:p>
          <w:p w14:paraId="394C7449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- crtačka, slikarska i </w:t>
            </w:r>
            <w:proofErr w:type="spellStart"/>
            <w:r w:rsidRPr="00F62A45">
              <w:rPr>
                <w:rFonts w:cstheme="minorHAnsi"/>
              </w:rPr>
              <w:t>plastička</w:t>
            </w:r>
            <w:proofErr w:type="spellEnd"/>
            <w:r w:rsidRPr="00F62A45">
              <w:rPr>
                <w:rFonts w:cstheme="minorHAnsi"/>
              </w:rPr>
              <w:t xml:space="preserve"> tekstura</w:t>
            </w:r>
          </w:p>
          <w:p w14:paraId="4515F94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različiti odnosi mase i prostora; reljef.</w:t>
            </w:r>
          </w:p>
          <w:p w14:paraId="7709BE3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Omjer veličina likova i masa; ravnoteža (simetrija i asimetrija).</w:t>
            </w:r>
          </w:p>
          <w:p w14:paraId="4BD3032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  <w:p w14:paraId="792C811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Često je potrebno pojasniti likovni zadatak.</w:t>
            </w:r>
          </w:p>
          <w:p w14:paraId="3B609F8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odgovara likovnim i vizualnim izražavanjem na neke od poticaja uz dodatna pojašnjenja likovnog zadatka:</w:t>
            </w:r>
          </w:p>
          <w:p w14:paraId="04D5C29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- osobni sadržaji (osjećaji, misli, iskustva, stavovi i vrijednosti)</w:t>
            </w:r>
          </w:p>
          <w:p w14:paraId="1795B5B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- sadržaji likovne/vizualne umjetnosti ili sadržaji/izraz drugih umjetničkih područja</w:t>
            </w:r>
          </w:p>
          <w:p w14:paraId="656968E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- 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7E93E1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lastRenderedPageBreak/>
              <w:t>Učenik, u stvaralačkom procesu i izražavanju koristi likovni jezik tako da kreće od doživljaja cjeline prema detalju, ali ponekad potrebno ponoviti i pojasniti likovni zadatak.</w:t>
            </w:r>
          </w:p>
          <w:p w14:paraId="69FF63E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lastRenderedPageBreak/>
              <w:t xml:space="preserve">Većinom uspješno vlada likovnim pojmovima: </w:t>
            </w:r>
          </w:p>
          <w:p w14:paraId="05A8583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- </w:t>
            </w:r>
            <w:proofErr w:type="spellStart"/>
            <w:r w:rsidRPr="00F62A45">
              <w:rPr>
                <w:rFonts w:cstheme="minorHAnsi"/>
              </w:rPr>
              <w:t>obrisne</w:t>
            </w:r>
            <w:proofErr w:type="spellEnd"/>
            <w:r w:rsidRPr="00F62A45">
              <w:rPr>
                <w:rFonts w:cstheme="minorHAnsi"/>
              </w:rPr>
              <w:t xml:space="preserve"> i gradbene crte</w:t>
            </w:r>
          </w:p>
          <w:p w14:paraId="264CA11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zonsko stupnjevanje i kolorističko izražavanje</w:t>
            </w:r>
          </w:p>
          <w:p w14:paraId="64CC3C1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komplementarni kontrast</w:t>
            </w:r>
          </w:p>
          <w:p w14:paraId="0A2AA85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otisak, matrica, pozitiv – negativ;</w:t>
            </w:r>
          </w:p>
          <w:p w14:paraId="21898F0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različite vrste površina (umjetnička djela i okolina).</w:t>
            </w:r>
          </w:p>
          <w:p w14:paraId="35404BC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- crtačka, slikarska i </w:t>
            </w:r>
            <w:proofErr w:type="spellStart"/>
            <w:r w:rsidRPr="00F62A45">
              <w:rPr>
                <w:rFonts w:cstheme="minorHAnsi"/>
              </w:rPr>
              <w:t>plastička</w:t>
            </w:r>
            <w:proofErr w:type="spellEnd"/>
            <w:r w:rsidRPr="00F62A45">
              <w:rPr>
                <w:rFonts w:cstheme="minorHAnsi"/>
              </w:rPr>
              <w:t xml:space="preserve"> tekstura</w:t>
            </w:r>
          </w:p>
          <w:p w14:paraId="7EA78AB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različiti odnosi mase i prostora; reljef.</w:t>
            </w:r>
          </w:p>
          <w:p w14:paraId="7C80CF7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Omjer veličina likova i masa; ravnoteža (simetrija i asimetrija).</w:t>
            </w:r>
          </w:p>
          <w:p w14:paraId="74A3EB5C" w14:textId="77777777" w:rsidR="00DA24D8" w:rsidRPr="00F62A45" w:rsidRDefault="00DA24D8" w:rsidP="00DA24D8">
            <w:pPr>
              <w:rPr>
                <w:rFonts w:cstheme="minorHAnsi"/>
              </w:rPr>
            </w:pPr>
          </w:p>
          <w:p w14:paraId="4F890E40" w14:textId="77777777" w:rsidR="00DA24D8" w:rsidRPr="00F62A45" w:rsidRDefault="00DA24D8" w:rsidP="00DA24D8">
            <w:pPr>
              <w:jc w:val="both"/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odgovara likovnim i vizualnim izražavanjem na neke od  poticaja:</w:t>
            </w:r>
          </w:p>
          <w:p w14:paraId="57F48165" w14:textId="77777777" w:rsidR="00DA24D8" w:rsidRPr="00F62A45" w:rsidRDefault="00DA24D8" w:rsidP="00DA24D8">
            <w:pPr>
              <w:jc w:val="both"/>
              <w:rPr>
                <w:rFonts w:cstheme="minorHAnsi"/>
              </w:rPr>
            </w:pPr>
            <w:r w:rsidRPr="00F62A45">
              <w:rPr>
                <w:rFonts w:cstheme="minorHAnsi"/>
              </w:rPr>
              <w:t>- osobni sadržaji (osjećaji, misli, iskustva, stavovi i vrijednosti)</w:t>
            </w:r>
          </w:p>
          <w:p w14:paraId="5A14D8DB" w14:textId="77777777" w:rsidR="00DA24D8" w:rsidRPr="00F62A45" w:rsidRDefault="00DA24D8" w:rsidP="00DA24D8">
            <w:pPr>
              <w:jc w:val="both"/>
              <w:rPr>
                <w:rFonts w:cstheme="minorHAnsi"/>
              </w:rPr>
            </w:pPr>
            <w:r w:rsidRPr="00F62A45">
              <w:rPr>
                <w:rFonts w:cstheme="minorHAnsi"/>
              </w:rPr>
              <w:t>- sadržaji likovne/vizualne umjetnosti ili sadržaji/izraz drugih umjetničkih područja</w:t>
            </w:r>
          </w:p>
          <w:p w14:paraId="6CD0293D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- 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8CB07A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lastRenderedPageBreak/>
              <w:t>Učenik, u stvaralačkom procesu i izražavanju koristi likovni jezik tako da kreće od doživljaja cjeline prema detalju.</w:t>
            </w:r>
          </w:p>
          <w:p w14:paraId="6FF0E96E" w14:textId="77777777" w:rsidR="00DA24D8" w:rsidRPr="00F62A45" w:rsidRDefault="00DA24D8" w:rsidP="00DA24D8">
            <w:pPr>
              <w:rPr>
                <w:rFonts w:cstheme="minorHAnsi"/>
              </w:rPr>
            </w:pPr>
          </w:p>
          <w:p w14:paraId="08380C69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lastRenderedPageBreak/>
              <w:t xml:space="preserve">Slobodno vlada i primjenjuje znanja o obveznim likovnim pojmovima: </w:t>
            </w:r>
          </w:p>
          <w:p w14:paraId="6940DDE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- </w:t>
            </w:r>
            <w:proofErr w:type="spellStart"/>
            <w:r w:rsidRPr="00F62A45">
              <w:rPr>
                <w:rFonts w:cstheme="minorHAnsi"/>
              </w:rPr>
              <w:t>obrisne</w:t>
            </w:r>
            <w:proofErr w:type="spellEnd"/>
            <w:r w:rsidRPr="00F62A45">
              <w:rPr>
                <w:rFonts w:cstheme="minorHAnsi"/>
              </w:rPr>
              <w:t xml:space="preserve"> i gradbene crte</w:t>
            </w:r>
          </w:p>
          <w:p w14:paraId="788DC4E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zonsko stupnjevanje i kolorističko izražavanje</w:t>
            </w:r>
          </w:p>
          <w:p w14:paraId="71C6BD08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komplementarni kontrast</w:t>
            </w:r>
          </w:p>
          <w:p w14:paraId="704EDF41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otisak, matrica, pozitiv – negativ;</w:t>
            </w:r>
          </w:p>
          <w:p w14:paraId="1CD7AA7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različite vrste površina (umjetnička djela i okolina).</w:t>
            </w:r>
          </w:p>
          <w:p w14:paraId="18B44A3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- crtačka, slikarska i </w:t>
            </w:r>
            <w:proofErr w:type="spellStart"/>
            <w:r w:rsidRPr="00F62A45">
              <w:rPr>
                <w:rFonts w:cstheme="minorHAnsi"/>
              </w:rPr>
              <w:t>plastička</w:t>
            </w:r>
            <w:proofErr w:type="spellEnd"/>
            <w:r w:rsidRPr="00F62A45">
              <w:rPr>
                <w:rFonts w:cstheme="minorHAnsi"/>
              </w:rPr>
              <w:t xml:space="preserve"> tekstura</w:t>
            </w:r>
          </w:p>
          <w:p w14:paraId="578FDA6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različiti odnosi mase i prostora; reljef.</w:t>
            </w:r>
          </w:p>
          <w:p w14:paraId="44BB552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Omjer veličina likova i masa; ravnoteža (simetrija i asimetrija).</w:t>
            </w:r>
          </w:p>
          <w:p w14:paraId="61BE6C91" w14:textId="77777777" w:rsidR="00DA24D8" w:rsidRPr="00F62A45" w:rsidRDefault="00DA24D8" w:rsidP="00DA24D8">
            <w:pPr>
              <w:rPr>
                <w:rFonts w:cstheme="minorHAnsi"/>
              </w:rPr>
            </w:pPr>
          </w:p>
          <w:p w14:paraId="6157E7B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odgovara likovnim i vizualnim izražavanjem na razne vrste poticaja:</w:t>
            </w:r>
          </w:p>
          <w:p w14:paraId="0462418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osobni sadržaji (osjećaji, misli, iskustva, stavovi i vrijednosti)</w:t>
            </w:r>
          </w:p>
          <w:p w14:paraId="4878F29F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- sadržaji likovne/vizualne umjetnosti ili s sadržaji/izraz drugih umjetničkih područja</w:t>
            </w:r>
          </w:p>
          <w:p w14:paraId="63008D09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- sadržaji iz svakodnevnog života i neposredne okoline (informacije).</w:t>
            </w:r>
          </w:p>
        </w:tc>
      </w:tr>
      <w:tr w:rsidR="00DA24D8" w:rsidRPr="00F62A45" w14:paraId="3A786A66" w14:textId="77777777" w:rsidTr="00DA24D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55F434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cstheme="minorHAnsi"/>
                <w:b/>
              </w:rPr>
              <w:lastRenderedPageBreak/>
              <w:t xml:space="preserve">ISHOD: </w:t>
            </w:r>
            <w:r w:rsidRPr="00F62A45">
              <w:rPr>
                <w:rFonts w:eastAsia="Times New Roman" w:cstheme="minorHAnsi"/>
                <w:b/>
                <w:lang w:eastAsia="hr-HR"/>
              </w:rPr>
              <w:t>OŠ LK A.3.2. Učenik demonstrira fine motoričke vještine upotrebom različitih</w:t>
            </w:r>
          </w:p>
          <w:p w14:paraId="16865505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likovnih materijala i postupaka u vlastitom likovnom izražavanju.</w:t>
            </w:r>
          </w:p>
        </w:tc>
      </w:tr>
      <w:tr w:rsidR="00DA24D8" w:rsidRPr="00F62A45" w14:paraId="207A42D8" w14:textId="77777777" w:rsidTr="00DA24D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8968CC5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2A3208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722E4E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0B37AC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3856DBB0" w14:textId="77777777" w:rsidTr="00DA24D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D63196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2DD37D4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istražuje likovne materijale i postupke u svrhu izrade likovnog uratka postupno i prema unaprijed određenom planu rada uz pomoć učitelj/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ice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57B0C3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7C8FEBD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samostalno istražuje likovne materijale i postupke u svrhu izrade likovnog uratka te istraženo primjenjuje na svome likovnome radu.</w:t>
            </w:r>
          </w:p>
        </w:tc>
      </w:tr>
      <w:tr w:rsidR="00DA24D8" w:rsidRPr="00F62A45" w14:paraId="7B324AB6" w14:textId="77777777" w:rsidTr="00DA24D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36C74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0B87CE8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osobitosti likovnih materijala i postupaka pri njihovoj upotrebi,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740BD67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052F1B2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Uočava, izražava i primjenjuje na svome likovnome radu osobitosti likovnih materijala i postupaka pri njihovoj upotrebi.</w:t>
            </w:r>
          </w:p>
        </w:tc>
      </w:tr>
      <w:tr w:rsidR="00DA24D8" w:rsidRPr="00F62A45" w14:paraId="503A2365" w14:textId="77777777" w:rsidTr="00DA24D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53691F4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02E0D34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Teže demonstrira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615723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Demonstrira neke od  finih motoričkih vještina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7FCC007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DA24D8" w:rsidRPr="00F62A45" w14:paraId="52458BD2" w14:textId="77777777" w:rsidTr="00DA24D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16CAC5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koristi neke od predloženih likovnih materijala i tehnika:</w:t>
            </w:r>
          </w:p>
          <w:p w14:paraId="211C467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Crtački: olovka, ugljen, kreda, flomaster, tuš, pero, kist, lavirani tuš.</w:t>
            </w:r>
          </w:p>
          <w:p w14:paraId="54C9352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Slikarski: akvarel, gvaš, tempere, pastel, flomasteri, kolaž papir, kolaž iz časopisa.</w:t>
            </w:r>
          </w:p>
          <w:p w14:paraId="4608E9C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Prostorno-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plastički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: glina,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glinamol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papir-plastika, ambalaža i drugi materijali, aluminijska folija, kaširani papir (papir mâšé).</w:t>
            </w:r>
          </w:p>
          <w:p w14:paraId="5EFDD54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Grafički: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monotipija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4AECF2E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koristi samo neke od predloženih likovnih materijala i tehnika, s tim da uvijek preferira onu tehniku u kojoj se najslobodnije izrazi:</w:t>
            </w:r>
          </w:p>
          <w:p w14:paraId="7F2F01B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Crtački: olovka, ugljen, kreda, flomaster, tuš, pero, kist, lavirani tuš.</w:t>
            </w:r>
          </w:p>
          <w:p w14:paraId="496106F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Slikarski: akvarel, gvaš, tempere, pastel, flomasteri, kolaž papir, kolaž iz časopisa.</w:t>
            </w:r>
          </w:p>
          <w:p w14:paraId="2A54405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Prostorno-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plastički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: glina,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glinamol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papir-plastika, ambalaža i drugi materijali, aluminijska folija, kaširani papir (papir mâšé).</w:t>
            </w:r>
          </w:p>
          <w:p w14:paraId="7D36107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Grafički: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monotipija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1E21A50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koristi neke od predloženih likovnih materijala i tehnika:</w:t>
            </w:r>
          </w:p>
          <w:p w14:paraId="0BC4DFA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Crtački: olovka, ugljen, kreda, flomaster, tuš, pero, kist, lavirani tuš.</w:t>
            </w:r>
          </w:p>
          <w:p w14:paraId="1AC3CE0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Slikarski: akvarel, gvaš, tempere, pastel, flomasteri, kolaž papir, kolaž iz časopisa.</w:t>
            </w:r>
          </w:p>
          <w:p w14:paraId="64C482C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Prostorno-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plastički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: glina,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glinamol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papir-plastika, ambalaža i drugi materijali, aluminijska folija, kaširani papir (papir mâšé).</w:t>
            </w:r>
          </w:p>
          <w:p w14:paraId="61DA76D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Grafički: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monotipija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150D1E4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koristi većinu predloženih likovnih materijala i tehnika sigurno i lako:</w:t>
            </w:r>
          </w:p>
          <w:p w14:paraId="3350127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Crtački: olovka, ugljen, kreda, flomaster, tuš, pero, kist, lavirani tuš.</w:t>
            </w:r>
          </w:p>
          <w:p w14:paraId="21E041C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Slikarski: akvarel, gvaš, tempere, pastel, flomasteri, kolaž papir, kolaž iz časopisa.</w:t>
            </w:r>
          </w:p>
          <w:p w14:paraId="334963F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Prostorno-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plastički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: glina,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glinamol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papir-plastika, ambalaža i drugi materijali, aluminijska folija, kaširani papir (papir mâšé).</w:t>
            </w:r>
          </w:p>
          <w:p w14:paraId="218DA6D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Grafički: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monotipija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, kartonski tisak.</w:t>
            </w:r>
          </w:p>
        </w:tc>
      </w:tr>
      <w:tr w:rsidR="00DA24D8" w:rsidRPr="00F62A45" w14:paraId="36CC8B6A" w14:textId="77777777" w:rsidTr="00DA24D8">
        <w:tc>
          <w:tcPr>
            <w:tcW w:w="16019" w:type="dxa"/>
            <w:gridSpan w:val="6"/>
            <w:shd w:val="clear" w:color="auto" w:fill="C5E0B3" w:themeFill="accent6" w:themeFillTint="66"/>
          </w:tcPr>
          <w:p w14:paraId="5111E6B5" w14:textId="77777777" w:rsidR="00DA24D8" w:rsidRPr="00F62A45" w:rsidRDefault="00DA24D8" w:rsidP="00DA24D8">
            <w:pPr>
              <w:jc w:val="center"/>
              <w:rPr>
                <w:rFonts w:cstheme="minorHAnsi"/>
                <w:b/>
                <w:color w:val="C00000"/>
              </w:rPr>
            </w:pPr>
            <w:r w:rsidRPr="00F62A45">
              <w:rPr>
                <w:rFonts w:cstheme="minorHAnsi"/>
                <w:b/>
              </w:rPr>
              <w:t xml:space="preserve">ISHOD: </w:t>
            </w:r>
            <w:r w:rsidRPr="00F62A45">
              <w:rPr>
                <w:rFonts w:ascii="Calibri" w:eastAsia="Times New Roman" w:hAnsi="Calibri" w:cs="Calibri"/>
                <w:b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DA24D8" w:rsidRPr="00F62A45" w14:paraId="3C969BE9" w14:textId="77777777" w:rsidTr="00DA24D8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00D3D4B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6F553A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39587802" w14:textId="77777777" w:rsidTr="00DA24D8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78E811A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79FB50D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DA24D8" w:rsidRPr="00F62A45" w14:paraId="409E9DBB" w14:textId="77777777" w:rsidTr="00DA24D8">
        <w:tc>
          <w:tcPr>
            <w:tcW w:w="16019" w:type="dxa"/>
            <w:gridSpan w:val="6"/>
            <w:shd w:val="clear" w:color="auto" w:fill="C5E0B3" w:themeFill="accent6" w:themeFillTint="66"/>
          </w:tcPr>
          <w:p w14:paraId="1200B7FA" w14:textId="77777777" w:rsidR="00DA24D8" w:rsidRPr="00F62A45" w:rsidRDefault="00DA24D8" w:rsidP="00DA24D8">
            <w:pPr>
              <w:jc w:val="center"/>
              <w:rPr>
                <w:rFonts w:cstheme="minorHAnsi"/>
                <w:color w:val="C00000"/>
              </w:rPr>
            </w:pPr>
            <w:r w:rsidRPr="00F62A45">
              <w:rPr>
                <w:rFonts w:cstheme="minorHAnsi"/>
                <w:b/>
                <w:color w:val="C00000"/>
              </w:rPr>
              <w:t>DOŽIVLJAJ I KRITIČKI STAV</w:t>
            </w:r>
          </w:p>
        </w:tc>
      </w:tr>
      <w:tr w:rsidR="00DA24D8" w:rsidRPr="00F62A45" w14:paraId="0AF2319C" w14:textId="77777777" w:rsidTr="00DA24D8">
        <w:tc>
          <w:tcPr>
            <w:tcW w:w="16019" w:type="dxa"/>
            <w:gridSpan w:val="6"/>
            <w:shd w:val="clear" w:color="auto" w:fill="D9E2F3" w:themeFill="accent1" w:themeFillTint="33"/>
          </w:tcPr>
          <w:p w14:paraId="2015D358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cstheme="minorHAnsi"/>
                <w:b/>
              </w:rPr>
              <w:t>ISHOD:</w:t>
            </w:r>
            <w:r w:rsidRPr="00F62A45">
              <w:rPr>
                <w:rFonts w:eastAsia="Times New Roman" w:cstheme="minorHAnsi"/>
                <w:b/>
                <w:lang w:eastAsia="hr-HR"/>
              </w:rPr>
              <w:t xml:space="preserve"> OŠ LK B.3.1. Učenik povezuje likovno i vizualno umjetničko djelo s osobnim doživljajem, </w:t>
            </w:r>
          </w:p>
          <w:p w14:paraId="0059AA98" w14:textId="77777777" w:rsidR="00DA24D8" w:rsidRPr="00F62A45" w:rsidRDefault="00DA24D8" w:rsidP="00DA24D8">
            <w:pPr>
              <w:ind w:left="82"/>
              <w:jc w:val="center"/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likovnim jezikom i tematskim sadržajem djela</w:t>
            </w:r>
          </w:p>
        </w:tc>
      </w:tr>
      <w:tr w:rsidR="00DA24D8" w:rsidRPr="00F62A45" w14:paraId="24E12888" w14:textId="77777777" w:rsidTr="00DA24D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0865DD7B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4252" w:type="dxa"/>
          </w:tcPr>
          <w:p w14:paraId="46EE753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  <w:gridSpan w:val="3"/>
          </w:tcPr>
          <w:p w14:paraId="4512A84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</w:tcPr>
          <w:p w14:paraId="77CD952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10EDEE24" w14:textId="77777777" w:rsidTr="00DA24D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CDCB80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opisuje osobni doživljaj djela i povezuje ga s vlastitim osjećajima, iskustvom i mislima.</w:t>
            </w:r>
          </w:p>
          <w:p w14:paraId="6A8BECF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opisuje</w:t>
            </w:r>
          </w:p>
          <w:p w14:paraId="150E50B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materijale i postupke</w:t>
            </w:r>
          </w:p>
          <w:p w14:paraId="613C456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likovne elemente i kompozicijska načela</w:t>
            </w:r>
          </w:p>
          <w:p w14:paraId="603FDCC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D05C65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opisuje osobni doživljaj djela. Učenik opisuje</w:t>
            </w:r>
          </w:p>
          <w:p w14:paraId="3197B23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materijale i postupke</w:t>
            </w:r>
          </w:p>
          <w:p w14:paraId="239D501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likovne elemente i kompozicijska načela</w:t>
            </w:r>
          </w:p>
          <w:p w14:paraId="6517115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102432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opisuje osobni doživljaj djela i povezuje ga s vlastitim osjećajima, iskustvom i mislima.</w:t>
            </w:r>
          </w:p>
          <w:p w14:paraId="0ED605C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opisuje</w:t>
            </w:r>
          </w:p>
          <w:p w14:paraId="43A7A2D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materijale i postupke</w:t>
            </w:r>
          </w:p>
          <w:p w14:paraId="111FEBC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likovne elemente i kompozicijska načela</w:t>
            </w:r>
          </w:p>
          <w:p w14:paraId="10A3FB1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DE39E9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opisuje osobni doživljaj djela i povezuje ga s vlastitim osjećajima, iskustvom i mislima.</w:t>
            </w:r>
          </w:p>
          <w:p w14:paraId="20487B9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opisuje</w:t>
            </w:r>
          </w:p>
          <w:p w14:paraId="17B9732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materijale i postupke</w:t>
            </w:r>
          </w:p>
          <w:p w14:paraId="40841E6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likovne elemente i kompozicijska načela</w:t>
            </w:r>
          </w:p>
          <w:p w14:paraId="278E15F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tematski sadržaj djela (motiv, teme, asocijacije).</w:t>
            </w:r>
          </w:p>
        </w:tc>
      </w:tr>
      <w:tr w:rsidR="00DA24D8" w:rsidRPr="00F62A45" w14:paraId="263481DC" w14:textId="77777777" w:rsidTr="00DA24D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2D5982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lutkarstvo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73A9EB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lutkarstvo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EE74260" w14:textId="77777777" w:rsidR="00DA24D8" w:rsidRPr="00F62A45" w:rsidRDefault="00DA24D8" w:rsidP="00DA24D8">
            <w:pPr>
              <w:ind w:left="8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lutkarstvo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EA0E5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Učenik upoznaje, razlikuje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lutkarstvo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.</w:t>
            </w:r>
          </w:p>
        </w:tc>
      </w:tr>
      <w:tr w:rsidR="00DA24D8" w:rsidRPr="00F62A45" w14:paraId="59492736" w14:textId="77777777" w:rsidTr="00DA24D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66AA7D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cstheme="minorHAnsi"/>
                <w:b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lang w:eastAsia="hr-HR"/>
              </w:rPr>
              <w:t xml:space="preserve">OŠ LK B.3.2. Učenik uspoređuje svoj likovni ili vizualni rad i radove drugih učenika te </w:t>
            </w:r>
          </w:p>
          <w:p w14:paraId="48A767E2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opisuje svoj rad i vlastiti doživljaj stvaranja.</w:t>
            </w:r>
          </w:p>
        </w:tc>
      </w:tr>
      <w:tr w:rsidR="00DA24D8" w:rsidRPr="00F62A45" w14:paraId="4B4D2FC9" w14:textId="77777777" w:rsidTr="00DA24D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667221D9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4252" w:type="dxa"/>
          </w:tcPr>
          <w:p w14:paraId="43897CD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  <w:gridSpan w:val="3"/>
          </w:tcPr>
          <w:p w14:paraId="0C880DD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</w:tcPr>
          <w:p w14:paraId="5A88C07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169A9DEE" w14:textId="77777777" w:rsidTr="00DA24D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B2F0A9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6B5EACC" w14:textId="77777777" w:rsidR="00DA24D8" w:rsidRPr="00F62A45" w:rsidRDefault="00DA24D8" w:rsidP="00DA24D8">
            <w:pPr>
              <w:ind w:left="31" w:hanging="3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prepoznaje, ali teže samostalno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BFD408C" w14:textId="77777777" w:rsidR="00DA24D8" w:rsidRPr="00F62A45" w:rsidRDefault="00DA24D8" w:rsidP="00DA24D8">
            <w:pPr>
              <w:ind w:left="82"/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DA1E353" w14:textId="77777777" w:rsidR="00DA24D8" w:rsidRPr="00F62A45" w:rsidRDefault="00DA24D8" w:rsidP="00DA24D8">
            <w:pPr>
              <w:ind w:left="82"/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DA24D8" w:rsidRPr="00F62A45" w14:paraId="400CD7F0" w14:textId="77777777" w:rsidTr="00DA24D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A95E7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9A0579" w14:textId="77777777" w:rsidR="00DA24D8" w:rsidRPr="00F62A45" w:rsidRDefault="00DA24D8" w:rsidP="00DA24D8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FD0D1AB" w14:textId="77777777" w:rsidR="00DA24D8" w:rsidRPr="00F62A45" w:rsidRDefault="00DA24D8" w:rsidP="00DA24D8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prepoznaje i razlikuje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085760" w14:textId="77777777" w:rsidR="00DA24D8" w:rsidRPr="00F62A45" w:rsidRDefault="00DA24D8" w:rsidP="00DA24D8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prepoznaje, razlikuje i objašnjava poticaj, osnovnu ideju/poruku te način na koji je to izraženo u likovnom ili vizualnom radu.</w:t>
            </w:r>
          </w:p>
        </w:tc>
      </w:tr>
      <w:tr w:rsidR="00DA24D8" w:rsidRPr="00F62A45" w14:paraId="063ED625" w14:textId="77777777" w:rsidTr="00DA24D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7C4F8C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A88443A" w14:textId="77777777" w:rsidR="00DA24D8" w:rsidRPr="00F62A45" w:rsidRDefault="00DA24D8" w:rsidP="00DA24D8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pojašnjenja ili primjere, učenik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8AE5AC9" w14:textId="77777777" w:rsidR="00DA24D8" w:rsidRPr="00F62A45" w:rsidRDefault="00DA24D8" w:rsidP="00DA24D8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DD9236" w14:textId="77777777" w:rsidR="00DA24D8" w:rsidRPr="00F62A45" w:rsidRDefault="00DA24D8" w:rsidP="00DA24D8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prepoznaje i objašnjava način na koji  je zadani likovni/vizualni problem moguće riješiti (na više (jednakovrijednih) načina).</w:t>
            </w:r>
          </w:p>
        </w:tc>
      </w:tr>
      <w:tr w:rsidR="00DA24D8" w:rsidRPr="00F62A45" w14:paraId="7CD687E7" w14:textId="77777777" w:rsidTr="00DA24D8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33AA099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1D3E5F3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2DEC84FD" w14:textId="77777777" w:rsidTr="00DA24D8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28B675" w14:textId="77777777" w:rsidR="00DA24D8" w:rsidRPr="00F62A45" w:rsidRDefault="00DA24D8" w:rsidP="00DA24D8">
            <w:pPr>
              <w:jc w:val="center"/>
              <w:rPr>
                <w:rFonts w:cstheme="minorHAnsi"/>
                <w:color w:val="C00000"/>
              </w:rPr>
            </w:pPr>
            <w:r w:rsidRPr="00F62A45">
              <w:rPr>
                <w:rFonts w:cstheme="minorHAnsi"/>
                <w:b/>
                <w:color w:val="C00000"/>
              </w:rPr>
              <w:t>UMJETNOST U KONTEKSTU</w:t>
            </w:r>
          </w:p>
        </w:tc>
      </w:tr>
      <w:tr w:rsidR="00DA24D8" w:rsidRPr="00F62A45" w14:paraId="3513E9E4" w14:textId="77777777" w:rsidTr="00DA24D8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5B6B99F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cstheme="minorHAnsi"/>
                <w:b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lang w:eastAsia="hr-HR"/>
              </w:rPr>
              <w:t>OŠ LK C.3.1. Učenik opisuje i u likovnom i vizualnom radu interpretira</w:t>
            </w:r>
          </w:p>
          <w:p w14:paraId="2DFBEF31" w14:textId="77777777" w:rsidR="00DA24D8" w:rsidRPr="00F62A45" w:rsidRDefault="00DA24D8" w:rsidP="00DA24D8">
            <w:pPr>
              <w:ind w:left="82"/>
              <w:jc w:val="center"/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kako je oblikovanje vizualne okoline s aktivnostima i namjenama koji se u njoj odvijaju.</w:t>
            </w:r>
          </w:p>
        </w:tc>
      </w:tr>
      <w:tr w:rsidR="00DA24D8" w:rsidRPr="00F62A45" w14:paraId="09296363" w14:textId="77777777" w:rsidTr="00DA24D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5800A76B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4252" w:type="dxa"/>
          </w:tcPr>
          <w:p w14:paraId="2C239AA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  <w:gridSpan w:val="3"/>
          </w:tcPr>
          <w:p w14:paraId="6CF19A6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</w:tcPr>
          <w:p w14:paraId="0BBDBDD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7B30EF87" w14:textId="77777777" w:rsidTr="00DA24D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13D684D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Likovnim i vizualnim izražavanjem učenik:</w:t>
            </w:r>
          </w:p>
          <w:p w14:paraId="27B3D91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– uočava na koji način prostornom organizacijom čovjek prilagođava svoj životni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prostor prirodnom okruženju i svojim potrebama te izrađuje plan i maketu mjesta</w:t>
            </w:r>
          </w:p>
          <w:p w14:paraId="399C3A2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opisuje i u crtežu ili maketi varira oblik uporabnog predmeta vezanog uz njegove svakodnevne aktivnosti</w:t>
            </w:r>
          </w:p>
          <w:p w14:paraId="396F81C5" w14:textId="77777777" w:rsidR="00DA24D8" w:rsidRPr="00F62A45" w:rsidRDefault="00DA24D8" w:rsidP="00DA24D8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5D244B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Likovnim i vizualnim izražavanjem učenik:</w:t>
            </w:r>
          </w:p>
          <w:p w14:paraId="6EA3451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089EAC6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A48702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Likovnim i vizualnim izražavanjem učenik:</w:t>
            </w:r>
          </w:p>
          <w:p w14:paraId="5802D99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– uočava na koji način prostornom organizacijom čovjek prilagođava svoj životni prostor prirodnom okruženju 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svojim potrebama te izrađuje plan i maketu mjesta</w:t>
            </w:r>
          </w:p>
          <w:p w14:paraId="006143E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opisuje i u crtežu ili maketi varira oblik uporabnog predmeta vezanog uz njegove svakodnevne aktivnosti</w:t>
            </w:r>
          </w:p>
          <w:p w14:paraId="2E76BF8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C9F346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Likovnim i vizualnim izražavanjem učenik:</w:t>
            </w:r>
          </w:p>
          <w:p w14:paraId="22AA33C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691236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– opisuje i u crtežu ili maketi varira oblik uporabnog predmeta vezanog uz njegove svakodnevne aktivnosti</w:t>
            </w:r>
          </w:p>
          <w:p w14:paraId="3907CC2F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DA24D8" w:rsidRPr="00F62A45" w14:paraId="0DD54642" w14:textId="77777777" w:rsidTr="00DA24D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1F6200B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Sadržaji za ostvarivanje odgojno-obrazovnih ishoda</w:t>
            </w:r>
          </w:p>
          <w:p w14:paraId="0DC1101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Plan i maketa mjesta. Tlocrt.</w:t>
            </w:r>
          </w:p>
          <w:p w14:paraId="429420D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7BDD9E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 plan i maketu mjesta i tlocrt.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5DA3BF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5FC9FF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Razlikuje i primjenjuje na radu plan i maketu mjesta, tlocrt, zaštitni znak i piktogram.</w:t>
            </w:r>
          </w:p>
        </w:tc>
      </w:tr>
      <w:tr w:rsidR="00DA24D8" w:rsidRPr="00F62A45" w14:paraId="3F48BEC4" w14:textId="77777777" w:rsidTr="00DA24D8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F506F3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cstheme="minorHAnsi"/>
                <w:b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lang w:eastAsia="hr-HR"/>
              </w:rPr>
              <w:t>OŠ LK C.3.2. Učenik povezuje umjetničko djelo</w:t>
            </w:r>
          </w:p>
          <w:p w14:paraId="5818823A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 s iskustvima iz svakodnevnog života te društvenim kontekstom.</w:t>
            </w:r>
          </w:p>
        </w:tc>
      </w:tr>
      <w:tr w:rsidR="00DA24D8" w:rsidRPr="00F62A45" w14:paraId="16086B87" w14:textId="77777777" w:rsidTr="00DA24D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64CB3AEB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63A041C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</w:p>
        </w:tc>
      </w:tr>
      <w:tr w:rsidR="00DA24D8" w:rsidRPr="00F62A45" w14:paraId="06530656" w14:textId="77777777" w:rsidTr="00DA24D8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1D3A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F1EE62" w14:textId="77777777" w:rsidR="00DA24D8" w:rsidRPr="00F62A45" w:rsidRDefault="00DA24D8" w:rsidP="00DA24D8">
            <w:pPr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52EC5376" w14:textId="77777777" w:rsidTr="00DA24D8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6D7D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329789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36A3D87E" w14:textId="77777777" w:rsidTr="00DA24D8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AB6E6" w14:textId="77777777" w:rsidR="00DA24D8" w:rsidRPr="00F62A45" w:rsidRDefault="00DA24D8" w:rsidP="00DA24D8">
            <w:pPr>
              <w:ind w:left="8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577804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291089C3" w14:textId="77777777" w:rsidTr="00DA24D8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B5259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E706647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</w:tbl>
    <w:p w14:paraId="7A81BAC1" w14:textId="77777777" w:rsidR="00DA24D8" w:rsidRPr="00F62A45" w:rsidRDefault="00DA24D8" w:rsidP="00DA24D8">
      <w:pPr>
        <w:rPr>
          <w:rFonts w:cstheme="minorHAnsi"/>
        </w:rPr>
      </w:pPr>
      <w:r w:rsidRPr="00F62A45">
        <w:rPr>
          <w:rFonts w:cstheme="minorHAnsi"/>
        </w:rPr>
        <w:t>U nastavku element</w:t>
      </w:r>
      <w:r w:rsidR="00F62A45" w:rsidRPr="00F62A45">
        <w:rPr>
          <w:rFonts w:cstheme="minorHAnsi"/>
        </w:rPr>
        <w:t>i</w:t>
      </w:r>
      <w:r w:rsidRPr="00F62A45">
        <w:rPr>
          <w:rFonts w:cstheme="minorHAnsi"/>
        </w:rPr>
        <w:t xml:space="preserve"> vrednovanja za dodani element: </w:t>
      </w:r>
      <w:r w:rsidRPr="00F62A45">
        <w:rPr>
          <w:rFonts w:cstheme="minorHAnsi"/>
          <w:b/>
        </w:rPr>
        <w:t>Odgojni učinci rada</w:t>
      </w:r>
      <w:r w:rsidRPr="00F62A45">
        <w:rPr>
          <w:rFonts w:cstheme="minorHAnsi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DA24D8" w:rsidRPr="00F62A45" w14:paraId="061B8328" w14:textId="77777777" w:rsidTr="00DA24D8">
        <w:tc>
          <w:tcPr>
            <w:tcW w:w="426" w:type="dxa"/>
            <w:shd w:val="clear" w:color="auto" w:fill="A8D08D" w:themeFill="accent6" w:themeFillTint="99"/>
          </w:tcPr>
          <w:p w14:paraId="5DE671CD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6CA8B0B1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  <w:r w:rsidRPr="00F62A4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E8F73BC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  <w:r w:rsidRPr="00F62A4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057A979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  <w:r w:rsidRPr="00F62A45">
              <w:rPr>
                <w:b/>
                <w:bCs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E0D46F2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  <w:r w:rsidRPr="00F62A45">
              <w:rPr>
                <w:b/>
                <w:bCs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1E679067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  <w:r w:rsidRPr="00F62A45">
              <w:rPr>
                <w:b/>
                <w:bCs/>
              </w:rPr>
              <w:t>ODLIČAN</w:t>
            </w:r>
          </w:p>
        </w:tc>
      </w:tr>
      <w:tr w:rsidR="00DA24D8" w:rsidRPr="00F62A45" w14:paraId="542F501B" w14:textId="77777777" w:rsidTr="00DA24D8">
        <w:trPr>
          <w:cantSplit/>
          <w:trHeight w:val="1134"/>
        </w:trPr>
        <w:tc>
          <w:tcPr>
            <w:tcW w:w="426" w:type="dxa"/>
            <w:textDirection w:val="btLr"/>
          </w:tcPr>
          <w:p w14:paraId="688350CC" w14:textId="77777777" w:rsidR="00DA24D8" w:rsidRPr="00F62A45" w:rsidRDefault="00DA24D8" w:rsidP="00DA24D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62A45">
              <w:rPr>
                <w:b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10BF95F4" w14:textId="77777777" w:rsidR="00DA24D8" w:rsidRPr="00F62A45" w:rsidRDefault="00DA24D8" w:rsidP="00DA24D8">
            <w:pPr>
              <w:spacing w:after="0" w:line="240" w:lineRule="auto"/>
              <w:ind w:left="33"/>
              <w:rPr>
                <w:lang w:val="sv-SE"/>
              </w:rPr>
            </w:pPr>
            <w:r w:rsidRPr="00F62A45">
              <w:rPr>
                <w:lang w:val="sv-SE"/>
              </w:rPr>
              <w:t>Učenik ne želi raditi ni kao dio skupine niti samostalno čak ni uz stalne poticaje.</w:t>
            </w:r>
          </w:p>
          <w:p w14:paraId="20E85E13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 prihvaća pravila.</w:t>
            </w:r>
          </w:p>
          <w:p w14:paraId="0D6DCDBB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Neprimjereno se ponaša u radu.</w:t>
            </w:r>
          </w:p>
          <w:p w14:paraId="487A35B5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 prihvaća odgovornost za svoje ponašanje.</w:t>
            </w:r>
          </w:p>
          <w:p w14:paraId="136B3221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Nema razvijen osjećaj samokontrole.</w:t>
            </w:r>
          </w:p>
          <w:p w14:paraId="126ED982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 nosi pribor za rad.</w:t>
            </w:r>
          </w:p>
          <w:p w14:paraId="419B0893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 reagira na opomenu.</w:t>
            </w:r>
          </w:p>
          <w:p w14:paraId="73A4B9A7" w14:textId="77777777" w:rsidR="00DA24D8" w:rsidRPr="00F62A45" w:rsidRDefault="00DA24D8" w:rsidP="00DA24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34" w:type="dxa"/>
          </w:tcPr>
          <w:p w14:paraId="11733C19" w14:textId="77777777" w:rsidR="00DA24D8" w:rsidRPr="00F62A45" w:rsidRDefault="00DA24D8" w:rsidP="00DA24D8">
            <w:pPr>
              <w:spacing w:after="0" w:line="240" w:lineRule="auto"/>
              <w:ind w:left="33"/>
              <w:rPr>
                <w:lang w:val="sv-SE"/>
              </w:rPr>
            </w:pPr>
            <w:r w:rsidRPr="00F62A45">
              <w:rPr>
                <w:lang w:val="sv-SE"/>
              </w:rPr>
              <w:t>U rad se uključuje tek uz stalne intervencije učitelja.</w:t>
            </w:r>
          </w:p>
          <w:p w14:paraId="0CD54B73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Postavljena pravila prihvaća uz stalna podsjećanja na ista.</w:t>
            </w:r>
          </w:p>
          <w:p w14:paraId="6DBC2F60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Neprimjereno se ponaša u radu.</w:t>
            </w:r>
          </w:p>
          <w:p w14:paraId="67726358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Odgovornost za svoje ponašanje prihvaća nakon intervencije učitelja.</w:t>
            </w:r>
          </w:p>
          <w:p w14:paraId="2A5A0F58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Potrebno razvijati osjećaj za samokontrolu.</w:t>
            </w:r>
          </w:p>
          <w:p w14:paraId="5C0B7DC8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 brine o urednosti pribora za rad i na sat ga nosi povremeno.</w:t>
            </w:r>
          </w:p>
          <w:p w14:paraId="3FE54131" w14:textId="77777777" w:rsidR="00DA24D8" w:rsidRPr="000042D3" w:rsidRDefault="00DA24D8" w:rsidP="000042D3">
            <w:pPr>
              <w:spacing w:after="0" w:line="240" w:lineRule="auto"/>
              <w:ind w:left="33"/>
            </w:pPr>
            <w:r w:rsidRPr="00F62A45">
              <w:t>Često ne reagira na opomenu.</w:t>
            </w:r>
          </w:p>
        </w:tc>
        <w:tc>
          <w:tcPr>
            <w:tcW w:w="3034" w:type="dxa"/>
          </w:tcPr>
          <w:p w14:paraId="5902BEFB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Uz poticaj se uključuje u rad skupine i u sve oblike rada.</w:t>
            </w:r>
          </w:p>
          <w:p w14:paraId="59657647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Prihvaća samo određena postavljena pravila.</w:t>
            </w:r>
          </w:p>
          <w:p w14:paraId="24776C7E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 radu ponekada dolazi do nepoželjnih oblika ponašanja te je često potrebna intervencija učitelja.</w:t>
            </w:r>
          </w:p>
          <w:p w14:paraId="1489EA6E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Ponekada zaboravlja pribor za rad.</w:t>
            </w:r>
          </w:p>
          <w:p w14:paraId="09F32A79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</w:p>
          <w:p w14:paraId="50B11363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034" w:type="dxa"/>
          </w:tcPr>
          <w:p w14:paraId="344195FB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Uglavnom se uključuje u rad skupine i u sve oblike rada.</w:t>
            </w:r>
          </w:p>
          <w:p w14:paraId="53238FEE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Prihvaća i slijedi postavljena pravila pri radu uz manje opomene i podsjećanja.</w:t>
            </w:r>
          </w:p>
          <w:p w14:paraId="16557DD2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 radu se uglavnom ponaša primjereno.</w:t>
            </w:r>
          </w:p>
          <w:p w14:paraId="68C8AB64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Uglavnom nosi pribor za rad.</w:t>
            </w:r>
          </w:p>
          <w:p w14:paraId="75640DD1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</w:p>
          <w:p w14:paraId="1A72F9BF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035" w:type="dxa"/>
          </w:tcPr>
          <w:p w14:paraId="47E3E0BD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Rado se uključuje u rad skupine i u sve oblike rada.</w:t>
            </w:r>
          </w:p>
          <w:p w14:paraId="0C319006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Prihvaća i slijedi postavljena pravila pri radu.</w:t>
            </w:r>
          </w:p>
          <w:p w14:paraId="646EF617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 radu se ponaša primjereno.</w:t>
            </w:r>
          </w:p>
          <w:p w14:paraId="0FE3CE3D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Redovito nosi pribor za rad i brine o njegovoj urednosti.</w:t>
            </w:r>
          </w:p>
          <w:p w14:paraId="316BB3A2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Sve dodatne zadatke prihvaća i odrađuje na vrijeme, kvalitetno i sa entuzijazmom.</w:t>
            </w:r>
          </w:p>
          <w:p w14:paraId="0BD70D8B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</w:tbl>
    <w:p w14:paraId="36210802" w14:textId="77777777" w:rsidR="00DA24D8" w:rsidRPr="00F62A45" w:rsidRDefault="00DA24D8" w:rsidP="000042D3">
      <w:pPr>
        <w:jc w:val="center"/>
        <w:rPr>
          <w:rFonts w:cstheme="minorHAnsi"/>
          <w:b/>
        </w:rPr>
      </w:pPr>
      <w:r w:rsidRPr="00F62A45">
        <w:rPr>
          <w:rFonts w:cstheme="minorHAnsi"/>
          <w:b/>
          <w:highlight w:val="yellow"/>
        </w:rPr>
        <w:t>GLAZBENA KULTURA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DA24D8" w:rsidRPr="00F62A45" w14:paraId="394E516C" w14:textId="77777777" w:rsidTr="00DA24D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3CF34B" w14:textId="77777777" w:rsidR="00DA24D8" w:rsidRPr="00F62A45" w:rsidRDefault="00DA24D8" w:rsidP="00DA24D8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F62A45">
              <w:rPr>
                <w:rFonts w:eastAsia="Times New Roman" w:cstheme="minorHAnsi"/>
                <w:b/>
                <w:color w:val="C00000"/>
                <w:lang w:eastAsia="hr-HR"/>
              </w:rPr>
              <w:t>DOMENA A. SLUŠANJE I UPOZNAVANJE GLAZBE</w:t>
            </w:r>
          </w:p>
        </w:tc>
      </w:tr>
      <w:tr w:rsidR="00DA24D8" w:rsidRPr="00F62A45" w14:paraId="03C0C2A1" w14:textId="77777777" w:rsidTr="00DA24D8">
        <w:tc>
          <w:tcPr>
            <w:tcW w:w="15735" w:type="dxa"/>
            <w:gridSpan w:val="4"/>
            <w:shd w:val="clear" w:color="auto" w:fill="D9E2F3" w:themeFill="accent1" w:themeFillTint="33"/>
          </w:tcPr>
          <w:p w14:paraId="0C967986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cstheme="minorHAnsi"/>
                <w:b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lang w:eastAsia="hr-HR"/>
              </w:rPr>
              <w:t xml:space="preserve"> OŠ GK A.3.1. Učenik poznaje određeni broj skladbi.</w:t>
            </w:r>
          </w:p>
        </w:tc>
      </w:tr>
      <w:tr w:rsidR="00DA24D8" w:rsidRPr="00F62A45" w14:paraId="40106714" w14:textId="77777777" w:rsidTr="00DA24D8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4F74FC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</w:tcPr>
          <w:p w14:paraId="6EBBCB4C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35730C2F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19A73E5E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AB6F9D8" w14:textId="77777777" w:rsidTr="00DA24D8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504F365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</w:tcPr>
          <w:p w14:paraId="09E3A948" w14:textId="77777777" w:rsidR="00DA24D8" w:rsidRPr="00F62A45" w:rsidRDefault="00DA24D8" w:rsidP="00DA24D8">
            <w:pPr>
              <w:jc w:val="both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Poznaje manji dio obrađenih 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7DE1D930" w14:textId="77777777" w:rsidR="00DA24D8" w:rsidRPr="00F62A45" w:rsidRDefault="00DA24D8" w:rsidP="00DA24D8">
            <w:pPr>
              <w:jc w:val="both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Poznaje dio obrađenih cjelovitih skladbi ili dijelova različitih vrsta glazbe (klasična, tradicijska, popularna, jazz i filmska glazba) i uz poticaj ih razvrstava po navedenim stilovima.</w:t>
            </w:r>
          </w:p>
        </w:tc>
        <w:tc>
          <w:tcPr>
            <w:tcW w:w="4498" w:type="dxa"/>
          </w:tcPr>
          <w:p w14:paraId="5C5602D1" w14:textId="77777777" w:rsidR="00DA24D8" w:rsidRPr="00F62A45" w:rsidRDefault="00DA24D8" w:rsidP="00DA24D8">
            <w:pPr>
              <w:jc w:val="both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Poznaje većinu obrađenih cjelovitih skladbi različitih vrsta glazbe (klasična, tradicijska, popularna, jazz i filmska glazba) te ih je u mogućnosti samostalno razvrstati po navedenim stilovima.</w:t>
            </w:r>
          </w:p>
        </w:tc>
      </w:tr>
      <w:tr w:rsidR="00DA24D8" w:rsidRPr="00F62A45" w14:paraId="5A038276" w14:textId="77777777" w:rsidTr="00DA24D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9E2F3" w:themeFill="accent1" w:themeFillTint="33"/>
          </w:tcPr>
          <w:p w14:paraId="089BBF38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DA24D8" w:rsidRPr="00F62A45" w14:paraId="664189E0" w14:textId="77777777" w:rsidTr="00DA24D8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53B0CEC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</w:tcPr>
          <w:p w14:paraId="40F9369B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33B0A663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1AEBE1C9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7C14681" w14:textId="77777777" w:rsidTr="00DA24D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7B53368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Temeljem slušanja razlikuje pojedine glazbeno-izražajne sastavnice:</w:t>
            </w:r>
          </w:p>
          <w:p w14:paraId="425EF4C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metar/dobe</w:t>
            </w:r>
          </w:p>
          <w:p w14:paraId="4FE1C20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tempo</w:t>
            </w:r>
          </w:p>
          <w:p w14:paraId="22DD357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visina tona</w:t>
            </w:r>
          </w:p>
          <w:p w14:paraId="1B584B6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dinamika</w:t>
            </w:r>
          </w:p>
          <w:p w14:paraId="2550907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boja/izvođači</w:t>
            </w:r>
          </w:p>
          <w:p w14:paraId="1EC3295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40155E4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CE665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1F38F95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DA24D8" w:rsidRPr="00F62A45" w14:paraId="222DE81F" w14:textId="77777777" w:rsidTr="00DA24D8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7CBAB7E6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DOMENA B. IZRAŽAVANJE GLAZBOM I UZ GLAZBU</w:t>
            </w:r>
          </w:p>
        </w:tc>
      </w:tr>
      <w:tr w:rsidR="00DA24D8" w:rsidRPr="00F62A45" w14:paraId="55D38497" w14:textId="77777777" w:rsidTr="00DA24D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2EA096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cstheme="minorHAnsi"/>
                <w:b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bCs/>
                <w:lang w:eastAsia="hr-HR"/>
              </w:rPr>
              <w:t>OŠ GK B.3.1. Učenik sudjeluje u zajedničkoj izvedbi glazbe.</w:t>
            </w:r>
          </w:p>
        </w:tc>
      </w:tr>
      <w:tr w:rsidR="00DA24D8" w:rsidRPr="00F62A45" w14:paraId="2101CA65" w14:textId="77777777" w:rsidTr="00DA24D8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2E92767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</w:tcPr>
          <w:p w14:paraId="43D866E3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5FEFE542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113B0A2B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57C92308" w14:textId="77777777" w:rsidTr="00DA24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CBE561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CF887B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57A700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527ED5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DA24D8" w:rsidRPr="00F62A45" w14:paraId="0FB7F214" w14:textId="77777777" w:rsidTr="00DA24D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51D07B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bCs/>
                <w:lang w:eastAsia="hr-HR"/>
              </w:rPr>
              <w:t>OŠ GK B.3.2. Učenik pjeva/izvodi pjesme i brojalice.</w:t>
            </w:r>
          </w:p>
        </w:tc>
      </w:tr>
      <w:tr w:rsidR="00DA24D8" w:rsidRPr="00F62A45" w14:paraId="0EDFD008" w14:textId="77777777" w:rsidTr="00DA24D8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ECE924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</w:tcPr>
          <w:p w14:paraId="75CD88CC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6905FB5C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2588DF00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5BF4EED4" w14:textId="77777777" w:rsidTr="00DA24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B3C6BE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Pjeva/izvodi pjesme i brojalice i pritom uvažava glazbeno-izražajne sastavnice </w:t>
            </w:r>
          </w:p>
          <w:p w14:paraId="1803F162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A4FF12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Nevoljko pjeva/izvodi pjesme i brojalice, pri čemu ne uvažava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7E23F2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D9C9B0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DA24D8" w:rsidRPr="00F62A45" w14:paraId="34DB9036" w14:textId="77777777" w:rsidTr="00DA24D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E7B2231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bCs/>
                <w:lang w:eastAsia="hr-HR"/>
              </w:rPr>
              <w:t>OŠ GK B.3.3. Učenik izvodi glazbene igre uz pjevanje, slušanje glazbe i pokret uz glazbu.</w:t>
            </w:r>
          </w:p>
        </w:tc>
      </w:tr>
      <w:tr w:rsidR="00DA24D8" w:rsidRPr="00F62A45" w14:paraId="54FE9D20" w14:textId="77777777" w:rsidTr="00DA24D8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6383C5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</w:tcPr>
          <w:p w14:paraId="16707FF9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74EA322B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57939D19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CD87279" w14:textId="77777777" w:rsidTr="00DA24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6DEB4AF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8C6722B" w14:textId="77777777" w:rsidR="00DA24D8" w:rsidRPr="00F62A45" w:rsidRDefault="00DA24D8" w:rsidP="00DA24D8">
            <w:pPr>
              <w:ind w:left="31" w:hanging="3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 i intervencije učitelja izvodi glazbene igre s pjevanjem, s tonovima/melodijama/ritmovima, uz slušanje glazbe i prati pokretom pjesme i skladbe. Potrebno učestalo  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016B83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2A69CC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DA24D8" w:rsidRPr="00F62A45" w14:paraId="64E00EC2" w14:textId="77777777" w:rsidTr="00DA24D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AC8E68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bCs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DA24D8" w:rsidRPr="00F62A45" w14:paraId="7A224815" w14:textId="77777777" w:rsidTr="00DA24D8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02A326A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</w:tcPr>
          <w:p w14:paraId="480ED060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7B5CC871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31829887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25FDDBCF" w14:textId="77777777" w:rsidTr="00DA24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034540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2894B7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2820FEC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4DAFD6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303700A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91FCF2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645B84A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728A8E96" w14:textId="77777777" w:rsidTr="00DA24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6E64A7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Svira na udaraljkama ili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tjeloglazbom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BC2E4B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Udaraljke iz dječjeg instrumentarija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ECDDAA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Svira na udaraljkama ili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tjeloglazbom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A4A617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Samostalno svira na udaraljkama ili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tjeloglazbom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DA24D8" w:rsidRPr="00F62A45" w14:paraId="656D5DEE" w14:textId="77777777" w:rsidTr="00DA24D8">
        <w:tc>
          <w:tcPr>
            <w:tcW w:w="15735" w:type="dxa"/>
            <w:gridSpan w:val="4"/>
            <w:shd w:val="clear" w:color="auto" w:fill="C5E0B3" w:themeFill="accent6" w:themeFillTint="66"/>
          </w:tcPr>
          <w:p w14:paraId="488D07B4" w14:textId="77777777" w:rsidR="00DA24D8" w:rsidRPr="00F62A45" w:rsidRDefault="00DA24D8" w:rsidP="00DA24D8">
            <w:pPr>
              <w:jc w:val="center"/>
              <w:rPr>
                <w:rFonts w:cstheme="minorHAnsi"/>
                <w:color w:val="C00000"/>
              </w:rPr>
            </w:pPr>
            <w:r w:rsidRPr="00F62A45">
              <w:rPr>
                <w:rFonts w:eastAsia="Times New Roman" w:cstheme="minorHAnsi"/>
                <w:b/>
                <w:color w:val="C00000"/>
                <w:lang w:eastAsia="hr-HR"/>
              </w:rPr>
              <w:t xml:space="preserve">DOMENA C: </w:t>
            </w:r>
            <w:r w:rsidRPr="00F62A45">
              <w:rPr>
                <w:rFonts w:cstheme="minorHAnsi"/>
                <w:b/>
                <w:color w:val="C00000"/>
              </w:rPr>
              <w:t>GLAZBA U KONTEKSTU</w:t>
            </w:r>
          </w:p>
        </w:tc>
      </w:tr>
      <w:tr w:rsidR="00DA24D8" w:rsidRPr="00F62A45" w14:paraId="733070A2" w14:textId="77777777" w:rsidTr="00DA24D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FB94FA0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bCs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DA24D8" w:rsidRPr="00F62A45" w14:paraId="503E69A1" w14:textId="77777777" w:rsidTr="00DA24D8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245DE9F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</w:tcPr>
          <w:p w14:paraId="41E49C64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7A5079FF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7C652B63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0C909998" w14:textId="77777777" w:rsidTr="00DA24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0567184A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Na osnovu slušanja glazbe i aktivnog muziciranja prepoznaje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F1B775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Glazbene primjere sluša uz česta skretanja pozornosti na sadržaje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BBE481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Pozorno sluša glazbene primjere uz manje intervencije učitelja. Dio slušanih glazbenih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DE1052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Slušanjem glazbenih primjera samostalno prepoznaje različite uloge glazbe.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Samoinicijativno i samostalno daje primjere i ostalih skladbi u istoj vrsti glazbe. </w:t>
            </w:r>
          </w:p>
        </w:tc>
      </w:tr>
    </w:tbl>
    <w:p w14:paraId="22611491" w14:textId="77777777" w:rsidR="00DA24D8" w:rsidRPr="00F62A45" w:rsidRDefault="00DA24D8" w:rsidP="00DA24D8">
      <w:pPr>
        <w:rPr>
          <w:rFonts w:cstheme="minorHAnsi"/>
        </w:rPr>
      </w:pPr>
      <w:r w:rsidRPr="00F62A45">
        <w:rPr>
          <w:rFonts w:cstheme="minorHAnsi"/>
        </w:rPr>
        <w:lastRenderedPageBreak/>
        <w:t xml:space="preserve">U nastavku elementi vrednovanja za treći i nadodani element: </w:t>
      </w:r>
      <w:r w:rsidRPr="00F62A45">
        <w:rPr>
          <w:rFonts w:cstheme="minorHAnsi"/>
          <w:b/>
        </w:rPr>
        <w:t>Odgojni učinci rada</w:t>
      </w:r>
      <w:r w:rsidRPr="00F62A45">
        <w:rPr>
          <w:rFonts w:cstheme="minorHAnsi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DA24D8" w:rsidRPr="00F62A45" w14:paraId="7B2178F2" w14:textId="77777777" w:rsidTr="00DA24D8">
        <w:tc>
          <w:tcPr>
            <w:tcW w:w="425" w:type="dxa"/>
            <w:shd w:val="clear" w:color="auto" w:fill="A8D08D" w:themeFill="accent6" w:themeFillTint="99"/>
          </w:tcPr>
          <w:p w14:paraId="015EC8EF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2C4F2C87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  <w:r w:rsidRPr="00F62A4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46BF741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  <w:r w:rsidRPr="00F62A4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CF97780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  <w:r w:rsidRPr="00F62A45">
              <w:rPr>
                <w:b/>
                <w:bCs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96A6DE6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  <w:r w:rsidRPr="00F62A45">
              <w:rPr>
                <w:b/>
                <w:bCs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4306E8E5" w14:textId="77777777" w:rsidR="00DA24D8" w:rsidRPr="00F62A45" w:rsidRDefault="00DA24D8" w:rsidP="00DA24D8">
            <w:pPr>
              <w:spacing w:after="0" w:line="240" w:lineRule="auto"/>
              <w:jc w:val="center"/>
              <w:rPr>
                <w:b/>
                <w:bCs/>
              </w:rPr>
            </w:pPr>
            <w:r w:rsidRPr="00F62A45">
              <w:rPr>
                <w:b/>
                <w:bCs/>
              </w:rPr>
              <w:t>ODLIČAN</w:t>
            </w:r>
          </w:p>
        </w:tc>
      </w:tr>
      <w:tr w:rsidR="00DA24D8" w:rsidRPr="00F62A45" w14:paraId="09A504C1" w14:textId="77777777" w:rsidTr="00DA24D8">
        <w:trPr>
          <w:cantSplit/>
          <w:trHeight w:val="1134"/>
        </w:trPr>
        <w:tc>
          <w:tcPr>
            <w:tcW w:w="425" w:type="dxa"/>
            <w:textDirection w:val="btLr"/>
          </w:tcPr>
          <w:p w14:paraId="4E29E15C" w14:textId="77777777" w:rsidR="00DA24D8" w:rsidRPr="00F62A45" w:rsidRDefault="00DA24D8" w:rsidP="00DA24D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62A45">
              <w:rPr>
                <w:b/>
              </w:rPr>
              <w:t xml:space="preserve">ODGOJNI UČINCI RADA </w:t>
            </w:r>
          </w:p>
        </w:tc>
        <w:tc>
          <w:tcPr>
            <w:tcW w:w="3315" w:type="dxa"/>
          </w:tcPr>
          <w:p w14:paraId="37B77398" w14:textId="77777777" w:rsidR="00DA24D8" w:rsidRPr="00F62A45" w:rsidRDefault="00DA24D8" w:rsidP="00DA24D8">
            <w:pPr>
              <w:spacing w:after="0" w:line="240" w:lineRule="auto"/>
              <w:ind w:left="33"/>
              <w:rPr>
                <w:lang w:val="sv-SE"/>
              </w:rPr>
            </w:pPr>
            <w:r w:rsidRPr="00F62A45">
              <w:rPr>
                <w:lang w:val="sv-SE"/>
              </w:rPr>
              <w:t>Niti uz poticaj ne želi raditi kao dio skupine niti samostalno.</w:t>
            </w:r>
          </w:p>
          <w:p w14:paraId="13DA5AA6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 prihvaća pravila.</w:t>
            </w:r>
          </w:p>
          <w:p w14:paraId="3AD45045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Neprimjereno se ponaša u radu.</w:t>
            </w:r>
          </w:p>
          <w:p w14:paraId="7E184938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 prihvaća odgovornost za svoje ponašanje.</w:t>
            </w:r>
          </w:p>
          <w:p w14:paraId="04BDE79A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Nema razvijen osjećaj samokontrole.</w:t>
            </w:r>
          </w:p>
          <w:p w14:paraId="046AB4F9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 nosi pribor za rad.</w:t>
            </w:r>
          </w:p>
          <w:p w14:paraId="0CAD6683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 reagira na opomenu.</w:t>
            </w:r>
          </w:p>
          <w:p w14:paraId="73426FF3" w14:textId="77777777" w:rsidR="00DA24D8" w:rsidRPr="00F62A45" w:rsidRDefault="00DA24D8" w:rsidP="00DA24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34" w:type="dxa"/>
          </w:tcPr>
          <w:p w14:paraId="56CDBE9A" w14:textId="77777777" w:rsidR="00DA24D8" w:rsidRPr="00F62A45" w:rsidRDefault="00DA24D8" w:rsidP="00DA24D8">
            <w:pPr>
              <w:spacing w:after="0" w:line="240" w:lineRule="auto"/>
              <w:ind w:left="33"/>
              <w:rPr>
                <w:lang w:val="sv-SE"/>
              </w:rPr>
            </w:pPr>
            <w:r w:rsidRPr="00F62A45">
              <w:rPr>
                <w:lang w:val="sv-SE"/>
              </w:rPr>
              <w:t>U rad se uključuje tek uz stalne intervencije učitelja.</w:t>
            </w:r>
          </w:p>
          <w:p w14:paraId="2E160791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Postavljena pravila prihvaća uz stalna podsjećanja na ista.</w:t>
            </w:r>
          </w:p>
          <w:p w14:paraId="1E2D158D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Neprimjereno se ponaša u radu.</w:t>
            </w:r>
          </w:p>
          <w:p w14:paraId="42A08DD3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Odgovornost za svoje ponašanje prihvaća nakon intervencije učitelja.</w:t>
            </w:r>
          </w:p>
          <w:p w14:paraId="246DBC0F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Potrebno razvijati osjećaj za samokontrolu.</w:t>
            </w:r>
          </w:p>
          <w:p w14:paraId="20D44E36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Ne brine o urednosti pribora za rad i na sat ga nosi povremeno.</w:t>
            </w:r>
          </w:p>
          <w:p w14:paraId="0BC94164" w14:textId="77777777" w:rsidR="00DA24D8" w:rsidRPr="00F62A45" w:rsidRDefault="00DA24D8" w:rsidP="00DA24D8">
            <w:pPr>
              <w:spacing w:after="0" w:line="240" w:lineRule="auto"/>
              <w:ind w:left="33"/>
            </w:pPr>
            <w:r w:rsidRPr="00F62A45">
              <w:t>Često ne reagira na opomenu.</w:t>
            </w:r>
          </w:p>
          <w:p w14:paraId="42DE4FA7" w14:textId="77777777" w:rsidR="00DA24D8" w:rsidRPr="00F62A45" w:rsidRDefault="00DA24D8" w:rsidP="00DA24D8">
            <w:pPr>
              <w:spacing w:after="0" w:line="240" w:lineRule="auto"/>
              <w:ind w:left="357"/>
              <w:rPr>
                <w:rFonts w:cs="Calibri"/>
              </w:rPr>
            </w:pPr>
          </w:p>
        </w:tc>
        <w:tc>
          <w:tcPr>
            <w:tcW w:w="3034" w:type="dxa"/>
          </w:tcPr>
          <w:p w14:paraId="65A28797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Uz poticaj se uključuje u rad skupine i u sve oblike rada.</w:t>
            </w:r>
          </w:p>
          <w:p w14:paraId="2738A877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Prihvaća samo određena postavljena pravila.</w:t>
            </w:r>
          </w:p>
          <w:p w14:paraId="43A39354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 radu ponekada dolazi do nepoželjnih oblika ponašanja te je često potrebna intervencija učitelja.</w:t>
            </w:r>
          </w:p>
          <w:p w14:paraId="7557DCE5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Ponekada zaboravlja pribor za rad.</w:t>
            </w:r>
          </w:p>
          <w:p w14:paraId="46C24629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</w:p>
          <w:p w14:paraId="260A6E3C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034" w:type="dxa"/>
          </w:tcPr>
          <w:p w14:paraId="7933B761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Uglavnom se uključuje u rad skupine i u sve oblike rada.</w:t>
            </w:r>
          </w:p>
          <w:p w14:paraId="500EFE4C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Prihvaća i slijedi postavljena pravila pri radu uz manje opomene i podsjećanja.</w:t>
            </w:r>
          </w:p>
          <w:p w14:paraId="6A3E7F66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 radu se uglavnom ponaša primjereno.</w:t>
            </w:r>
          </w:p>
          <w:p w14:paraId="7AAA6B6E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Uglavnom nosi pribor za rad.</w:t>
            </w:r>
          </w:p>
          <w:p w14:paraId="76E85311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</w:p>
          <w:p w14:paraId="49C7B9F9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035" w:type="dxa"/>
          </w:tcPr>
          <w:p w14:paraId="0E36569C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Rado se uključuje u rad skupine i u sve oblike rada.</w:t>
            </w:r>
          </w:p>
          <w:p w14:paraId="55A54748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Prihvaća i slijedi postavljena pravila pri radu.</w:t>
            </w:r>
          </w:p>
          <w:p w14:paraId="40AC803B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U radu se ponaša primjereno.</w:t>
            </w:r>
          </w:p>
          <w:p w14:paraId="34C02091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Redovito nosi pribor za rad i brine o njegovoj urednosti.</w:t>
            </w:r>
          </w:p>
          <w:p w14:paraId="49AE18F1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  <w:r w:rsidRPr="00F62A45">
              <w:rPr>
                <w:rFonts w:cs="Calibri"/>
                <w:sz w:val="22"/>
                <w:szCs w:val="22"/>
              </w:rPr>
              <w:t>Sve dodatne zadatke (izrada plakata, jednostavnih glazbala..) prihvaća i odrađuje na vrijeme, kvalitetno i sa entuzijazmom.</w:t>
            </w:r>
          </w:p>
          <w:p w14:paraId="36FFAD38" w14:textId="77777777" w:rsidR="00DA24D8" w:rsidRPr="00F62A45" w:rsidRDefault="00DA24D8" w:rsidP="00DA24D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</w:tbl>
    <w:p w14:paraId="1AB41790" w14:textId="77777777" w:rsidR="00DA24D8" w:rsidRPr="00F62A45" w:rsidRDefault="00F62A45" w:rsidP="00F62A45">
      <w:pPr>
        <w:rPr>
          <w:rStyle w:val="eop"/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                                     </w:t>
      </w:r>
      <w:r w:rsidR="00DA24D8" w:rsidRPr="00F62A45">
        <w:rPr>
          <w:rFonts w:cstheme="minorHAnsi"/>
          <w:b/>
          <w:highlight w:val="yellow"/>
        </w:rPr>
        <w:t>MATEMATIKA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DA24D8" w:rsidRPr="00F62A45" w14:paraId="24EB55A4" w14:textId="77777777" w:rsidTr="00DA24D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9F8B2A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  <w:color w:val="C00000"/>
              </w:rPr>
              <w:t>BROJEVI</w:t>
            </w:r>
          </w:p>
        </w:tc>
      </w:tr>
      <w:tr w:rsidR="00DA24D8" w:rsidRPr="00F62A45" w14:paraId="26E6A489" w14:textId="77777777" w:rsidTr="00DA24D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341304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bCs/>
                <w:lang w:eastAsia="hr-HR"/>
              </w:rPr>
              <w:t>MAT OŠ A.3.1. Služi se prirodnim brojevima do 10 000 u opisivanju i prikazivanju količine i redoslijeda.</w:t>
            </w:r>
          </w:p>
        </w:tc>
      </w:tr>
      <w:tr w:rsidR="00DA24D8" w:rsidRPr="00F62A45" w14:paraId="07DB31BB" w14:textId="77777777" w:rsidTr="00DA24D8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7942D5D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4126A2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</w:tcPr>
          <w:p w14:paraId="21802ED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</w:tcPr>
          <w:p w14:paraId="4D92D16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</w:tcPr>
          <w:p w14:paraId="1478B66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</w:tcPr>
          <w:p w14:paraId="75F9B68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0196AFA0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7F0F95B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Broji, čita, zapisuje (brojkom i brojevnom riječi) i uspoređuje brojeve do 10 000.</w:t>
            </w:r>
          </w:p>
          <w:p w14:paraId="13EEA170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4B3FC29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Učenik ne ostvaruje sastavnicu ishoda „</w:t>
            </w:r>
            <w:r w:rsidRPr="00F62A45">
              <w:rPr>
                <w:rFonts w:cstheme="minorHAnsi"/>
                <w:i/>
                <w:iCs/>
              </w:rPr>
              <w:t>b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roji, čita, zapisuje (brojkom i brojevnom riječi) i uspoređuje brojeve do      10 000</w:t>
            </w:r>
            <w:r w:rsidRPr="00F62A45">
              <w:rPr>
                <w:rFonts w:eastAsia="Times New Roman" w:cstheme="minorHAnsi"/>
                <w:lang w:eastAsia="hr-HR"/>
              </w:rPr>
              <w:t xml:space="preserve">“ </w:t>
            </w:r>
            <w:r w:rsidRPr="00F62A45">
              <w:rPr>
                <w:rFonts w:cstheme="minorHAnsi"/>
              </w:rPr>
              <w:t xml:space="preserve">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="000042D3">
              <w:rPr>
                <w:rFonts w:cstheme="minorHAnsi"/>
              </w:rPr>
              <w:t>.</w:t>
            </w:r>
          </w:p>
        </w:tc>
        <w:tc>
          <w:tcPr>
            <w:tcW w:w="2515" w:type="dxa"/>
          </w:tcPr>
          <w:p w14:paraId="47DD8CC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</w:rPr>
              <w:t>Uz metodički predložak djelomično čita i zapisuje brojeve do    10 000 brojkama i zadanim brojevnim riječima.</w:t>
            </w:r>
          </w:p>
        </w:tc>
        <w:tc>
          <w:tcPr>
            <w:tcW w:w="2505" w:type="dxa"/>
          </w:tcPr>
          <w:p w14:paraId="196DBC7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Čita uz pomoć i prepisuje brojeve do 10 000 i nulu brojkama i brojevnim riječima. </w:t>
            </w:r>
          </w:p>
          <w:p w14:paraId="21E47189" w14:textId="77777777" w:rsidR="00DA24D8" w:rsidRPr="00F62A45" w:rsidRDefault="00DA24D8" w:rsidP="00DA24D8">
            <w:pPr>
              <w:ind w:left="82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</w:tcPr>
          <w:p w14:paraId="53E446B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Čita i zapisuje brojeve do 10 000 i nulu brojkama i brojevnim riječima uz manje greške.</w:t>
            </w:r>
          </w:p>
          <w:p w14:paraId="777AED2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24" w:type="dxa"/>
          </w:tcPr>
          <w:p w14:paraId="41E8838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Brzo i točno čita i zapisuje brojeve do 10 000 i nulu brojkama i brojevnim riječima. </w:t>
            </w:r>
          </w:p>
          <w:p w14:paraId="100A98DA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</w:tr>
      <w:tr w:rsidR="00DA24D8" w:rsidRPr="00F62A45" w14:paraId="3791285B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0CDC4B18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A39938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„p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rikazuje i upotrebljava troznamenkaste i četveroznamenkaste brojeve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5" w:type="dxa"/>
          </w:tcPr>
          <w:p w14:paraId="0DDCEBF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lang w:eastAsia="hr-HR"/>
              </w:rPr>
              <w:t>Uz navođenje prikazuje troznamenkaste i četveroznamenkaste brojeve.</w:t>
            </w:r>
          </w:p>
        </w:tc>
        <w:tc>
          <w:tcPr>
            <w:tcW w:w="2505" w:type="dxa"/>
          </w:tcPr>
          <w:p w14:paraId="6F55E74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manje pogreške prikazuje i upotrebljava troznamenkaste i četveroznamenkaste brojeve.</w:t>
            </w:r>
          </w:p>
        </w:tc>
        <w:tc>
          <w:tcPr>
            <w:tcW w:w="2504" w:type="dxa"/>
          </w:tcPr>
          <w:p w14:paraId="4D95981B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7EF9286F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Samostalno, brzo i točno prikazuje i upotrebljava troznamenkaste i četveroznamenkaste brojeve.</w:t>
            </w:r>
          </w:p>
        </w:tc>
      </w:tr>
      <w:tr w:rsidR="00DA24D8" w:rsidRPr="00F62A45" w14:paraId="4647CB28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56C5F29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Koristi se tablicom mjesnih vrijednosti.</w:t>
            </w:r>
          </w:p>
          <w:p w14:paraId="02F95CC9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369462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koristi se tablicom mjesnih vrijednosti“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68B4929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Teško i uz stalnu pomoć uočava razlike među dekadskim jedinicama te njihovom smještaju u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tablici mjesnih vrijednosti.</w:t>
            </w:r>
          </w:p>
        </w:tc>
        <w:tc>
          <w:tcPr>
            <w:tcW w:w="2505" w:type="dxa"/>
          </w:tcPr>
          <w:p w14:paraId="7269A97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Uz manje poticaje prikazuje brojeve u tablici mjesnih vrijednosti.</w:t>
            </w:r>
          </w:p>
        </w:tc>
        <w:tc>
          <w:tcPr>
            <w:tcW w:w="2504" w:type="dxa"/>
          </w:tcPr>
          <w:p w14:paraId="5A96190F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B4C398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</w:rPr>
              <w:t>Lako i brzo uočava odnose među dekadskim jedinicama samostalno ih smještajući u tablicu mjesnih vrijednosti.</w:t>
            </w:r>
          </w:p>
        </w:tc>
      </w:tr>
      <w:tr w:rsidR="00DA24D8" w:rsidRPr="00F62A45" w14:paraId="7E7D2C55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4B49929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Služi se dekadskim sustavom brojeva.</w:t>
            </w:r>
          </w:p>
          <w:p w14:paraId="6088F175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0A4107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služi se dekadskim sustavom brojeva“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31185B7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lang w:eastAsia="hr-HR"/>
              </w:rPr>
              <w:t>Služi se dekadskim sustavom brojeva uz povremene greške.</w:t>
            </w:r>
          </w:p>
        </w:tc>
        <w:tc>
          <w:tcPr>
            <w:tcW w:w="2505" w:type="dxa"/>
          </w:tcPr>
          <w:p w14:paraId="0E7A44A5" w14:textId="77777777" w:rsidR="00DA24D8" w:rsidRPr="00F62A45" w:rsidRDefault="00DA24D8" w:rsidP="00DA24D8">
            <w:pPr>
              <w:ind w:left="30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03A82D7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65E432C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objašnjava način i pravilo nizanja brojeva u dekadskom sustavu brojeva.</w:t>
            </w:r>
          </w:p>
        </w:tc>
      </w:tr>
      <w:tr w:rsidR="00DA24D8" w:rsidRPr="00F62A45" w14:paraId="7B8BAC3A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231AC33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Rastavlja broj na zbroj višekratnika dekadskih jedinica.</w:t>
            </w:r>
          </w:p>
          <w:p w14:paraId="54BF3AFE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746F658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rastavlja broj na zbroj višekratnika dekadskih jedinica“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0865602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Rastavlja broj na zbroj višekratnika dekadskih jedinica dovršavajući zadane primjere.</w:t>
            </w:r>
          </w:p>
          <w:p w14:paraId="34270F10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05" w:type="dxa"/>
          </w:tcPr>
          <w:p w14:paraId="5979B08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Rastavlja broj na zbroj višekratnika dekadskih jedinica uz povremene poticaje.</w:t>
            </w:r>
          </w:p>
          <w:p w14:paraId="2C7705F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</w:tcPr>
          <w:p w14:paraId="6D2C880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Rastavlja broj na zbroj višekratnika dekadskih jedinica.</w:t>
            </w:r>
          </w:p>
          <w:p w14:paraId="606C6B2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</w:tcPr>
          <w:p w14:paraId="3A58CBB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Rastavlja broj na zbroj višekratnika dekadskih jedinica te algoritam rastavljanja primjenjuje u rješavanju povezanih matematičkih problema.</w:t>
            </w:r>
          </w:p>
        </w:tc>
      </w:tr>
      <w:tr w:rsidR="00DA24D8" w:rsidRPr="00F62A45" w14:paraId="47F892AA" w14:textId="77777777" w:rsidTr="00DA24D8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85B263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Određuje mjesne vrijednosti pojedinih znamenaka.</w:t>
            </w:r>
          </w:p>
          <w:p w14:paraId="1BD67456" w14:textId="77777777" w:rsidR="00DA24D8" w:rsidRPr="00F62A45" w:rsidRDefault="00DA24D8" w:rsidP="00DA24D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0D39C4F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„o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dređuje mjesne vrijednosti pojedinih znamenaka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7C46C4C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Određuje mjesne vrijednosti znamenaka samo uz pomoć tablice mjesnih vrijednosti.</w:t>
            </w: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41F8AA5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Određuje mjesne vrijednosti pojedinih znamenaka.</w:t>
            </w:r>
          </w:p>
          <w:p w14:paraId="7BAC8D1F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25AEC83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tablicu mjesnih vrijednosti i u njoj prikazuje zadane brojeve.</w:t>
            </w:r>
          </w:p>
          <w:p w14:paraId="3D439376" w14:textId="77777777" w:rsidR="00DA24D8" w:rsidRPr="00F62A45" w:rsidRDefault="00DA24D8" w:rsidP="00DA24D8">
            <w:pPr>
              <w:ind w:left="2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647CF98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Uredno i samostalno crta tablicu mjesnih vrijednosti i u njoj prikazuje zadane brojeve.</w:t>
            </w:r>
          </w:p>
          <w:p w14:paraId="297D537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1C3409CF" w14:textId="77777777" w:rsidTr="00DA24D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1F5CB3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bCs/>
                <w:lang w:eastAsia="hr-HR"/>
              </w:rPr>
              <w:t>MAT OŠ A.3.2. Zbraja i oduzima u skupu prirodnih brojeva do 1000.</w:t>
            </w:r>
          </w:p>
        </w:tc>
      </w:tr>
      <w:tr w:rsidR="00DA24D8" w:rsidRPr="00F62A45" w14:paraId="4B93F413" w14:textId="77777777" w:rsidTr="00DA24D8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369085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3F70D52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6AE2F2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4354D4C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8737A5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128F6E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287EB376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6074AC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0CB9D63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„o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dređuje mjesnu vrijednost znamenaka u troznamenkastome broju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E61BF8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Određuje mjesne vrijednosti znamenaka u troznamenkastome samo uz pomoć tablice mjesnih vrijednosti.</w:t>
            </w:r>
          </w:p>
          <w:p w14:paraId="06FE3CD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271F6C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Određuje mjesne vrijednosti znamenaka troznamenkastih brojeva.</w:t>
            </w:r>
          </w:p>
          <w:p w14:paraId="4914F9D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4C2C81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tablicu mjesnih vrijednosti i u njoj prikazuje zadane troznamenkaste brojeve.</w:t>
            </w:r>
          </w:p>
          <w:p w14:paraId="7F82D94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9D7024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Uredno i samostalno crta tablicu mjesnih vrijednosti i u njoj prikazuje troznamenkaste brojeve, navedene sadržaje povezuje sa zbrajanjem višekratnika dekadskih jedinica.</w:t>
            </w:r>
          </w:p>
        </w:tc>
      </w:tr>
      <w:tr w:rsidR="00DA24D8" w:rsidRPr="00F62A45" w14:paraId="73017351" w14:textId="77777777" w:rsidTr="00DA24D8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1FB777A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Mentalno zbraja i oduzima brojeve do </w:t>
            </w:r>
          </w:p>
          <w:p w14:paraId="5C762DF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1 000.</w:t>
            </w:r>
          </w:p>
          <w:p w14:paraId="3CCD3C16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2886E10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mentalno zbraja i oduzima brojeve do 1 000“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74670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</w:rPr>
              <w:t xml:space="preserve">Metodom pokušaja i pogrešaka </w:t>
            </w:r>
            <w:r w:rsidRPr="00F62A45">
              <w:rPr>
                <w:rFonts w:eastAsia="Times New Roman" w:cstheme="minorHAnsi"/>
                <w:lang w:eastAsia="hr-HR"/>
              </w:rPr>
              <w:t>mentalno zbraja i oduzima u skupu brojeva do 1 000.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1A1069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točno mentalno zbraja i oduzima u skupu brojeva do 1 000.</w:t>
            </w:r>
          </w:p>
        </w:tc>
        <w:tc>
          <w:tcPr>
            <w:tcW w:w="2504" w:type="dxa"/>
            <w:tcBorders>
              <w:bottom w:val="nil"/>
            </w:tcBorders>
          </w:tcPr>
          <w:p w14:paraId="79872F5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manje nesigurnosti mentalno zbraja i oduzima u skupu brojeva do 1 000.</w:t>
            </w:r>
          </w:p>
        </w:tc>
        <w:tc>
          <w:tcPr>
            <w:tcW w:w="2924" w:type="dxa"/>
            <w:tcBorders>
              <w:bottom w:val="nil"/>
            </w:tcBorders>
          </w:tcPr>
          <w:p w14:paraId="522FFDF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Brzo, sigurno i točno mentalno zbraja i oduzima u skupu brojeva do 1 000.</w:t>
            </w:r>
          </w:p>
          <w:p w14:paraId="162DB83B" w14:textId="77777777" w:rsidR="00DA24D8" w:rsidRPr="00F62A45" w:rsidRDefault="00DA24D8" w:rsidP="00DA24D8">
            <w:pPr>
              <w:ind w:left="35"/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770168D9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9B1D9FF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Primjenjuje svojstvo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komutativnosti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 vezu zbrajanja i oduzimanja. </w:t>
            </w:r>
          </w:p>
          <w:p w14:paraId="5704D0F2" w14:textId="77777777" w:rsidR="00DA24D8" w:rsidRPr="00F62A45" w:rsidRDefault="00DA24D8" w:rsidP="00DA24D8">
            <w:pPr>
              <w:ind w:left="37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ED0AE6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 xml:space="preserve">primjenjuje svojstvo </w:t>
            </w:r>
            <w:proofErr w:type="spellStart"/>
            <w:r w:rsidRPr="00F62A45">
              <w:rPr>
                <w:rFonts w:eastAsia="Times New Roman" w:cstheme="minorHAnsi"/>
                <w:i/>
                <w:lang w:eastAsia="hr-HR"/>
              </w:rPr>
              <w:t>komutativnosti</w:t>
            </w:r>
            <w:proofErr w:type="spellEnd"/>
            <w:r w:rsidRPr="00F62A45">
              <w:rPr>
                <w:rFonts w:eastAsia="Times New Roman" w:cstheme="minorHAnsi"/>
                <w:i/>
                <w:lang w:eastAsia="hr-HR"/>
              </w:rPr>
              <w:t xml:space="preserve"> te vezu zbrajanja i oduzimanja“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6C0759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06D2F8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7C41A1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928CC7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Uočava pravilo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komutativnosti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 primjenjuje ga</w:t>
            </w:r>
          </w:p>
          <w:p w14:paraId="5D39370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A24D8" w:rsidRPr="00F62A45" w14:paraId="2749BE30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C20547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Procjenjuje rezultat zbrajanja i oduzimanja.</w:t>
            </w:r>
          </w:p>
          <w:p w14:paraId="4F54B74A" w14:textId="77777777" w:rsidR="00DA24D8" w:rsidRPr="00F62A45" w:rsidRDefault="00DA24D8" w:rsidP="00DA24D8">
            <w:pPr>
              <w:ind w:left="3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00860D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procjenjuje rezultat zbrajanja i oduzimanja“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C789CA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A1DBBF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Procjenjuje rezultat zbrajanja i oduzimanja samo na najočitijim primjerima.</w:t>
            </w:r>
          </w:p>
          <w:p w14:paraId="01C17E7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71CDBB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precizno procjenjuje rezultat zbrajanja i oduzimanja.</w:t>
            </w:r>
          </w:p>
          <w:p w14:paraId="2924EDF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8C922D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Precizno procjenjuje rezultat zbrajanja i oduzimanja u zadanim zadatcima te se dobivenom procjenom koristi pri rješavanju zadataka</w:t>
            </w:r>
          </w:p>
        </w:tc>
      </w:tr>
      <w:tr w:rsidR="00DA24D8" w:rsidRPr="00F62A45" w14:paraId="1541C202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312007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Pisano zbraja i oduzima primjenjujući odgovarajući matematički zapis.</w:t>
            </w:r>
          </w:p>
          <w:p w14:paraId="74A9BF6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F21E11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„p</w:t>
            </w:r>
            <w:r w:rsidRPr="00F62A45">
              <w:rPr>
                <w:rFonts w:eastAsia="Times New Roman" w:cstheme="minorHAnsi"/>
                <w:i/>
                <w:lang w:eastAsia="hr-HR"/>
              </w:rPr>
              <w:t>isano zbraja i oduzima primjenjujući odgovarajući matematički zapis“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1C5DCA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pomoć učitelja primjenjuje odgovarajući matematički zapis te, uz navođenje, pisano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EAE67E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povremene pogreške i sugestije pisano zbraja i oduzima 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3D3F69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Pisano zbraja i oduzima primjenjujući odgovarajući matematički zapis.</w:t>
            </w:r>
          </w:p>
          <w:p w14:paraId="55A795C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92A09D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Brzo i točno pisano zbraja i oduzima primjenjujući odgovarajući matematički zapis.</w:t>
            </w:r>
          </w:p>
          <w:p w14:paraId="7CC7BA4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5FD21465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6BC919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članove računskih operacija.</w:t>
            </w:r>
          </w:p>
          <w:p w14:paraId="5B29C63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CA5F19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„i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menuje članove računskih operacija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531FDE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točno imenuje članove u zbrajanju i oduzimanju.</w:t>
            </w:r>
          </w:p>
          <w:p w14:paraId="59E57A4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90D1F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članove u zbrajanju i oduzimanju.</w:t>
            </w:r>
          </w:p>
          <w:p w14:paraId="75D3678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A36FFA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AFB900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A24D8" w:rsidRPr="00F62A45" w14:paraId="6F533478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965401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5833D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rješava tekstualne zadatke“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ECA245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BDFDD0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najjednostavnije tekstualne zadatke s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62FA98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tekstualne zadatke uz manje nesigurnosti.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D87018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točno rješava složenije tekstualne zadatke.</w:t>
            </w:r>
          </w:p>
        </w:tc>
      </w:tr>
      <w:tr w:rsidR="00DA24D8" w:rsidRPr="00F62A45" w14:paraId="2D920773" w14:textId="77777777" w:rsidTr="00DA24D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10CCEA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bCs/>
                <w:lang w:eastAsia="hr-HR"/>
              </w:rPr>
              <w:t>MAT OŠ A.3.3. Dijeli prirodne brojeve do 100 s ostatkom.</w:t>
            </w:r>
          </w:p>
        </w:tc>
      </w:tr>
      <w:tr w:rsidR="00DA24D8" w:rsidRPr="00F62A45" w14:paraId="2D051B98" w14:textId="77777777" w:rsidTr="00DA24D8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634837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37A4716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A9E677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9F3EFC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E43BF2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180904A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30B1F200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3800594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Dijeli brojeve do 100 s ostatkom. </w:t>
            </w:r>
          </w:p>
          <w:p w14:paraId="006DE87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7ADCE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„d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ijeli brojeve do 100 s ostatkom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6B78E64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Uz podršku učitelja dijeli brojeve do 100 s ostatkom. </w:t>
            </w:r>
          </w:p>
          <w:p w14:paraId="18261F46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05" w:type="dxa"/>
          </w:tcPr>
          <w:p w14:paraId="098A7F9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Dijeli brojeve do 100 s ostatkom sporo i nesigurno. </w:t>
            </w:r>
          </w:p>
          <w:p w14:paraId="214DC8C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</w:tcPr>
          <w:p w14:paraId="401C5CF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Uglavnom točno dijeli brojeve do 100 </w:t>
            </w:r>
          </w:p>
          <w:p w14:paraId="1B279EC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</w:tcPr>
          <w:p w14:paraId="5A0284A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Brzo i samostalno dijeli brojeve do 100 s ostatkom. </w:t>
            </w:r>
          </w:p>
          <w:p w14:paraId="2DA8683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68247E71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59DA77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Provjerava rješenje pri dijeljenju s ostatkom.</w:t>
            </w:r>
          </w:p>
          <w:p w14:paraId="7C2D71C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673471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provjerava rješenje pri dijeljenju s ostatkom“</w:t>
            </w:r>
            <w:r w:rsidRPr="00F62A45">
              <w:rPr>
                <w:rFonts w:cstheme="minorHAnsi"/>
              </w:rPr>
              <w:t xml:space="preserve"> po zadanim el.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F7C4A1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E33993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Provjerava rješenje pri dijeljenju zaboravljajući umnošku pridružiti ostatak.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3C88CD2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Provjerava rješenje pri dijeljenju s ostatkom.</w:t>
            </w:r>
          </w:p>
          <w:p w14:paraId="673367F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A29942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Samoinicijativno provjerava rješenje pri dijeljenju s ostatkom.</w:t>
            </w:r>
          </w:p>
        </w:tc>
      </w:tr>
      <w:tr w:rsidR="00DA24D8" w:rsidRPr="00F62A45" w14:paraId="73641986" w14:textId="77777777" w:rsidTr="00DA24D8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5B13A7B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1C1507B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rješava tekstualne zadatke“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6DD4FBB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1EC8D92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1A402A0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A9A0FF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točno rješava složenije tekstualne zadatke.</w:t>
            </w:r>
          </w:p>
        </w:tc>
      </w:tr>
      <w:tr w:rsidR="00DA24D8" w:rsidRPr="00F62A45" w14:paraId="05E9F845" w14:textId="77777777" w:rsidTr="00DA24D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3427DB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bCs/>
                <w:lang w:eastAsia="hr-HR"/>
              </w:rPr>
              <w:t>MAT OŠ A.3.4. Pisano množi i dijeli prirodne brojeve do 1000 jednoznamenkastim brojem.</w:t>
            </w:r>
          </w:p>
        </w:tc>
      </w:tr>
      <w:tr w:rsidR="00DA24D8" w:rsidRPr="00F62A45" w14:paraId="1696668A" w14:textId="77777777" w:rsidTr="00DA24D8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BE61E4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624278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40DB75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4D3E84A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7272E50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CC96E3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7E800D83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22E869D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Primjenjuje odgovarajući matematički zapis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pisanoga množenja i dijeljenja.</w:t>
            </w:r>
          </w:p>
          <w:p w14:paraId="49312F4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EF080C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lastRenderedPageBreak/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„p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rimjenjuje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odgovarajući matematički zapis pisanoga množenja i dijeljenja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el.</w:t>
            </w:r>
          </w:p>
        </w:tc>
        <w:tc>
          <w:tcPr>
            <w:tcW w:w="2515" w:type="dxa"/>
          </w:tcPr>
          <w:p w14:paraId="6B892A08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lastRenderedPageBreak/>
              <w:t>Uz sugestije učitelja p</w:t>
            </w:r>
            <w:r w:rsidRPr="00F62A45">
              <w:rPr>
                <w:rFonts w:eastAsia="Times New Roman" w:cstheme="minorHAnsi"/>
                <w:lang w:eastAsia="hr-HR"/>
              </w:rPr>
              <w:t xml:space="preserve">rimjenjuje odgovarajući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matematički zapis pisanoga množenja i dijeljenja.</w:t>
            </w:r>
          </w:p>
        </w:tc>
        <w:tc>
          <w:tcPr>
            <w:tcW w:w="2505" w:type="dxa"/>
          </w:tcPr>
          <w:p w14:paraId="081E69B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Uz povremene poticaje primjenjuje odgovarajući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matematički zapis pisanoga množenja i dijeljenja.</w:t>
            </w:r>
          </w:p>
        </w:tc>
        <w:tc>
          <w:tcPr>
            <w:tcW w:w="2504" w:type="dxa"/>
          </w:tcPr>
          <w:p w14:paraId="11CA989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Primjenjuje odgovarajući matematički zapis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pisanoga množenja i dijeljenja.</w:t>
            </w:r>
          </w:p>
          <w:p w14:paraId="244C2C5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</w:tcPr>
          <w:p w14:paraId="194E303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Samostalno i točno rabi odgovarajući matematički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zapis pisanoga množenja i dijeljenja.</w:t>
            </w:r>
          </w:p>
          <w:p w14:paraId="679C9EA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7DBFBAAF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1193636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Primjenjuje svojstva računskih operacija (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komutativnost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 distributivnost).</w:t>
            </w:r>
          </w:p>
          <w:p w14:paraId="5E5980B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AB066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„p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rimjenjuje svojstva računskih operacija (</w:t>
            </w:r>
            <w:proofErr w:type="spellStart"/>
            <w:r w:rsidRPr="00F62A45">
              <w:rPr>
                <w:rFonts w:eastAsia="Times New Roman" w:cstheme="minorHAnsi"/>
                <w:i/>
                <w:iCs/>
                <w:lang w:eastAsia="hr-HR"/>
              </w:rPr>
              <w:t>komutativnost</w:t>
            </w:r>
            <w:proofErr w:type="spellEnd"/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 i distributivnost)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7E2274A9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lang w:eastAsia="hr-HR"/>
              </w:rPr>
              <w:t>Isključivo uz vođenje primjenjuje svojstva računskih operacija.</w:t>
            </w:r>
          </w:p>
        </w:tc>
        <w:tc>
          <w:tcPr>
            <w:tcW w:w="2505" w:type="dxa"/>
          </w:tcPr>
          <w:p w14:paraId="0AE27B4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Primjenjuje svojstva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komutativnosti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 distributivnosti ne koristeći ih samostalno prilikom rješavanja zadataka.</w:t>
            </w:r>
          </w:p>
        </w:tc>
        <w:tc>
          <w:tcPr>
            <w:tcW w:w="2504" w:type="dxa"/>
          </w:tcPr>
          <w:p w14:paraId="2D9FD3E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Primjenjuje svojstva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komutativnosti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 distributivnosti.</w:t>
            </w:r>
          </w:p>
        </w:tc>
        <w:tc>
          <w:tcPr>
            <w:tcW w:w="2924" w:type="dxa"/>
          </w:tcPr>
          <w:p w14:paraId="6791ADA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Uočava i samoinicijativno primjenjuje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komutativnost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 distributivnost prilikom računanja.</w:t>
            </w:r>
          </w:p>
          <w:p w14:paraId="5ABF738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6B45B857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3F69D81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veze između računskih operacija.</w:t>
            </w:r>
          </w:p>
          <w:p w14:paraId="5A92CDD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EF2D0F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primjenjuje veze između računskih operacija“</w:t>
            </w:r>
            <w:r w:rsidRPr="00F62A45">
              <w:rPr>
                <w:rFonts w:cstheme="minorHAnsi"/>
              </w:rPr>
              <w:t xml:space="preserve"> po zadanim el.</w:t>
            </w:r>
          </w:p>
        </w:tc>
        <w:tc>
          <w:tcPr>
            <w:tcW w:w="2515" w:type="dxa"/>
          </w:tcPr>
          <w:p w14:paraId="0EA079A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Uz navođenje i dovršavajući započete primjere rabi </w:t>
            </w:r>
            <w:r w:rsidRPr="00F62A45">
              <w:rPr>
                <w:rFonts w:eastAsia="Times New Roman" w:cstheme="minorHAnsi"/>
                <w:lang w:eastAsia="hr-HR"/>
              </w:rPr>
              <w:t>veze množenja i dijeljenja.</w:t>
            </w:r>
          </w:p>
        </w:tc>
        <w:tc>
          <w:tcPr>
            <w:tcW w:w="2505" w:type="dxa"/>
          </w:tcPr>
          <w:p w14:paraId="3D6705E2" w14:textId="77777777" w:rsidR="00DA24D8" w:rsidRPr="000042D3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Dovršavajući započete primjere uočava veze između množenja i dijeljenja.</w:t>
            </w:r>
          </w:p>
        </w:tc>
        <w:tc>
          <w:tcPr>
            <w:tcW w:w="2504" w:type="dxa"/>
          </w:tcPr>
          <w:p w14:paraId="3459744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ali uz poticaj primjenjuje veze između množenja i dijeljenja.</w:t>
            </w:r>
          </w:p>
          <w:p w14:paraId="66CDFAE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</w:tcPr>
          <w:p w14:paraId="071FD54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samoinicijativno primjenjuje veze između množenja i dijeljenja olakšavajući si računanje.</w:t>
            </w:r>
          </w:p>
        </w:tc>
      </w:tr>
      <w:tr w:rsidR="00DA24D8" w:rsidRPr="00F62A45" w14:paraId="5E94FDF8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CBDE09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Množi i dijeli broj brojevima 10, 100 i 1000.</w:t>
            </w:r>
          </w:p>
          <w:p w14:paraId="4B5E960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6ADED1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množi i dijeli broj brojevima 10, 100 i 1 000“</w:t>
            </w:r>
            <w:r w:rsidRPr="00F62A45">
              <w:rPr>
                <w:rFonts w:cstheme="minorHAnsi"/>
              </w:rPr>
              <w:t xml:space="preserve"> po zadanim el.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96DA32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Množi i dijeli brojevima 10, 100 i 1 000 uz djelomičnu točnost.</w:t>
            </w:r>
          </w:p>
          <w:p w14:paraId="5E1935E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834FEB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Množi i dijeli brojevima 10, 100 i 1 000  uz manje nesigurnosti.</w:t>
            </w:r>
          </w:p>
          <w:p w14:paraId="741C5D4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F32C8A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49801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Točno, sigurno i brzo množi i dijeli brojevima 10, 100 i </w:t>
            </w:r>
          </w:p>
          <w:p w14:paraId="50C309A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1 000.</w:t>
            </w:r>
          </w:p>
          <w:p w14:paraId="65573B9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52559712" w14:textId="77777777" w:rsidTr="00DA24D8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14DFFA3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Pisano dijeli na dulji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6F8E279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pisano dijeli na dulji i kraći način“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3B923E2D" w14:textId="77777777" w:rsidR="00DA24D8" w:rsidRPr="00F62A45" w:rsidRDefault="00DA24D8" w:rsidP="00DA24D8">
            <w:r w:rsidRPr="00F62A45"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7468084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Pisano dijeli na dulji i kraći način uz povremene intervencije učitelja.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56138ED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Pisano dijeli na kraći način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75CE8A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točno pisano dijeli na kraći način.</w:t>
            </w:r>
          </w:p>
        </w:tc>
      </w:tr>
      <w:tr w:rsidR="00DA24D8" w:rsidRPr="00F62A45" w14:paraId="3E7F772B" w14:textId="77777777" w:rsidTr="00DA24D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916FEC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bCs/>
                <w:lang w:eastAsia="hr-HR"/>
              </w:rPr>
              <w:t>MAT OŠ A.3.5. Izvodi više računskih operacija.</w:t>
            </w:r>
          </w:p>
        </w:tc>
      </w:tr>
      <w:tr w:rsidR="00DA24D8" w:rsidRPr="00F62A45" w14:paraId="39CDF562" w14:textId="77777777" w:rsidTr="00DA24D8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B0B7C9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2B6BF9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7E1A3F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65BB12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6A7825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033F989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51E9ADEE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2D4B753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Određuje vrijednosti izraza sa zagradama.</w:t>
            </w:r>
          </w:p>
          <w:p w14:paraId="42DD7E53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4415D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određuje vrijednosti izraza sa zagradama“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3D068AD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Metodom pokušaja i pogrešaka određuje vrijednosti izraza sa zagradama.</w:t>
            </w:r>
          </w:p>
        </w:tc>
        <w:tc>
          <w:tcPr>
            <w:tcW w:w="2505" w:type="dxa"/>
          </w:tcPr>
          <w:p w14:paraId="3F09E4C7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99A6B6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4162DD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DA24D8" w:rsidRPr="00F62A45" w14:paraId="749FB5E0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0CC263F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Određuje vrijednosti izraza s više računskih operacija.</w:t>
            </w:r>
          </w:p>
          <w:p w14:paraId="1881F92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D3F7799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lang w:eastAsia="hr-HR"/>
              </w:rPr>
              <w:t>određuje vrijednosti izraza s više računskih operacija“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16DC182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14975568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0CB423F7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samostalno računa zadatke s više računskih radnji.</w:t>
            </w:r>
          </w:p>
        </w:tc>
        <w:tc>
          <w:tcPr>
            <w:tcW w:w="2924" w:type="dxa"/>
          </w:tcPr>
          <w:p w14:paraId="75D4828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argumentirano objašnjava pravila vezana uz izvođenje više računskih radnji te zadatke u kojima se one javljaju rješava samostalno i točno.</w:t>
            </w:r>
          </w:p>
        </w:tc>
      </w:tr>
      <w:tr w:rsidR="00DA24D8" w:rsidRPr="00F62A45" w14:paraId="0AA098F7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2E114DE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svojstva računskih operacija (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komutativnost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8E7918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„p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rimjenjuje svojstva računskih operacija (</w:t>
            </w:r>
            <w:proofErr w:type="spellStart"/>
            <w:r w:rsidRPr="00F62A45">
              <w:rPr>
                <w:rFonts w:eastAsia="Times New Roman" w:cstheme="minorHAnsi"/>
                <w:i/>
                <w:iCs/>
                <w:lang w:eastAsia="hr-HR"/>
              </w:rPr>
              <w:t>komutativnost</w:t>
            </w:r>
            <w:proofErr w:type="spellEnd"/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, asocijativnost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i distributivnost).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16C6E1B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Isključivo uz vođenje primjenjuje svojstva računskih operacija.</w:t>
            </w:r>
          </w:p>
        </w:tc>
        <w:tc>
          <w:tcPr>
            <w:tcW w:w="2505" w:type="dxa"/>
          </w:tcPr>
          <w:p w14:paraId="66CE75C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Svojstva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komutativnosti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 distributivnosti ne primjenjuje samoinicijativno prilikom rješavanja zadataka.</w:t>
            </w:r>
          </w:p>
          <w:p w14:paraId="198A6CD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04" w:type="dxa"/>
          </w:tcPr>
          <w:p w14:paraId="6E7EBB3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Primjenjuje svojstva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komutativnosti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 distributivnosti.</w:t>
            </w:r>
          </w:p>
        </w:tc>
        <w:tc>
          <w:tcPr>
            <w:tcW w:w="2924" w:type="dxa"/>
          </w:tcPr>
          <w:p w14:paraId="0EE0120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Uočava i samoinicijativno primjenjuje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komutativnost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i distributivnost prilikom računanja.</w:t>
            </w:r>
          </w:p>
          <w:p w14:paraId="45207E78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4156EF3D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4E18E74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Primjenjuje veze među računskim operacijama.</w:t>
            </w:r>
          </w:p>
          <w:p w14:paraId="2C6CE3A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865A613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„p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rimjenjuje veze među računskim operacijama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1EA11A2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</w:rPr>
              <w:t xml:space="preserve">Uz navođenje i dovršavajući započete primjere rabi </w:t>
            </w:r>
            <w:r w:rsidRPr="00F62A45">
              <w:rPr>
                <w:rFonts w:eastAsia="Times New Roman" w:cstheme="minorHAnsi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2574BED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Dovršavajući započete primjere uočava veze između računskih operacija.</w:t>
            </w:r>
          </w:p>
          <w:p w14:paraId="0ACAA0F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04" w:type="dxa"/>
          </w:tcPr>
          <w:p w14:paraId="1A8EE40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ali uz poticaj primjenjuje veze između računskih operacija.</w:t>
            </w:r>
          </w:p>
          <w:p w14:paraId="76CF8DE7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24" w:type="dxa"/>
          </w:tcPr>
          <w:p w14:paraId="1383C63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samoinicijativno primjenjuje veze između računskih operacija olakšavajući si računanje.</w:t>
            </w:r>
          </w:p>
        </w:tc>
      </w:tr>
      <w:tr w:rsidR="00DA24D8" w:rsidRPr="00F62A45" w14:paraId="79A0862E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3F24BBC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članove računskih operacija.</w:t>
            </w:r>
          </w:p>
          <w:p w14:paraId="7F45434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F3296D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„imenuje članove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 računskih operacija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72D0A75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imenuje članove računskih operacija.</w:t>
            </w:r>
          </w:p>
          <w:p w14:paraId="49B19A0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5" w:type="dxa"/>
          </w:tcPr>
          <w:p w14:paraId="3D6E4F6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članove računskih operacija.</w:t>
            </w:r>
          </w:p>
          <w:p w14:paraId="4BE965A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04" w:type="dxa"/>
          </w:tcPr>
          <w:p w14:paraId="53EEABB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63D52D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DA24D8" w:rsidRPr="00F62A45" w14:paraId="0E1E8741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1E487EC3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E33AF9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„rješava različite vrste zadataka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7FE523C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različite vrste zadataka uz asistenciju i podsjećanje na pravila računanja sa zagradama i izvođenja više računskih radnji.</w:t>
            </w:r>
          </w:p>
        </w:tc>
        <w:tc>
          <w:tcPr>
            <w:tcW w:w="2505" w:type="dxa"/>
          </w:tcPr>
          <w:p w14:paraId="1499776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različite vrste zadataka uz povremena podsjećanja na pravila računanja sa zagradama i izvođenja više računskih radnji.</w:t>
            </w:r>
          </w:p>
        </w:tc>
        <w:tc>
          <w:tcPr>
            <w:tcW w:w="2504" w:type="dxa"/>
          </w:tcPr>
          <w:p w14:paraId="5E86B7F5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714C106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Brzo i točno rješava zadatke s više računskih operacija i sa zagradama koristeći svojstva računskih operacija.</w:t>
            </w:r>
          </w:p>
        </w:tc>
      </w:tr>
      <w:tr w:rsidR="00DA24D8" w:rsidRPr="00F62A45" w14:paraId="2224330F" w14:textId="77777777" w:rsidTr="00DA24D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378CDF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F62A45">
              <w:rPr>
                <w:rFonts w:eastAsia="Times New Roman" w:cstheme="minorHAnsi"/>
                <w:b/>
                <w:bCs/>
                <w:lang w:eastAsia="hr-HR"/>
              </w:rPr>
              <w:t>MAT OŠ A.3.6. Primjenjuje četiri računske operacije i odnose među brojevima u problemskim situacijama.</w:t>
            </w:r>
          </w:p>
        </w:tc>
      </w:tr>
      <w:tr w:rsidR="00DA24D8" w:rsidRPr="00F62A45" w14:paraId="63EB499A" w14:textId="77777777" w:rsidTr="00DA24D8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1C79D7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1EFCD7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7AA512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4BF7455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682BF91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9FFC31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E99E6EB" w14:textId="77777777" w:rsidTr="00DA24D8">
        <w:tc>
          <w:tcPr>
            <w:tcW w:w="2634" w:type="dxa"/>
            <w:tcBorders>
              <w:right w:val="double" w:sz="12" w:space="0" w:color="auto"/>
            </w:tcBorders>
          </w:tcPr>
          <w:p w14:paraId="54737E7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6DC7C684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41798A3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„p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5" w:type="dxa"/>
          </w:tcPr>
          <w:p w14:paraId="3847613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točno primjenjuje četiri računske operacije u rješavanju najjednostavnijih  problemskih situacija iz neposredne okoline.</w:t>
            </w:r>
          </w:p>
        </w:tc>
        <w:tc>
          <w:tcPr>
            <w:tcW w:w="2505" w:type="dxa"/>
          </w:tcPr>
          <w:p w14:paraId="256A013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6EBE046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samostalno primjenjuje stečene matematičke spoznaje o brojevima, računskim operacijama i njihovim svojstvima u rješavanju svakodnevnih problemskih situacija.</w:t>
            </w:r>
          </w:p>
          <w:p w14:paraId="0ABAF62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24" w:type="dxa"/>
          </w:tcPr>
          <w:p w14:paraId="4182D66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536897F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30E7E76F" w14:textId="77777777" w:rsidTr="00DA24D8">
        <w:tc>
          <w:tcPr>
            <w:tcW w:w="16019" w:type="dxa"/>
            <w:gridSpan w:val="6"/>
            <w:shd w:val="clear" w:color="auto" w:fill="C5E0B3" w:themeFill="accent6" w:themeFillTint="66"/>
          </w:tcPr>
          <w:p w14:paraId="213CB491" w14:textId="77777777" w:rsidR="00DA24D8" w:rsidRPr="00F62A45" w:rsidRDefault="00DA24D8" w:rsidP="00DA24D8">
            <w:pPr>
              <w:jc w:val="center"/>
              <w:rPr>
                <w:rFonts w:cstheme="minorHAnsi"/>
                <w:color w:val="C00000"/>
              </w:rPr>
            </w:pPr>
            <w:r w:rsidRPr="00F62A45">
              <w:rPr>
                <w:rFonts w:cstheme="minorHAnsi"/>
                <w:b/>
                <w:color w:val="C00000"/>
              </w:rPr>
              <w:t>ALGEBRA I FUNKCIJE</w:t>
            </w:r>
          </w:p>
        </w:tc>
      </w:tr>
      <w:tr w:rsidR="00DA24D8" w:rsidRPr="00F62A45" w14:paraId="4635D171" w14:textId="77777777" w:rsidTr="00DA24D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A64F1C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DA24D8" w:rsidRPr="00F62A45" w14:paraId="3E215AA0" w14:textId="77777777" w:rsidTr="00DA24D8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9B0C7F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DF37E5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142608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1A7E69E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7EB249D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18C7A56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4702F795" w14:textId="77777777" w:rsidTr="00DA24D8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9E8FC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Koristi se slovom kao oznakom za broj.</w:t>
            </w:r>
          </w:p>
          <w:p w14:paraId="7DFEB57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F84467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koristi se slovom kao oznakom za broj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90DBF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05443B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 učitelja se koristi slovom kao oznakom za broj.</w:t>
            </w:r>
          </w:p>
          <w:p w14:paraId="4BB59B6B" w14:textId="77777777" w:rsidR="00DA24D8" w:rsidRPr="00F62A45" w:rsidRDefault="00DA24D8" w:rsidP="00DA24D8">
            <w:pPr>
              <w:ind w:left="31" w:hanging="32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82D1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Koristi se slovom kao oznakom za broj.</w:t>
            </w:r>
          </w:p>
          <w:p w14:paraId="6785ACC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E434D8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Uviđa pojam nepoznanice te ju koristi i u ostalim oblicima, a ne samo kao slovo.</w:t>
            </w:r>
          </w:p>
        </w:tc>
      </w:tr>
      <w:tr w:rsidR="00DA24D8" w:rsidRPr="00F62A45" w14:paraId="5E12CA5A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7E0F56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Uvrštava zadani broj umjesto slova.</w:t>
            </w:r>
          </w:p>
          <w:p w14:paraId="6C336E4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C1B397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uvrštava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zadani broj umjesto slova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B778A2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Slijedeći započete primjere u mogućnosti je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3FCD04B" w14:textId="77777777" w:rsidR="00DA24D8" w:rsidRPr="00F62A45" w:rsidRDefault="00DA24D8" w:rsidP="00DA24D8">
            <w:pPr>
              <w:ind w:left="31" w:hanging="3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4CF8EF6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Uz manju pomoć izračunava vrijednost nepoznatoga člana u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jednakosti i provjerava točnost 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9AC324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Uviđa pojam nepoznanice te koristi točan matematički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zapis za rješavanje zadanih zadataka.</w:t>
            </w:r>
          </w:p>
        </w:tc>
      </w:tr>
      <w:tr w:rsidR="00DA24D8" w:rsidRPr="00F62A45" w14:paraId="5B38D7B2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E9CDD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Određuje vrijednost nepoznatoga člana jednakosti/nejednakosti. </w:t>
            </w:r>
          </w:p>
          <w:p w14:paraId="51898CB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E80E6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određuje vrijednost nepoznatoga člana jednakosti/nejednakosti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57CD7D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Rješava zadatke sa nepoznanicama uz stalnu podršku 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konkrete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172025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DD0A15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7CA695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DA24D8" w:rsidRPr="00F62A45" w14:paraId="02BF6F54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B7A95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svojstva računskih operacija.</w:t>
            </w:r>
          </w:p>
          <w:p w14:paraId="56E975F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55F06A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primjenjuje svojstva računskih operacija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90106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Isključivo uz vođenje primjenjuje svojstva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6D265C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svojstva računskih operacija u sugestivnim zadatcima ne koristeći ih samostalno prilikom rješavanja ostalih zad.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3096A69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uspješno primjenjuje svojstva računskih operacija.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E826E1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samoinicijativno primjenjuje svojstva računskih operacija  prilikom računanja.</w:t>
            </w:r>
          </w:p>
          <w:p w14:paraId="0CC528E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2D8BC96B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51EA69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3E97D6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primjenjuje veze među računskim operacijama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F7C5F4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</w:rPr>
              <w:t xml:space="preserve">Uz navođenje i dovršavajući započete primjere rabi </w:t>
            </w:r>
            <w:r w:rsidRPr="00F62A45">
              <w:rPr>
                <w:rFonts w:eastAsia="Times New Roman" w:cstheme="minorHAnsi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160F2D4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Dovršavajući započete primjere uočava veze između računskih operacija rješavajući jednostavne postavljene probleme.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F508A8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ali uz poticaj primjenjuje veze između računskih operacija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FDE486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samoinicijativno primjenjuje veze između računskih operacija rješavajući tako problemske situacije.</w:t>
            </w:r>
          </w:p>
        </w:tc>
      </w:tr>
      <w:tr w:rsidR="00DA24D8" w:rsidRPr="00F62A45" w14:paraId="2AD6A89C" w14:textId="77777777" w:rsidTr="00DA24D8">
        <w:tc>
          <w:tcPr>
            <w:tcW w:w="16019" w:type="dxa"/>
            <w:gridSpan w:val="6"/>
            <w:shd w:val="clear" w:color="auto" w:fill="C5E0B3" w:themeFill="accent6" w:themeFillTint="66"/>
          </w:tcPr>
          <w:p w14:paraId="66BAE456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color w:val="C00000"/>
                <w:highlight w:val="yellow"/>
                <w:lang w:eastAsia="hr-HR"/>
              </w:rPr>
            </w:pPr>
            <w:r w:rsidRPr="00F62A45">
              <w:rPr>
                <w:rFonts w:cstheme="minorHAnsi"/>
                <w:b/>
                <w:color w:val="C00000"/>
              </w:rPr>
              <w:t>OBLIK  I  PROSTOR</w:t>
            </w:r>
          </w:p>
        </w:tc>
      </w:tr>
      <w:tr w:rsidR="00DA24D8" w:rsidRPr="00F62A45" w14:paraId="4B71D908" w14:textId="77777777" w:rsidTr="00DA24D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0F3BB2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MAT OŠ C.3.1. Opisuje i crta točku, dužinu, polupravac i pravac te njihove odnose.</w:t>
            </w:r>
          </w:p>
        </w:tc>
      </w:tr>
      <w:tr w:rsidR="00DA24D8" w:rsidRPr="00F62A45" w14:paraId="33477136" w14:textId="77777777" w:rsidTr="00DA24D8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99FD8A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34485DB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73FC21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4404F3C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0D09A8F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6A4972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705B8593" w14:textId="77777777" w:rsidTr="00DA24D8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6CEE76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Crta i označava točke i dužine. </w:t>
            </w:r>
          </w:p>
          <w:p w14:paraId="5A8F480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5CA516A" w14:textId="77777777" w:rsidR="00DA24D8" w:rsidRPr="00F62A45" w:rsidRDefault="00DA24D8" w:rsidP="00DA24D8">
            <w:pPr>
              <w:rPr>
                <w:rFonts w:cstheme="minorHAnsi"/>
                <w:b/>
                <w:bCs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crta i označava točke i dužine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DA21D6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Crta dužinu i označava točke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50019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Crta dužinu i označava točke 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B58F436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E9DA1F8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DA24D8" w:rsidRPr="00F62A45" w14:paraId="41A711F6" w14:textId="77777777" w:rsidTr="00DA24D8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2205A7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Upoznaje pravac kao neograničenu ravnu crtu.</w:t>
            </w:r>
          </w:p>
          <w:p w14:paraId="2E3BE0C0" w14:textId="77777777" w:rsidR="00DA24D8" w:rsidRPr="00F62A45" w:rsidRDefault="00DA24D8" w:rsidP="00DA24D8">
            <w:pPr>
              <w:rPr>
                <w:rFonts w:eastAsia="Times New Roman" w:cstheme="minorHAnsi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4A29E4D7" w14:textId="77777777" w:rsidR="00DA24D8" w:rsidRPr="00F62A45" w:rsidRDefault="00DA24D8" w:rsidP="00DA24D8">
            <w:pPr>
              <w:rPr>
                <w:rFonts w:cstheme="minorHAnsi"/>
                <w:b/>
                <w:bCs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upoznaje pravac kao neograničenu ravnu crtu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443CFAB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726A82C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pravac kao neograničenu ravnu crtu.</w:t>
            </w:r>
          </w:p>
          <w:p w14:paraId="7B27559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2F0B91A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9DF304B" w14:textId="77777777" w:rsidR="00DA24D8" w:rsidRPr="00F62A45" w:rsidRDefault="00DA24D8" w:rsidP="00DA24D8">
            <w:p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F62A45">
              <w:rPr>
                <w:rFonts w:ascii="Calibri" w:eastAsia="Times New Roman" w:hAnsi="Calibri" w:cs="Calibri"/>
                <w:lang w:eastAsia="hr-HR"/>
              </w:rPr>
              <w:t>Argumentirano objašnjava i primjerima potkrepljuje svojstva pravca.</w:t>
            </w:r>
          </w:p>
          <w:p w14:paraId="324CA6C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02E03676" w14:textId="77777777" w:rsidTr="00DA24D8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168D2E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i označava pravac i polupravac.</w:t>
            </w:r>
          </w:p>
          <w:p w14:paraId="6D6F94C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6CAC4EBE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crta i označava pravac i polupravac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955B9F3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pravac i polupravac i označava točke uz pomoć učitelja te uz podsjećanje na ispravnu upotrebu geometrijskog pribora.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CB5A8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Crta pravac i polupravac, označava točke 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C5D7A5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pravac i polupravac 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792B080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Uredno crta pravac i polupravac koristeći se geometrijskim priborom na ispravan način.</w:t>
            </w:r>
          </w:p>
        </w:tc>
      </w:tr>
      <w:tr w:rsidR="00DA24D8" w:rsidRPr="00F62A45" w14:paraId="7C13946C" w14:textId="77777777" w:rsidTr="00DA24D8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E9603A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Crta dužinu kao dio pravca i ističe njezine krajnje točke.</w:t>
            </w:r>
          </w:p>
          <w:p w14:paraId="0C167BF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9E143C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crta dužinu kao dio pravca i ističe njezine krajnje točke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C7B1E69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A4A691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Crta dužinu uz podsjećanje na ispravnu upotrebu geometrijskog pribora te na ispravno isticanje točaka i 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63AEE4C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dužine koristeći se geometrijskim priborom na uglavnom ispravan način, dogovorenim oznakama ističe točke, imenuje dužine po krajnjim točkama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478CB54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Uredno crta dužine koristeći se geometrijskim priborom na ispravan način, dogovorenim oznakama ističe točke, imenuje dužine pravilno primjenjujući oznake za dužine.</w:t>
            </w:r>
          </w:p>
        </w:tc>
      </w:tr>
      <w:tr w:rsidR="00DA24D8" w:rsidRPr="00F62A45" w14:paraId="3C5AFE8E" w14:textId="77777777" w:rsidTr="00DA24D8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631EA7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3FBF0F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određuje i crta pripadnost točaka pravcu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43579CCD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Podsjećanjem na dogovoreni način obilježavanja i na urednost, crta točke na pravcu i djelomično točno određuje pripadnost istih 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274E5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Dogovorenim načinom obilježavanja, uglavnom točno i samostalno, crta točke na pravcu i određuje pripadnost istih 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5F5790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Dogovorenim načinom obilježavanja crta točke na pravcu i određuje pripadnost istih 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5320E4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Dogovorenim načinom obilježavanja, uredno i samostalno, crta točke na pravcu i određuje pripadnost istih pravcu.</w:t>
            </w:r>
          </w:p>
        </w:tc>
      </w:tr>
      <w:tr w:rsidR="00DA24D8" w:rsidRPr="00F62A45" w14:paraId="1A4F530C" w14:textId="77777777" w:rsidTr="00DA24D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E466FB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MAT OŠ C.3.2. Prepoznaje i crta pravce u različitim međusobnim odnosima.</w:t>
            </w:r>
          </w:p>
        </w:tc>
      </w:tr>
      <w:tr w:rsidR="00DA24D8" w:rsidRPr="00F62A45" w14:paraId="00ED13EE" w14:textId="77777777" w:rsidTr="00DA24D8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031BF1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3F7D878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4DC48D9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879EF3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48DB04B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1551DF3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3C636335" w14:textId="77777777" w:rsidTr="00DA24D8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2247D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pravac i njegove dijelove.</w:t>
            </w:r>
          </w:p>
          <w:p w14:paraId="182B97D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B6C0A8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crta pravac i njegove dijelove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ADD8858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Crta pravac uz pomoć učitelja te uz podsjećanje na ispravnu upotrebu geometrijskog pribora te na ispravno označavanje pravca.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7FC4744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Crta pravac uz podsjećanje na ispravnu upotrebu geometrijskog pribora te na ispravno označavanje pravca.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2EADBF9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pravce koristeći se geometrijskim priborom na uglavnom ispravan način, imenuje ih  uglavnom točno  primjenjujući oznake za pravce.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A9C61D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Uredno crta pravce koristeći se geometrijskim priborom na ispravan način, imenuje pravce pravilno primjenjujući oznake njihovo obilježavanje.</w:t>
            </w:r>
          </w:p>
        </w:tc>
      </w:tr>
      <w:tr w:rsidR="00DA24D8" w:rsidRPr="00F62A45" w14:paraId="6E23B49C" w14:textId="77777777" w:rsidTr="00DA24D8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BE1AEC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BFA45C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crta usporedne pravce i pravce koji se sijeku (uključujući okomite)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B52F1ED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međusobne odnose pravaca uz podsjećanje na urednost i pravilno korištenje geometrijskog pribora, uz podsjećanje i poticaj razlikuje okomite od  ukrštenih pravaca.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7817F1C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međusobne odnose pravaca uz podsjećanje na urednost i pravilno korištenje geometrijskog pribora, neprecizno crta okomite pravce.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9A25F17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526D76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međusobne odnose pravaca te ih crta uredno uz pravilno korištenje geometrijskog pribora.</w:t>
            </w:r>
          </w:p>
        </w:tc>
      </w:tr>
      <w:tr w:rsidR="00DA24D8" w:rsidRPr="00F62A45" w14:paraId="3AE56B2F" w14:textId="77777777" w:rsidTr="00DA24D8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AD4A51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ACECDF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pravcima koji se sijeku određuje sjecište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6ABFFF0D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Određuje sjecište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62A887D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76700F1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određuje sjecište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43FF798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brzo tumači i kompliciranije geometrijske crteže uočavajući i obilježavajući sjecišta pravaca.</w:t>
            </w:r>
          </w:p>
        </w:tc>
      </w:tr>
      <w:tr w:rsidR="00DA24D8" w:rsidRPr="00F62A45" w14:paraId="4E0D53A0" w14:textId="77777777" w:rsidTr="00DA24D8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E4DC6B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58CC14E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primjenjuje matematičke oznake za okomitost i usporednost dvaju pravaca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284A6F8F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 jednostavnim primjerima i djelomično točno primjenjuje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4AA676A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Tumači jednostavnije</w:t>
            </w:r>
          </w:p>
          <w:p w14:paraId="6F23876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geometrijske crteže uočavajući i obilježavajući odnose među pravcima.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410DD82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brzo tumači i geometrijske crteže uočavajući i obilježavajući odnose među pravcima.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B2B0FE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brzo tumači i kompliciranije geometrijske crteže uočavajući i obilježavajući odnose među pravcima.</w:t>
            </w:r>
          </w:p>
        </w:tc>
      </w:tr>
      <w:tr w:rsidR="00DA24D8" w:rsidRPr="00F62A45" w14:paraId="7D08CBB9" w14:textId="77777777" w:rsidTr="00DA24D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4E0AFF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MAT OŠ C.3.3. Služi se šestarom u crtanju i konstruiranju.</w:t>
            </w:r>
          </w:p>
        </w:tc>
      </w:tr>
      <w:tr w:rsidR="00DA24D8" w:rsidRPr="00F62A45" w14:paraId="29C35D68" w14:textId="77777777" w:rsidTr="00DA24D8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57C786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32425E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3CCE7C3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587F078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1C512BA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7103619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28DB2AD6" w14:textId="77777777" w:rsidTr="00DA24D8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6E3355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Koristi se šestarom kao dijelom geometrijskoga pribora.</w:t>
            </w:r>
          </w:p>
          <w:p w14:paraId="1581832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490318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koristi se šestarom kao dijelom geometrijskoga pribora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C8C5C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3587D46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CAA45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D0EB8F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Pravilno se služi šestarom pri čemu uredno konstruira zadane geometrijske crteže.</w:t>
            </w:r>
          </w:p>
        </w:tc>
      </w:tr>
      <w:tr w:rsidR="00DA24D8" w:rsidRPr="00F62A45" w14:paraId="0EAE3C39" w14:textId="77777777" w:rsidTr="00DA24D8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B07095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Šestarom se služi u crtanju i prenošenju dužine određene duljine.</w:t>
            </w:r>
          </w:p>
          <w:p w14:paraId="57FD3D6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92924EF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šestarom se služi u crtanju i prenošenju dužine određene duljine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A7AA51D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E1D1D88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Služi se šestarom u crtanju i prenošenju dužine određene duljine pri čemu su, zbog nepravilnog korištenja šestara, duljine prenesenih dužina neprecizne.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E02B5A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Služi se šestarom u crtanju i prenošenju dužine određene duljine konstruirajući zadani geometrijski crtež.</w:t>
            </w:r>
          </w:p>
          <w:p w14:paraId="48FEEFC7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7417CB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Služi se šestarom u crtanju i prenošenju dužine određene duljine pri čemu dobiva uredan i točan geometrijski crtež.</w:t>
            </w:r>
          </w:p>
          <w:p w14:paraId="265B112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1E190811" w14:textId="77777777" w:rsidTr="00DA24D8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D49008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Konstruira kružnicu.</w:t>
            </w:r>
          </w:p>
          <w:p w14:paraId="04A5AF6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47E2E1" w14:textId="40F5A6E9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konstruira kružnicu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7D7BC5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62017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Konstruira kružnicu pri čemu ne pazi na urednost iste.</w:t>
            </w:r>
          </w:p>
          <w:p w14:paraId="6CDF2F9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93162E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06AC612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uredno konstruira kružnicu te objašnjava njena svojstva.</w:t>
            </w:r>
          </w:p>
        </w:tc>
      </w:tr>
      <w:tr w:rsidR="00DA24D8" w:rsidRPr="00F62A45" w14:paraId="5A573822" w14:textId="77777777" w:rsidTr="00DA24D8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1572C4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4B3B5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crta pravokutnik i kvadrat određene duljine stranica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92F9F38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Uz naputke „korak po kora“ crta pravokutnik i kvadrat ne vodeći računa o urednosti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geom</w:t>
            </w:r>
            <w:proofErr w:type="spellEnd"/>
            <w:r w:rsidR="00F62A45">
              <w:rPr>
                <w:rFonts w:eastAsia="Times New Roman" w:cstheme="minorHAnsi"/>
                <w:lang w:eastAsia="hr-HR"/>
              </w:rPr>
              <w:t>.</w:t>
            </w:r>
            <w:r w:rsidRPr="00F62A45">
              <w:rPr>
                <w:rFonts w:eastAsia="Times New Roman" w:cstheme="minorHAnsi"/>
                <w:lang w:eastAsia="hr-HR"/>
              </w:rPr>
              <w:t xml:space="preserve"> crteža niti o pravilnoj upotrebi geometrijskog pribora.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2FBE67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Crta pravokutnik i kvadrat ne vodeći računa o urednosti geometrijskog crteža niti o pravilnoj upotrebi geometrijskog pribora.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4C407E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uredno i točno crta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3F7082D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Uredno i točno crta pravokutnik i kvadrat određene duljine stranica pravilno se služeći geometrijskim priborom.</w:t>
            </w:r>
          </w:p>
        </w:tc>
      </w:tr>
      <w:tr w:rsidR="00DA24D8" w:rsidRPr="00F62A45" w14:paraId="364F405A" w14:textId="77777777" w:rsidTr="00DA24D8">
        <w:tc>
          <w:tcPr>
            <w:tcW w:w="16019" w:type="dxa"/>
            <w:gridSpan w:val="6"/>
            <w:shd w:val="clear" w:color="auto" w:fill="C5E0B3" w:themeFill="accent6" w:themeFillTint="66"/>
          </w:tcPr>
          <w:p w14:paraId="5F1150A2" w14:textId="77777777" w:rsidR="00DA24D8" w:rsidRPr="00F62A45" w:rsidRDefault="00DA24D8" w:rsidP="00DA24D8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  <w:b/>
                <w:color w:val="C00000"/>
              </w:rPr>
              <w:t>MJERENJE</w:t>
            </w:r>
          </w:p>
        </w:tc>
      </w:tr>
      <w:tr w:rsidR="00DA24D8" w:rsidRPr="00F62A45" w14:paraId="417FE7FF" w14:textId="77777777" w:rsidTr="00DA24D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9648CF2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MAT OŠ D.3.1. Procjenjuje, mjeri i crta dužine zadane duljine.</w:t>
            </w:r>
          </w:p>
        </w:tc>
      </w:tr>
      <w:tr w:rsidR="00DA24D8" w:rsidRPr="00F62A45" w14:paraId="600BF63E" w14:textId="77777777" w:rsidTr="00DA24D8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2F3F16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3821A5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</w:tcPr>
          <w:p w14:paraId="7138A45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</w:tcPr>
          <w:p w14:paraId="250479D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</w:tcPr>
          <w:p w14:paraId="37C1F80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</w:tcPr>
          <w:p w14:paraId="2754173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1CD00B85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5F2912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Poznaje jedinične dužine za mjerenje dužine i njihov međusobni odnos u skupu brojeva do 1000 (kilometar, metar,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decimetar, centimetar, milimetar).</w:t>
            </w:r>
          </w:p>
          <w:p w14:paraId="05B641FC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0E0D5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lastRenderedPageBreak/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poznaje jedinične dužine za mjerenje dužine i njihov međusobni odnos u skupu brojeva do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1000 (kilometar, metar, decimetar, centimetar, milimetar)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</w:t>
            </w:r>
            <w:r w:rsidR="00F62A45">
              <w:rPr>
                <w:rFonts w:cstheme="minorHAnsi"/>
              </w:rPr>
              <w:t>l</w:t>
            </w:r>
            <w:r w:rsidRPr="00F62A45">
              <w:rPr>
                <w:rFonts w:cstheme="minorHAnsi"/>
              </w:rPr>
              <w:t>.</w:t>
            </w:r>
          </w:p>
        </w:tc>
        <w:tc>
          <w:tcPr>
            <w:tcW w:w="2515" w:type="dxa"/>
          </w:tcPr>
          <w:p w14:paraId="0223275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Poznaje jedinične dužine za mjerenje dužine, ne uočava međusobni odnos.</w:t>
            </w:r>
          </w:p>
          <w:p w14:paraId="19A9E352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</w:p>
        </w:tc>
        <w:tc>
          <w:tcPr>
            <w:tcW w:w="2505" w:type="dxa"/>
          </w:tcPr>
          <w:p w14:paraId="25826DA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17B648C3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Razlikuje i objašnjava jedinične dužine za mjerenje dužine, procjenjuje  međusobni odnos.</w:t>
            </w:r>
          </w:p>
        </w:tc>
        <w:tc>
          <w:tcPr>
            <w:tcW w:w="2924" w:type="dxa"/>
          </w:tcPr>
          <w:p w14:paraId="47121C2F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Dovodi u vezu jedinične dužine za mjerenje dužine, tumači međusobni odnos.</w:t>
            </w:r>
          </w:p>
        </w:tc>
      </w:tr>
      <w:tr w:rsidR="00DA24D8" w:rsidRPr="00F62A45" w14:paraId="0562507C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456BBF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i crta dužinu zadane duljine.</w:t>
            </w:r>
          </w:p>
          <w:p w14:paraId="3E76CE79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DBD1A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imenuje i crta dužinu zadane duljine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0206910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50F70E43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</w:p>
        </w:tc>
        <w:tc>
          <w:tcPr>
            <w:tcW w:w="2505" w:type="dxa"/>
          </w:tcPr>
          <w:p w14:paraId="30EB142F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4572128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i crta dužinu zadane duljine koristeći se geometrijskim priborom uglavnom na ispravan način.</w:t>
            </w:r>
          </w:p>
          <w:p w14:paraId="443CF15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24" w:type="dxa"/>
          </w:tcPr>
          <w:p w14:paraId="7103C14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i crta dužinu zadane duljine koristeći  se geometrijskim priborom uvijek i na ispravan način.</w:t>
            </w:r>
          </w:p>
          <w:p w14:paraId="381B2B8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3A567A83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7B6687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Mjeri dužinu odgovarajućim mjernim instrumentom i zadanom mjernom jediničnom dužinom.</w:t>
            </w:r>
          </w:p>
          <w:p w14:paraId="1BD322CF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DEB16C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mjeri dužinu odgovarajućim mjernim instrumentom i zadanom mjernom jediničnom dužinom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el.</w:t>
            </w:r>
          </w:p>
        </w:tc>
        <w:tc>
          <w:tcPr>
            <w:tcW w:w="2515" w:type="dxa"/>
          </w:tcPr>
          <w:p w14:paraId="0ED6616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pomoć i neprecizno mjeri dužinu pripadajućim mjernim instrumentom i zadanom mjernom jediničnom dužinom.</w:t>
            </w:r>
          </w:p>
        </w:tc>
        <w:tc>
          <w:tcPr>
            <w:tcW w:w="2505" w:type="dxa"/>
          </w:tcPr>
          <w:p w14:paraId="5163AFB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Neprecizno mjeri dužinu pripadajućim mjernim instrumentom i zadanom mjernom jediničnom dužinom.</w:t>
            </w:r>
          </w:p>
          <w:p w14:paraId="7857FC2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04" w:type="dxa"/>
          </w:tcPr>
          <w:p w14:paraId="62706E3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Mjeri dužinu pripadajućim mjernim instrumentom i zadanom mjernom jediničnom dužinom.</w:t>
            </w:r>
          </w:p>
          <w:p w14:paraId="0E41AB2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24" w:type="dxa"/>
          </w:tcPr>
          <w:p w14:paraId="0850736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Točno i precizno mjeri dužinu pripadajućim mjernim instrumentom i zadanom mjernom jediničnom dužinom.</w:t>
            </w:r>
          </w:p>
          <w:p w14:paraId="11671327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47FB9B6F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A6C809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Zapisuje duljinu dužine mjernim brojem i znakom mjerne jedinice. </w:t>
            </w:r>
          </w:p>
          <w:p w14:paraId="7354CFF1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7BA461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zapisuje duljinu dužine mjernim brojem i znakom mjerne jedinice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5" w:type="dxa"/>
          </w:tcPr>
          <w:p w14:paraId="6020A03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Proizvoljno zapisuje duljinu dužine mjernim brojem i znakom mjerne jedinice. </w:t>
            </w:r>
          </w:p>
          <w:p w14:paraId="5EAF94CE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2505" w:type="dxa"/>
          </w:tcPr>
          <w:p w14:paraId="10EC847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Uz poticaj zapisuje duljinu dužine mjernim brojem i znakom mjerne jedinice. </w:t>
            </w:r>
          </w:p>
          <w:p w14:paraId="5CA2BD1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04" w:type="dxa"/>
          </w:tcPr>
          <w:p w14:paraId="6A3C2E5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Zapisuje duljinu dužine mjernim brojem i znakom mjerne jedinice. </w:t>
            </w:r>
          </w:p>
          <w:p w14:paraId="21CA681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24" w:type="dxa"/>
          </w:tcPr>
          <w:p w14:paraId="6D07314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Rangira i zapisuje duljinu dužine mjernim brojem i znakom mjerne jedinice objašnjavajući razliku između istih. </w:t>
            </w:r>
          </w:p>
        </w:tc>
      </w:tr>
      <w:tr w:rsidR="00DA24D8" w:rsidRPr="00F62A45" w14:paraId="4F0A6B22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A86D55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Duljinu dužine zapisuje matematičkim znakovima.</w:t>
            </w:r>
          </w:p>
          <w:p w14:paraId="41B3CA57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96653F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duljinu dužine zapisuje matematičkim znakovima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el.</w:t>
            </w:r>
          </w:p>
        </w:tc>
        <w:tc>
          <w:tcPr>
            <w:tcW w:w="2515" w:type="dxa"/>
          </w:tcPr>
          <w:p w14:paraId="55B09EFF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73D07C2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20386E2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FE7148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Duljinu dužine zapisuje matematičkim simbolima dajući objašnjenja za svaki zapis.</w:t>
            </w:r>
          </w:p>
        </w:tc>
      </w:tr>
      <w:tr w:rsidR="00DA24D8" w:rsidRPr="00F62A45" w14:paraId="026B150C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DBCE21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323BB93F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83E74A3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procjenjuje duljinu dužine (milimetar, centimetar, decimetar) i udaljenosti (metar, kilometar) odabirući optimalnu mjernu jedinicu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5" w:type="dxa"/>
          </w:tcPr>
          <w:p w14:paraId="4F0D6762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5043F018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595EAC3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Procjenjuje duljinu dužine i najkraće udaljenosti objekata u metrima.</w:t>
            </w:r>
          </w:p>
          <w:p w14:paraId="2001E8F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24" w:type="dxa"/>
          </w:tcPr>
          <w:p w14:paraId="04521E0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Točno procjenjuje duljinu dužine i udaljenosti objekata u metrima.</w:t>
            </w:r>
          </w:p>
          <w:p w14:paraId="5D578A8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2E60FE0A" w14:textId="77777777" w:rsidTr="00DA24D8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61132E5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Računa s jedinicama za mjerenje dužine (u skupu brojeva do 1 000).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7E4EC23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računa s jedinicama za mjerenje dužine (u skupu brojeva do 1000)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6443DE3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netočno računa s jedinicama za mjerenje dužine u skupu brojeva do 1 000.</w:t>
            </w:r>
          </w:p>
        </w:tc>
        <w:tc>
          <w:tcPr>
            <w:tcW w:w="2505" w:type="dxa"/>
          </w:tcPr>
          <w:p w14:paraId="1AB0EC94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 djelomičnom točnošću računa s jedinicama za mjerenje dužine u skupu brojeva do 1 000.</w:t>
            </w:r>
          </w:p>
        </w:tc>
        <w:tc>
          <w:tcPr>
            <w:tcW w:w="2504" w:type="dxa"/>
          </w:tcPr>
          <w:p w14:paraId="1070A24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manju nesigurnost računa s jedinicama za mjerenje dužine u skupu brojeva do 1 000.</w:t>
            </w:r>
          </w:p>
          <w:p w14:paraId="4C0DBC88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24" w:type="dxa"/>
          </w:tcPr>
          <w:p w14:paraId="46067F3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točno računa s jedinicama za mjerenje dužine u skupu brojeva</w:t>
            </w:r>
            <w:r w:rsidR="00F62A45">
              <w:rPr>
                <w:rFonts w:eastAsia="Times New Roman" w:cstheme="minorHAnsi"/>
                <w:lang w:eastAsia="hr-HR"/>
              </w:rPr>
              <w:t xml:space="preserve">        </w:t>
            </w:r>
            <w:r w:rsidRPr="00F62A45">
              <w:rPr>
                <w:rFonts w:eastAsia="Times New Roman" w:cstheme="minorHAnsi"/>
                <w:lang w:eastAsia="hr-HR"/>
              </w:rPr>
              <w:t xml:space="preserve"> do 1 000.</w:t>
            </w:r>
          </w:p>
          <w:p w14:paraId="024BBB67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163924A8" w14:textId="77777777" w:rsidTr="00DA24D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9FE9223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MAT OŠ D.3.2. Procjenjuje i mjeri masu tijela.</w:t>
            </w:r>
          </w:p>
        </w:tc>
      </w:tr>
      <w:tr w:rsidR="00DA24D8" w:rsidRPr="00F62A45" w14:paraId="0900BEE8" w14:textId="77777777" w:rsidTr="00DA24D8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93FEFA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4D9194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</w:tcPr>
          <w:p w14:paraId="67AC9E0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</w:tcPr>
          <w:p w14:paraId="643834F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</w:tcPr>
          <w:p w14:paraId="5B548BD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</w:tcPr>
          <w:p w14:paraId="5585CC7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521D0347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CA87211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52CE15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uočava masu kao svojstvo tijela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05CCFD68" w14:textId="77777777" w:rsidR="00DA24D8" w:rsidRPr="00F62A45" w:rsidRDefault="00DA24D8" w:rsidP="00DA24D8">
            <w:p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F62A45">
              <w:rPr>
                <w:rFonts w:ascii="Calibri" w:eastAsia="Times New Roman" w:hAnsi="Calibri" w:cs="Calibri"/>
                <w:lang w:eastAsia="hr-HR"/>
              </w:rPr>
              <w:t>Uz vođenje učitelja</w:t>
            </w:r>
          </w:p>
          <w:p w14:paraId="2422208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kako je masa svojstvo tijela.</w:t>
            </w:r>
          </w:p>
        </w:tc>
        <w:tc>
          <w:tcPr>
            <w:tcW w:w="2505" w:type="dxa"/>
          </w:tcPr>
          <w:p w14:paraId="4C459E4C" w14:textId="77777777" w:rsidR="00DA24D8" w:rsidRPr="00F62A45" w:rsidRDefault="00DA24D8" w:rsidP="00DA24D8">
            <w:p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F62A45">
              <w:rPr>
                <w:rFonts w:ascii="Calibri" w:eastAsia="Times New Roman" w:hAnsi="Calibri" w:cs="Calibri"/>
                <w:lang w:eastAsia="hr-HR"/>
              </w:rPr>
              <w:t>Prema zadanim smjernicama</w:t>
            </w:r>
          </w:p>
          <w:p w14:paraId="25D6B49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kako je masa svojstvo tijela.</w:t>
            </w:r>
          </w:p>
        </w:tc>
        <w:tc>
          <w:tcPr>
            <w:tcW w:w="2504" w:type="dxa"/>
          </w:tcPr>
          <w:p w14:paraId="38DB86D6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samostalno tumači i potkrjepljuje primjerima kako je masa svojstvo tijela.</w:t>
            </w:r>
          </w:p>
        </w:tc>
        <w:tc>
          <w:tcPr>
            <w:tcW w:w="2924" w:type="dxa"/>
          </w:tcPr>
          <w:p w14:paraId="58D0822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Argumentirano tumači i potkrjepljuje primjerima kako je masa svojstvo tijela.</w:t>
            </w:r>
          </w:p>
        </w:tc>
      </w:tr>
      <w:tr w:rsidR="00DA24D8" w:rsidRPr="00F62A45" w14:paraId="772683B7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E13AC1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Uspoređuje mase tijela.</w:t>
            </w:r>
          </w:p>
          <w:p w14:paraId="13BD940C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AE551D8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uspoređuje mase tijela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7A81C23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5F05278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63CA34A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5F52662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Samostalno, precizno i točno uspoređuje mase različitih tijela.</w:t>
            </w:r>
          </w:p>
        </w:tc>
      </w:tr>
      <w:tr w:rsidR="00DA24D8" w:rsidRPr="00F62A45" w14:paraId="2832E14C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B980C9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328330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imenuje jedinice za mjerenje mase (gram, dekagram, kilogram, tona)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8399D0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pomoć i asistenciju navodi jedinice za mjerenje mase.</w:t>
            </w:r>
          </w:p>
          <w:p w14:paraId="454921EE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1A776E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teškoće navodi jedinice za mjerenje mase.</w:t>
            </w:r>
          </w:p>
          <w:p w14:paraId="3088AA9F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6066C8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jedinice za mjerenje mase.</w:t>
            </w:r>
          </w:p>
          <w:p w14:paraId="3F7E5DEB" w14:textId="77777777" w:rsidR="00DA24D8" w:rsidRPr="00F62A45" w:rsidRDefault="00DA24D8" w:rsidP="00DA24D8">
            <w:pPr>
              <w:ind w:left="29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DE5E945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 zadatcima primjenjuje odnose mjernih jedinica za mjerenje mase. </w:t>
            </w:r>
          </w:p>
        </w:tc>
      </w:tr>
      <w:tr w:rsidR="00DA24D8" w:rsidRPr="00F62A45" w14:paraId="525F2986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2F9E35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Upoznaje različite vage i postupak vaganja.</w:t>
            </w:r>
          </w:p>
          <w:p w14:paraId="0794874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816B1D7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upoznaje različite vage i postupak vaganja“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9B1796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8AEDE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4D6C649" w14:textId="77777777" w:rsidR="00DA24D8" w:rsidRPr="00F62A45" w:rsidRDefault="00DA24D8" w:rsidP="00DA24D8">
            <w:pPr>
              <w:ind w:left="29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E81BDE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Poznaje različite vage, njihove namjene te  postupak vaganja na njima uz primjenu optimalnih mjernih jedinica.</w:t>
            </w:r>
          </w:p>
        </w:tc>
      </w:tr>
      <w:tr w:rsidR="00DA24D8" w:rsidRPr="00F62A45" w14:paraId="7D678E1F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7C8D50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5EA0E46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D67171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procjenjuje i mjeri masu tijela te pravilno zapisuje dobivenu vrijednost (mjernim brojem i znakom jedinične veličine)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6EE8941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Teško procjenjuje 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81454A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pomoć i predloške procjenjuje 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F00AD4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Procjenjuje masu zadanoga tijela, pravilno zapisuje dobivenu vrijednost.</w:t>
            </w:r>
          </w:p>
          <w:p w14:paraId="3803C353" w14:textId="77777777" w:rsidR="00DA24D8" w:rsidRPr="00F62A45" w:rsidRDefault="00DA24D8" w:rsidP="00DA24D8">
            <w:pPr>
              <w:ind w:left="29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36914C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Točno procjenjuje masu zadanoga tijela, brzo i pravilno zapisuje dobivenu vrijednost.</w:t>
            </w:r>
          </w:p>
          <w:p w14:paraId="714EF706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6BA972D3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8C43FA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BCB0EB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iskazuje odnose mjernih jedinica za masu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801220E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Tek uz pomoć promatranih 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E845253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povremenu podršku učitelja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556E876" w14:textId="77777777" w:rsidR="00DA24D8" w:rsidRPr="00F62A45" w:rsidRDefault="00DA24D8" w:rsidP="00DA24D8">
            <w:pPr>
              <w:ind w:left="29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Uglavnom točno iskazuje međusobne odnose mjernih jedinica za masu te je usvojeno znanje u mogućnosti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primjeniti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220B41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DA24D8" w:rsidRPr="00F62A45" w14:paraId="56FC17B9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EA709C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Računa s jedinicama za masu tijela (u skupu brojeva do 1000).</w:t>
            </w:r>
          </w:p>
          <w:p w14:paraId="492E09C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6390663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računa s jedinicama za masu tijela (u skupu brojeva do 1000)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B6AC3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netočno računa s jedinicama za mjerenje mase u skupu brojeva do 1 000.</w:t>
            </w:r>
          </w:p>
          <w:p w14:paraId="7EF90F1E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3C5F60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 djelomičnom točnošću računa s jedinicama za mjerenje mase u skupu brojeva do 1 000.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7B1A7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manju nesigurnost računa s jedinicama za mjerenje mase u skupu brojeva do 1 000.</w:t>
            </w:r>
          </w:p>
          <w:p w14:paraId="29B3377A" w14:textId="77777777" w:rsidR="00DA24D8" w:rsidRPr="00F62A45" w:rsidRDefault="00DA24D8" w:rsidP="00DA24D8">
            <w:pPr>
              <w:ind w:left="29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B63FA8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Samostalno i točno računa s jedinicama za mjerenje mase u skupu brojeva do </w:t>
            </w:r>
          </w:p>
          <w:p w14:paraId="258F7B5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1 000.</w:t>
            </w:r>
          </w:p>
          <w:p w14:paraId="0C7A9D95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10C65130" w14:textId="77777777" w:rsidTr="00DA24D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26EFB2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MAT OŠ D.3.3. Određuje opseg likova.</w:t>
            </w:r>
          </w:p>
        </w:tc>
      </w:tr>
      <w:tr w:rsidR="00DA24D8" w:rsidRPr="00F62A45" w14:paraId="54472206" w14:textId="77777777" w:rsidTr="00DA24D8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32569E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D5C264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</w:tcPr>
          <w:p w14:paraId="0335FC9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</w:tcPr>
          <w:p w14:paraId="4928E62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</w:tcPr>
          <w:p w14:paraId="41116AB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</w:tcPr>
          <w:p w14:paraId="5436C59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32A8B89F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7F116C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Opisuje opseg kao duljinu ruba bilo kojega geometrijskog lika.</w:t>
            </w:r>
          </w:p>
          <w:p w14:paraId="0704690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F3EE28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opseg kao duljinu ruba bilo kojega geometrijskog lika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3A842CF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Nepotpuno citira opseg kao duljinu ruba bilo kojega geometrijskog lika bez dodatnog objašnjenja.</w:t>
            </w:r>
          </w:p>
        </w:tc>
        <w:tc>
          <w:tcPr>
            <w:tcW w:w="2505" w:type="dxa"/>
          </w:tcPr>
          <w:p w14:paraId="7BBE62E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Citira opseg kao duljinu ruba bilo kojega geometrijskog lika bez dodatnog objašnjenja.</w:t>
            </w:r>
          </w:p>
          <w:p w14:paraId="51E57AA8" w14:textId="77777777" w:rsidR="00DA24D8" w:rsidRPr="00F62A45" w:rsidRDefault="00DA24D8" w:rsidP="00DA24D8">
            <w:pPr>
              <w:ind w:left="22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</w:tcPr>
          <w:p w14:paraId="6B9F5C2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značenje opsega, usvojeno znanje uglavnom samostalno koristi za rješavanje zadataka.</w:t>
            </w:r>
          </w:p>
        </w:tc>
        <w:tc>
          <w:tcPr>
            <w:tcW w:w="2924" w:type="dxa"/>
          </w:tcPr>
          <w:p w14:paraId="5B9FAEF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Znanje o opsegu kao duljini ruba geometrijskoga lika koristi za rješavanje matematičkih problema.</w:t>
            </w:r>
          </w:p>
          <w:p w14:paraId="18092A4E" w14:textId="77777777" w:rsidR="00DA24D8" w:rsidRPr="00F62A45" w:rsidRDefault="00DA24D8" w:rsidP="00DA24D8">
            <w:pPr>
              <w:ind w:left="228"/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3CAE4562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DBF6DC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Mjeri duljinu dužine.</w:t>
            </w:r>
          </w:p>
          <w:p w14:paraId="03E31FB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B459B8F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mjeri duljinu dužine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786D872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14:paraId="1CE5D01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14:paraId="376CA06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14:paraId="5D52630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Precizno mjeri duljine zadanih dužina zapisujući iste odgovarajućim mjernim jedinicama.</w:t>
            </w:r>
          </w:p>
        </w:tc>
      </w:tr>
      <w:tr w:rsidR="00DA24D8" w:rsidRPr="00F62A45" w14:paraId="36ED9E72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4A896C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Mjeri opseg neformalnim i formalnim načinima.</w:t>
            </w:r>
          </w:p>
          <w:p w14:paraId="52ACD90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0FF7F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mjeri opseg neformalnim i formalnim načinima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1BA82DE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pomoć učitelja procjenjuje i mjeri opseg formalnim načinima.</w:t>
            </w:r>
          </w:p>
        </w:tc>
        <w:tc>
          <w:tcPr>
            <w:tcW w:w="2505" w:type="dxa"/>
          </w:tcPr>
          <w:p w14:paraId="1DF4A2E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povremenu pomoć učitelja procjenjuje i mjeri opseg zadanoga lika formalnim načinima.</w:t>
            </w:r>
          </w:p>
        </w:tc>
        <w:tc>
          <w:tcPr>
            <w:tcW w:w="2504" w:type="dxa"/>
          </w:tcPr>
          <w:p w14:paraId="4D191D3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mjeri opseg zadanoga lika neformalnim i formalnim načinima.</w:t>
            </w:r>
          </w:p>
        </w:tc>
        <w:tc>
          <w:tcPr>
            <w:tcW w:w="2924" w:type="dxa"/>
          </w:tcPr>
          <w:p w14:paraId="578225B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DA24D8" w:rsidRPr="00F62A45" w14:paraId="6CA7D2DE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4E4416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Određuje opseg trokuta, pravokutnika i kvadrata kao zbroj duljina njihovih stranica. </w:t>
            </w:r>
          </w:p>
          <w:p w14:paraId="53ADB28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9A7DCE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određuje opseg trokuta, pravokutnika i kvadrata kao zbroj duljina njihovih stranica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47D1A82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Uz navođenje određuje opseg geometrijskih likova kao zbroj duljina njihovih stranica. </w:t>
            </w:r>
          </w:p>
          <w:p w14:paraId="512C1EFB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05" w:type="dxa"/>
          </w:tcPr>
          <w:p w14:paraId="24AD5BF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Uz povremeni poticaj određuje opseg trokuta, pravokutnika i kvadrata kao zbroj duljina njihovih stranica. </w:t>
            </w:r>
          </w:p>
          <w:p w14:paraId="29AE42AA" w14:textId="77777777" w:rsidR="00DA24D8" w:rsidRPr="00F62A45" w:rsidRDefault="00DA24D8" w:rsidP="00DA24D8">
            <w:pPr>
              <w:ind w:left="22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</w:tcPr>
          <w:p w14:paraId="1D403A1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Određuje opseg trokuta, pravokutnika i kvadrata kao zbroj duljina njihovih stranica. </w:t>
            </w:r>
          </w:p>
          <w:p w14:paraId="440259E1" w14:textId="77777777" w:rsidR="00DA24D8" w:rsidRPr="00F62A45" w:rsidRDefault="00DA24D8" w:rsidP="00DA24D8">
            <w:pPr>
              <w:ind w:left="22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</w:tcPr>
          <w:p w14:paraId="293EE36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Točno određuje opseg trokuta, pravokutnika i kvadrata kao zbroj duljina njihovih stranica samostalno izvodeći i primjenjujući formule za računanje opsega zadanih geometrijskih likova.</w:t>
            </w:r>
          </w:p>
        </w:tc>
      </w:tr>
      <w:tr w:rsidR="00DA24D8" w:rsidRPr="00F62A45" w14:paraId="581D4A61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D517BA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A02340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procjenjuje i mjeri opseg lika objašnjavajući postupak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5" w:type="dxa"/>
          </w:tcPr>
          <w:p w14:paraId="0193A3FA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stalnu pomoć učitelja procjenjuje i mjeri opseg.</w:t>
            </w:r>
          </w:p>
        </w:tc>
        <w:tc>
          <w:tcPr>
            <w:tcW w:w="2505" w:type="dxa"/>
          </w:tcPr>
          <w:p w14:paraId="18066BB7" w14:textId="77777777" w:rsidR="00DA24D8" w:rsidRPr="00F62A45" w:rsidRDefault="00DA24D8" w:rsidP="00DA24D8">
            <w:pPr>
              <w:ind w:left="30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povremenu pomoć učitelja procjenjuje i mjeri opseg zadanoga lika.</w:t>
            </w:r>
          </w:p>
        </w:tc>
        <w:tc>
          <w:tcPr>
            <w:tcW w:w="2504" w:type="dxa"/>
          </w:tcPr>
          <w:p w14:paraId="495F004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procjenjuje i mjeri opseg zadanoga lika.</w:t>
            </w:r>
          </w:p>
        </w:tc>
        <w:tc>
          <w:tcPr>
            <w:tcW w:w="2924" w:type="dxa"/>
          </w:tcPr>
          <w:p w14:paraId="5C9B97D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Točno procjenjuje i mjeri opseg zadanoga lika obrazlažući sve korake mjerenja.</w:t>
            </w:r>
          </w:p>
        </w:tc>
      </w:tr>
      <w:tr w:rsidR="00DA24D8" w:rsidRPr="00F62A45" w14:paraId="0B050E8B" w14:textId="77777777" w:rsidTr="00DA24D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6BB5050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MAT OŠ D.3.4. Procjenjuje i mjeri volumen tekućine.</w:t>
            </w:r>
          </w:p>
        </w:tc>
      </w:tr>
      <w:tr w:rsidR="00DA24D8" w:rsidRPr="00F62A45" w14:paraId="527CBBAD" w14:textId="77777777" w:rsidTr="00DA24D8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C0B992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400336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</w:tcPr>
          <w:p w14:paraId="56C0F16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</w:tcPr>
          <w:p w14:paraId="42F8CC7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</w:tcPr>
          <w:p w14:paraId="5DC99E5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</w:tcPr>
          <w:p w14:paraId="1ACD568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3C3A991F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638BEC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FAC2F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primjenjuje pojam volumena (obujma, zapremnine) tekućine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441630D5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Neprecizno i proizvoljno primjenjuje pojam volumena, zapremine ili obujma tekućine.</w:t>
            </w:r>
          </w:p>
        </w:tc>
        <w:tc>
          <w:tcPr>
            <w:tcW w:w="2505" w:type="dxa"/>
          </w:tcPr>
          <w:p w14:paraId="225C309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45C03F0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pojam volumena, zapremine ili obujma tekućine u odgovarajućem kontekstu.</w:t>
            </w:r>
          </w:p>
        </w:tc>
        <w:tc>
          <w:tcPr>
            <w:tcW w:w="2924" w:type="dxa"/>
          </w:tcPr>
          <w:p w14:paraId="7B3F089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 svom rječniku, spontano primjenjuje pojam volumena, zapremine ili obujma tekućine.</w:t>
            </w:r>
          </w:p>
        </w:tc>
      </w:tr>
      <w:tr w:rsidR="00DA24D8" w:rsidRPr="00F62A45" w14:paraId="13F338BD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F1120B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1FE56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upoznaje i uspoređuje različite posude za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čuvanje tekućine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el.</w:t>
            </w:r>
          </w:p>
        </w:tc>
        <w:tc>
          <w:tcPr>
            <w:tcW w:w="2515" w:type="dxa"/>
          </w:tcPr>
          <w:p w14:paraId="45B004EB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Metodom pokušaja i pogrešaka uspoređuje različite posude za čuvanje tekućine.</w:t>
            </w:r>
          </w:p>
        </w:tc>
        <w:tc>
          <w:tcPr>
            <w:tcW w:w="2505" w:type="dxa"/>
          </w:tcPr>
          <w:p w14:paraId="0CB9922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462983E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uspoređuje različite posude za čuvanje tekućine.</w:t>
            </w:r>
          </w:p>
        </w:tc>
        <w:tc>
          <w:tcPr>
            <w:tcW w:w="2924" w:type="dxa"/>
          </w:tcPr>
          <w:p w14:paraId="41B6915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Povezujući sa ranijim iskustvima predlaže različite namjene posuda za čuvanje tekućine.</w:t>
            </w:r>
          </w:p>
        </w:tc>
      </w:tr>
      <w:tr w:rsidR="00DA24D8" w:rsidRPr="00F62A45" w14:paraId="5E3143D4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4D4549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vezu između oblika i volumena tekućine.</w:t>
            </w:r>
          </w:p>
          <w:p w14:paraId="10BF26D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40C551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vezu između oblika i volumena tekućine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1FDE806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 najjednostavnijim primjerima i uz stalno vođenje opisuje vezu između oblika i volumena tekućine.</w:t>
            </w:r>
          </w:p>
          <w:p w14:paraId="35F0D04D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05" w:type="dxa"/>
          </w:tcPr>
          <w:p w14:paraId="7273EE7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 jednostavnijim primjerima opisuje vezu između oblika i volumena tekućine.</w:t>
            </w:r>
          </w:p>
          <w:p w14:paraId="64912D6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04" w:type="dxa"/>
          </w:tcPr>
          <w:p w14:paraId="30882D0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vezu između oblika i volumena tekućine.</w:t>
            </w:r>
          </w:p>
          <w:p w14:paraId="7334202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24" w:type="dxa"/>
          </w:tcPr>
          <w:p w14:paraId="31C1BA3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Argumentirano opisuje vezu između oblika i volumena tekućine koristeći se ranijim iskustvima i procjenom.</w:t>
            </w:r>
          </w:p>
          <w:p w14:paraId="70112E7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49C96143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30414B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Procjenjuje i mjeri volumen tekućine prelijevanjem.</w:t>
            </w:r>
          </w:p>
          <w:p w14:paraId="6E9BEEF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F2AAFC6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procjenjuje i mjeri volumen tekućine prelijevanjem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53A6347E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stalnu pomoć učitelja procjenjuje i mjeri volumen.</w:t>
            </w:r>
          </w:p>
        </w:tc>
        <w:tc>
          <w:tcPr>
            <w:tcW w:w="2505" w:type="dxa"/>
          </w:tcPr>
          <w:p w14:paraId="2A389F77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povremenu pomoć učitelja procjenjuje i mjeri volumen.</w:t>
            </w:r>
          </w:p>
        </w:tc>
        <w:tc>
          <w:tcPr>
            <w:tcW w:w="2504" w:type="dxa"/>
          </w:tcPr>
          <w:p w14:paraId="594A5BF7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procjenjuje i mjeri volumen.</w:t>
            </w:r>
          </w:p>
        </w:tc>
        <w:tc>
          <w:tcPr>
            <w:tcW w:w="2924" w:type="dxa"/>
          </w:tcPr>
          <w:p w14:paraId="14B6F45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standardne mjerne jedinice za tekućinu, točno procjenjuje i mjeri volumen.</w:t>
            </w:r>
          </w:p>
        </w:tc>
      </w:tr>
      <w:tr w:rsidR="00DA24D8" w:rsidRPr="00F62A45" w14:paraId="745CCD2C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A51A2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jedinice za mjerenje volumena tekućine (litra, decilitar).</w:t>
            </w:r>
          </w:p>
          <w:p w14:paraId="51E87F8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F71AE44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„i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menuje jedinice za mjerenje volumena tekućine (litra, decilitar)</w:t>
            </w:r>
          </w:p>
          <w:p w14:paraId="27375E71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122ED29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jedinice za mjerenje volumena tekućine (litra, decilitar) nestalnom točnošću.</w:t>
            </w:r>
          </w:p>
          <w:p w14:paraId="2950E363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05" w:type="dxa"/>
          </w:tcPr>
          <w:p w14:paraId="1F30173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jedinice za mjerenje volumena tekućine (litra, decilitar).</w:t>
            </w:r>
          </w:p>
          <w:p w14:paraId="12F7996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04" w:type="dxa"/>
          </w:tcPr>
          <w:p w14:paraId="3FC5115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standardne mjerne jedinice za tekućinu uglavnom uspješno ih stavljajući u suodnos.</w:t>
            </w:r>
          </w:p>
        </w:tc>
        <w:tc>
          <w:tcPr>
            <w:tcW w:w="2924" w:type="dxa"/>
          </w:tcPr>
          <w:p w14:paraId="0637C374" w14:textId="77777777" w:rsidR="00DA24D8" w:rsidRPr="00F62A45" w:rsidRDefault="00DA24D8" w:rsidP="00DA24D8">
            <w:pPr>
              <w:rPr>
                <w:rFonts w:ascii="Calibri" w:eastAsia="Times New Roman" w:hAnsi="Calibri" w:cs="Calibri"/>
                <w:lang w:eastAsia="hr-HR"/>
              </w:rPr>
            </w:pPr>
            <w:r w:rsidRPr="00F62A45">
              <w:rPr>
                <w:rFonts w:ascii="Calibri" w:eastAsia="Times New Roman" w:hAnsi="Calibri" w:cs="Calibri"/>
                <w:lang w:eastAsia="hr-HR"/>
              </w:rPr>
              <w:t>U zadatcima primjenjuje odnose mjernih jedinica za tekućine.</w:t>
            </w:r>
          </w:p>
          <w:p w14:paraId="2451E22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2D206E60" w14:textId="77777777" w:rsidTr="00DA24D8">
        <w:tc>
          <w:tcPr>
            <w:tcW w:w="16019" w:type="dxa"/>
            <w:gridSpan w:val="6"/>
            <w:shd w:val="clear" w:color="auto" w:fill="C5E0B3" w:themeFill="accent6" w:themeFillTint="66"/>
          </w:tcPr>
          <w:p w14:paraId="2738123D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F62A45">
              <w:rPr>
                <w:rFonts w:cstheme="minorHAnsi"/>
                <w:b/>
                <w:color w:val="C00000"/>
              </w:rPr>
              <w:t>PODACI, STATISTIKA I VJEROJATNOST</w:t>
            </w:r>
          </w:p>
        </w:tc>
      </w:tr>
      <w:tr w:rsidR="00DA24D8" w:rsidRPr="00F62A45" w14:paraId="6EB5DE44" w14:textId="77777777" w:rsidTr="00DA24D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03725E7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MAT OŠ E.3.1. Služi se različitim prikazima podataka.</w:t>
            </w:r>
          </w:p>
        </w:tc>
      </w:tr>
      <w:tr w:rsidR="00DA24D8" w:rsidRPr="00F62A45" w14:paraId="08EA17E7" w14:textId="77777777" w:rsidTr="00DA24D8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21CBE4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3BB9EA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5" w:type="dxa"/>
          </w:tcPr>
          <w:p w14:paraId="3FC23AB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05" w:type="dxa"/>
          </w:tcPr>
          <w:p w14:paraId="19546F3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04" w:type="dxa"/>
          </w:tcPr>
          <w:p w14:paraId="573AF21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924" w:type="dxa"/>
          </w:tcPr>
          <w:p w14:paraId="0B66FC4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0E1CD9BE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7A3AB0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Nabraja različite vrste prikaza podataka.</w:t>
            </w:r>
          </w:p>
          <w:p w14:paraId="7CE5B2B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05072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nabraja različite vrste prikaza podataka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42EFDE0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nabraja različite vrste prikaza podataka.</w:t>
            </w:r>
          </w:p>
          <w:p w14:paraId="07246B63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05" w:type="dxa"/>
          </w:tcPr>
          <w:p w14:paraId="1B38701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Nabraja različite vrste prikaza podataka.</w:t>
            </w:r>
          </w:p>
          <w:p w14:paraId="5F30BB88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04" w:type="dxa"/>
          </w:tcPr>
          <w:p w14:paraId="6B972B7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216A827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DA24D8" w:rsidRPr="00F62A45" w14:paraId="52D47EE4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3DA09D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EB76ED1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koristi se nazivima redak i stupac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3E23243D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Metodom pokušaja i pogrešaka se koristi nazivima redak i stupac. </w:t>
            </w:r>
          </w:p>
        </w:tc>
        <w:tc>
          <w:tcPr>
            <w:tcW w:w="2505" w:type="dxa"/>
          </w:tcPr>
          <w:p w14:paraId="6532099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Uglavnom točno se koristi nazivima redak i stupac. </w:t>
            </w:r>
          </w:p>
        </w:tc>
        <w:tc>
          <w:tcPr>
            <w:tcW w:w="2504" w:type="dxa"/>
          </w:tcPr>
          <w:p w14:paraId="4BA76A2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70A05B1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Kao dio svakodnevnog govora koristi izraze redak i stupac.</w:t>
            </w:r>
          </w:p>
        </w:tc>
      </w:tr>
      <w:tr w:rsidR="00DA24D8" w:rsidRPr="00F62A45" w14:paraId="40124B66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4C75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Prikazuje podatke u tablicama i stupčastim dijagramima.</w:t>
            </w:r>
          </w:p>
          <w:p w14:paraId="6131597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D42B8F2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prikazuje podatke u tablicama i stupčastim dijagramima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</w:tcPr>
          <w:p w14:paraId="43BE000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pomoć i usmjeravanje prikazuje podatke u tablicama i stupčastim dijagramima.</w:t>
            </w:r>
          </w:p>
          <w:p w14:paraId="6B138D11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05" w:type="dxa"/>
          </w:tcPr>
          <w:p w14:paraId="6817A96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Uvrštava podatke u jednostavnije zadane  tablice i stupčaste</w:t>
            </w:r>
          </w:p>
          <w:p w14:paraId="6ECBBC4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dijagrame.</w:t>
            </w:r>
          </w:p>
          <w:p w14:paraId="1903999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04" w:type="dxa"/>
          </w:tcPr>
          <w:p w14:paraId="3A26D6C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prikazuje podatke u zadanim tablicama i stupčastim dijagramima.</w:t>
            </w:r>
          </w:p>
          <w:p w14:paraId="7F0B0D6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4" w:type="dxa"/>
          </w:tcPr>
          <w:p w14:paraId="660DF23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DA24D8" w:rsidRPr="00F62A45" w14:paraId="231B741F" w14:textId="77777777" w:rsidTr="00DA24D8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18E367F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67183563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služi se različitim prikazima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podataka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26C4FBD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6DFD6D7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E5E828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Razvrstava podatke u različite vrste grafova pri čemu odabire primjerene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prikaze za određeni podatak.</w:t>
            </w:r>
          </w:p>
        </w:tc>
        <w:tc>
          <w:tcPr>
            <w:tcW w:w="2924" w:type="dxa"/>
            <w:shd w:val="clear" w:color="auto" w:fill="FFFFFF" w:themeFill="background1"/>
          </w:tcPr>
          <w:p w14:paraId="7AC2ED6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Razvrstava podatke u različite vrste grafova koje sam/sama konstruira i osmišljava te se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njima služi u rješavanju problema.</w:t>
            </w:r>
          </w:p>
        </w:tc>
      </w:tr>
    </w:tbl>
    <w:p w14:paraId="6F42971C" w14:textId="77777777" w:rsidR="00DA24D8" w:rsidRPr="00F62A45" w:rsidRDefault="00DA24D8" w:rsidP="00F62A45">
      <w:pPr>
        <w:jc w:val="center"/>
        <w:rPr>
          <w:rFonts w:cstheme="minorHAnsi"/>
          <w:b/>
        </w:rPr>
      </w:pPr>
      <w:r w:rsidRPr="00F62A45">
        <w:rPr>
          <w:rFonts w:cstheme="minorHAnsi"/>
          <w:b/>
          <w:highlight w:val="yellow"/>
        </w:rPr>
        <w:lastRenderedPageBreak/>
        <w:t>PRIRODA I DRUŠTVO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3003"/>
      </w:tblGrid>
      <w:tr w:rsidR="00DA24D8" w:rsidRPr="00F62A45" w14:paraId="29F49FEF" w14:textId="77777777" w:rsidTr="00DA24D8">
        <w:tc>
          <w:tcPr>
            <w:tcW w:w="15877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AC02CF" w14:textId="77777777" w:rsidR="00DA24D8" w:rsidRPr="00F62A45" w:rsidRDefault="00DA24D8" w:rsidP="00DA24D8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F62A45">
              <w:rPr>
                <w:rFonts w:eastAsia="Times New Roman" w:cstheme="minorHAnsi"/>
                <w:b/>
                <w:color w:val="C00000"/>
                <w:lang w:eastAsia="hr-HR"/>
              </w:rPr>
              <w:t>A. ORGANIZIRANOST SVIJETA OKO NAS</w:t>
            </w:r>
          </w:p>
        </w:tc>
      </w:tr>
      <w:tr w:rsidR="00DA24D8" w:rsidRPr="00F62A45" w14:paraId="5DA125AA" w14:textId="77777777" w:rsidTr="00DA24D8">
        <w:tc>
          <w:tcPr>
            <w:tcW w:w="15877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8A85A69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PID OŠ A.3.1. Učenik zaključuje o organiziranosti prirode.</w:t>
            </w:r>
          </w:p>
        </w:tc>
      </w:tr>
      <w:tr w:rsidR="00DA24D8" w:rsidRPr="00F62A45" w14:paraId="5D567A4B" w14:textId="77777777" w:rsidTr="00DA24D8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A2EDB7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2A5ABC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68BD06A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36B5286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5EDCF62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5DDC091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323CF087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599E8A8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osnovna obilježja živih bića.</w:t>
            </w:r>
          </w:p>
          <w:p w14:paraId="323448FC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E0C863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osnovna obilježja živih bića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3C743377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Prepoznaje neka od osnovnih obilježja živih bića.</w:t>
            </w:r>
          </w:p>
        </w:tc>
        <w:tc>
          <w:tcPr>
            <w:tcW w:w="2515" w:type="dxa"/>
          </w:tcPr>
          <w:p w14:paraId="50E72A3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osnovna obilježja živih bića.</w:t>
            </w:r>
          </w:p>
        </w:tc>
        <w:tc>
          <w:tcPr>
            <w:tcW w:w="2514" w:type="dxa"/>
          </w:tcPr>
          <w:p w14:paraId="4F4BF6A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Opisuje osnovna obilježja živih bića.</w:t>
            </w:r>
          </w:p>
          <w:p w14:paraId="3041F048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6CABD9E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Opisuje i uspoređuje osnovna obilježja živih bića.</w:t>
            </w:r>
          </w:p>
          <w:p w14:paraId="17D3C518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</w:tr>
      <w:tr w:rsidR="00DA24D8" w:rsidRPr="00F62A45" w14:paraId="4C614DBB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66E4377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Razvrstava biljke iz zavičaja u skupine prema odabranome kriteriju (zeljaste, drvenaste, vazdazelene i sl.).</w:t>
            </w:r>
          </w:p>
          <w:p w14:paraId="5C30DAEC" w14:textId="77777777" w:rsidR="00DA24D8" w:rsidRPr="00F62A45" w:rsidRDefault="00DA24D8" w:rsidP="00DA24D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94B71E4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razvrstava biljke iz zavičaja u skupine prema odabranome kriteriju (zeljaste, drvenaste, vazdazelene i sl.)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3E5D0FB8" w14:textId="77777777" w:rsidR="00DA24D8" w:rsidRPr="00F62A45" w:rsidRDefault="00DA24D8" w:rsidP="00DA24D8">
            <w:pPr>
              <w:rPr>
                <w:rFonts w:cstheme="minorHAnsi"/>
                <w:i/>
                <w:iCs/>
              </w:rPr>
            </w:pPr>
            <w:r w:rsidRPr="00F62A45">
              <w:rPr>
                <w:rFonts w:cstheme="minorHAnsi"/>
                <w:iCs/>
              </w:rPr>
              <w:t>Isključivo uz predložak i uz stalne upute razvrstava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1330E229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Razvrstava biljke iz zavičaja u skupine prema odabranome kriteriju (zeljaste, drvenaste, vazdazelene i sl.) prema unaprijed određenim kriterijima.</w:t>
            </w:r>
          </w:p>
          <w:p w14:paraId="5560E9FA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14" w:type="dxa"/>
          </w:tcPr>
          <w:p w14:paraId="01FD06A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Razvrstava biljke iz zavičaja u skupine prema odabranome kriteriju (zeljaste, drvenaste, vazdazelene i sl.).</w:t>
            </w:r>
          </w:p>
          <w:p w14:paraId="62F5A8B5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055618C1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Razvrstava biljke iz zavičaja u skupine prema odabranome kriteriju (zeljaste, drvenaste, vazdazelene i sl.) bez dodatne pomoći. Objašnjava razvrstano.</w:t>
            </w:r>
          </w:p>
          <w:p w14:paraId="530044EE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</w:tr>
      <w:tr w:rsidR="00DA24D8" w:rsidRPr="00F62A45" w14:paraId="3893850F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4BEFCEA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9D7E70F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AC81718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prepoznaje obilježja životinja u svome zavičaju te ih razvrstava u skupine (npr. mesožderi, biljožderi ili svežderi i sl.)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692ADC17" w14:textId="77777777" w:rsidR="00DA24D8" w:rsidRPr="00F62A45" w:rsidRDefault="00DA24D8" w:rsidP="00DA24D8">
            <w:pPr>
              <w:rPr>
                <w:rFonts w:cstheme="minorHAnsi"/>
                <w:iCs/>
              </w:rPr>
            </w:pPr>
            <w:r w:rsidRPr="00F62A45">
              <w:rPr>
                <w:rFonts w:cstheme="minorHAnsi"/>
                <w:iCs/>
              </w:rPr>
              <w:t>Djelomično prepoznaje obilježja životinja u svome zavičaju te ih uz pomoć i prema primjerima razvrstava u skupine (npr. mesožderi, biljožderi ili svežderi i sl.).</w:t>
            </w:r>
          </w:p>
          <w:p w14:paraId="2C4A5F9C" w14:textId="77777777" w:rsidR="00DA24D8" w:rsidRPr="00F62A45" w:rsidRDefault="00DA24D8" w:rsidP="00DA24D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15" w:type="dxa"/>
          </w:tcPr>
          <w:p w14:paraId="3C42A3D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obilježja životinja u svome zavičaju te ih prema određenom planu i kriterijima razvrstava u skupine (npr. mesožderi, biljožderi ili svežderi i sl.).</w:t>
            </w:r>
          </w:p>
          <w:p w14:paraId="6393289E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14" w:type="dxa"/>
          </w:tcPr>
          <w:p w14:paraId="1F8A2F3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obilježja životinja u svome zavičaju te ih razvrstava u skupine (npr. mesožderi, biljožderi ili svežderi i sl.) uz kraće dodatne upute.</w:t>
            </w:r>
          </w:p>
          <w:p w14:paraId="1342D19D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05702C1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3B57F66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03633DF0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0E64758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osnovne dijelove biljke i njihovu ulogu.</w:t>
            </w:r>
          </w:p>
          <w:p w14:paraId="3EFD972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9CAE94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prepoznaje osnovne dijelove biljke i njihovu ulogu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4" w:type="dxa"/>
          </w:tcPr>
          <w:p w14:paraId="12E21D77" w14:textId="77777777" w:rsidR="00DA24D8" w:rsidRPr="00F62A45" w:rsidRDefault="00DA24D8" w:rsidP="00DA24D8">
            <w:pPr>
              <w:rPr>
                <w:rFonts w:cstheme="minorHAnsi"/>
                <w:iCs/>
              </w:rPr>
            </w:pPr>
            <w:r w:rsidRPr="00F62A45">
              <w:rPr>
                <w:rFonts w:cstheme="minorHAnsi"/>
                <w:iCs/>
              </w:rPr>
              <w:t>Prepoznaje neke od osnovnih dijelova biljke.</w:t>
            </w:r>
          </w:p>
          <w:p w14:paraId="07910C77" w14:textId="77777777" w:rsidR="00DA24D8" w:rsidRPr="00F62A45" w:rsidRDefault="00DA24D8" w:rsidP="00DA24D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15" w:type="dxa"/>
          </w:tcPr>
          <w:p w14:paraId="6297E77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osnovne dijelove biljke, ali  njihovu ulogu prepoznaje uz pomoć.</w:t>
            </w:r>
          </w:p>
          <w:p w14:paraId="789820A3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14" w:type="dxa"/>
          </w:tcPr>
          <w:p w14:paraId="7F290DF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Prepoznaje osnovne dijelove biljke i njihovu ulogu.</w:t>
            </w:r>
          </w:p>
          <w:p w14:paraId="6508B2C9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19BFB9F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osnovne dijelove biljke i objašnjava  njihovu ulogu.</w:t>
            </w:r>
          </w:p>
          <w:p w14:paraId="6B4CFBC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54D5CF5F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114BC86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Istražuje različita svojstva i stanja vode.</w:t>
            </w:r>
          </w:p>
          <w:p w14:paraId="2354C5D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3633C1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istražuje različita svojstva i stanja vode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686C2F81" w14:textId="77777777" w:rsidR="00DA24D8" w:rsidRPr="00F62A45" w:rsidRDefault="00DA24D8" w:rsidP="00DA24D8">
            <w:pPr>
              <w:rPr>
                <w:rFonts w:cstheme="minorHAnsi"/>
                <w:i/>
                <w:iCs/>
              </w:rPr>
            </w:pPr>
            <w:r w:rsidRPr="00F62A45">
              <w:rPr>
                <w:rFonts w:cstheme="minorHAnsi"/>
                <w:iCs/>
              </w:rPr>
              <w:t>U malim spoznajnim koracima i uz stalno nadgledanje istražuje različita svojstva i stanja vode.</w:t>
            </w:r>
          </w:p>
        </w:tc>
        <w:tc>
          <w:tcPr>
            <w:tcW w:w="2515" w:type="dxa"/>
          </w:tcPr>
          <w:p w14:paraId="1967512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Uz unaprijed pripremljeni plan istražuje različita svojstva i stanja vode.</w:t>
            </w:r>
          </w:p>
          <w:p w14:paraId="2BA08D6C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14" w:type="dxa"/>
          </w:tcPr>
          <w:p w14:paraId="495E3CA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Istražuje različita svojstva i stanja vode.</w:t>
            </w:r>
          </w:p>
          <w:p w14:paraId="3F4AADE3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2EFDACA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Istražuje različita svojstva i stanja vode i zaključuje o njima na temelju istraženoga.</w:t>
            </w:r>
          </w:p>
        </w:tc>
      </w:tr>
      <w:tr w:rsidR="00DA24D8" w:rsidRPr="00F62A45" w14:paraId="02712ADB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298152A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14C435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BFE0F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uočava i razlikuje vremenske pojave (npr. snijeg, tuča, magla, mraz, inje, vjetar...)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6D26D380" w14:textId="77777777" w:rsidR="00DA24D8" w:rsidRPr="00F62A45" w:rsidRDefault="00DA24D8" w:rsidP="00DA24D8">
            <w:pPr>
              <w:rPr>
                <w:rFonts w:cstheme="minorHAnsi"/>
                <w:i/>
                <w:iCs/>
              </w:rPr>
            </w:pPr>
            <w:r w:rsidRPr="00F62A45">
              <w:rPr>
                <w:rFonts w:cstheme="minorHAnsi"/>
                <w:iCs/>
              </w:rPr>
              <w:t>Uočava vremenske pojave (npr. snijeg, tuča, magla, mraz, inje, vjetar...).</w:t>
            </w:r>
          </w:p>
        </w:tc>
        <w:tc>
          <w:tcPr>
            <w:tcW w:w="2515" w:type="dxa"/>
          </w:tcPr>
          <w:p w14:paraId="058CB8EF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Uočava i razlikuje neke vremenske pojave (npr. snijeg, tuča, magla, mraz, inje, vjetar...).</w:t>
            </w:r>
          </w:p>
          <w:p w14:paraId="029F5DCD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14" w:type="dxa"/>
          </w:tcPr>
          <w:p w14:paraId="36DE450F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Uočava i razlikuje vremenske pojave (npr. snijeg, tuča, magla, mraz, inje, vjetar...).</w:t>
            </w:r>
          </w:p>
          <w:p w14:paraId="080C2426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54D38C2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Uočava, razlikuje i uspoređuje vremenske pojave (npr. snijeg, tuča, magla, mraz, inje, vjetar...).</w:t>
            </w:r>
          </w:p>
          <w:p w14:paraId="52B4F03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1CBADAEB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4A85CD1A" w14:textId="77777777" w:rsidR="00DA24D8" w:rsidRPr="00F62A45" w:rsidRDefault="00DA24D8" w:rsidP="00DA24D8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1A4B79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zaključuje da se tijelo sastoji od dijelova – organa i da dijelovi čine cjelinu, organizam o kojemu se treba brinuti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2DCE1017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Prepoznaje da se tijelo sastoji od dijelova – organa, ali ih samostalno ne nabraja i teže shvaća da dijelovi čine cjelinu, organizam o kojemu se treba brinuti.</w:t>
            </w:r>
          </w:p>
        </w:tc>
        <w:tc>
          <w:tcPr>
            <w:tcW w:w="2515" w:type="dxa"/>
          </w:tcPr>
          <w:p w14:paraId="554BFF7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5F958D5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3003" w:type="dxa"/>
          </w:tcPr>
          <w:p w14:paraId="075D2E0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Zaključuje da se tijelo sastoji od dijelova – organa i da dijelovi čine cjelinu, organizam o kojemu se treba brinuti. Navodi načine brige o organizmu.</w:t>
            </w:r>
          </w:p>
        </w:tc>
      </w:tr>
      <w:tr w:rsidR="00DA24D8" w:rsidRPr="00F62A45" w14:paraId="4484AE20" w14:textId="77777777" w:rsidTr="00DA24D8">
        <w:tc>
          <w:tcPr>
            <w:tcW w:w="15877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6D3B31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PID OŠ A.3.2. Učenik prikazuje vremenski slijed događaja i procjenjuje njihovu važnost.</w:t>
            </w:r>
          </w:p>
        </w:tc>
      </w:tr>
      <w:tr w:rsidR="00DA24D8" w:rsidRPr="00F62A45" w14:paraId="43698D18" w14:textId="77777777" w:rsidTr="00DA24D8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118EDF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6E35F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3318E34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5CD4DF0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6D7C27F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4F17141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7C083FD1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43569F0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20543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„p</w:t>
            </w:r>
            <w:r w:rsidRPr="00F62A45">
              <w:rPr>
                <w:rFonts w:eastAsia="Times New Roman" w:cstheme="minorHAnsi"/>
                <w:i/>
                <w:lang w:eastAsia="hr-HR"/>
              </w:rPr>
              <w:t>rikazuje vremenski slijed događaja na vremenskoj crti ili lenti vremena i procjenjuje njihovu važnost“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0C4BBF6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Isključivo prema primjeru prikazuje vremenski slijed događaja na vremenskoj crti ili lenti vremena (desetljeće u životu učenika i njegove obitelji, stoljeće i tisućljeće na primjeru kulturno-povijesnih spomenika.</w:t>
            </w:r>
          </w:p>
        </w:tc>
        <w:tc>
          <w:tcPr>
            <w:tcW w:w="2515" w:type="dxa"/>
          </w:tcPr>
          <w:p w14:paraId="50FAFBA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Prema primjeru prikazuje vremenski slijed događaja na vremenskoj crti ili lenti vremena (desetljeće u životu učenika i njegove obitelji, stoljeće i tisućljeće na primjeru kulturno-povijesnih spomenika koje učenici mogu neposredno promatrati, važniji događaji i sl.) .</w:t>
            </w:r>
          </w:p>
        </w:tc>
        <w:tc>
          <w:tcPr>
            <w:tcW w:w="2514" w:type="dxa"/>
          </w:tcPr>
          <w:p w14:paraId="4796289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kraće upute i pojašnjenja 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3003" w:type="dxa"/>
          </w:tcPr>
          <w:p w14:paraId="669EFACC" w14:textId="77777777" w:rsidR="00DA24D8" w:rsidRPr="00F62A45" w:rsidRDefault="00DA24D8" w:rsidP="00DA24D8">
            <w:pPr>
              <w:ind w:left="35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DA24D8" w:rsidRPr="00F62A45" w14:paraId="0A36EF03" w14:textId="77777777" w:rsidTr="00DA24D8">
        <w:tc>
          <w:tcPr>
            <w:tcW w:w="15877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38541B7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PID OŠ A.3.3. Učenik zaključuje o organiziranosti lokalne zajednice, uspoređuje prikaze različitih prostora.</w:t>
            </w:r>
          </w:p>
        </w:tc>
      </w:tr>
      <w:tr w:rsidR="00DA24D8" w:rsidRPr="00F62A45" w14:paraId="2FC55882" w14:textId="77777777" w:rsidTr="00DA24D8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87BFE4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7D7193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21EE9BE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59E0001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016FCF3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396D438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3FAA55D6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40E141D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organiziranost lokalne zajednice u svome zavičaju (gradonačelnik, načelnik i sl.).</w:t>
            </w:r>
          </w:p>
          <w:p w14:paraId="1CA72A40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40C909F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organiziranost lokalne zajednice u svome zavičaju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01150685" w14:textId="77777777" w:rsidR="00DA24D8" w:rsidRPr="00F62A45" w:rsidRDefault="00DA24D8" w:rsidP="00DA24D8">
            <w:pPr>
              <w:rPr>
                <w:rFonts w:cstheme="minorHAnsi"/>
                <w:i/>
                <w:iCs/>
              </w:rPr>
            </w:pPr>
            <w:r w:rsidRPr="00F62A45">
              <w:rPr>
                <w:rFonts w:cstheme="minorHAnsi"/>
                <w:iCs/>
              </w:rPr>
              <w:t>Prepoznaje organiziranost lokalne zajednice u svome zavičaju (gradonačelnik, načelnik i sl.) uz konkretne primjere.</w:t>
            </w:r>
          </w:p>
        </w:tc>
        <w:tc>
          <w:tcPr>
            <w:tcW w:w="2515" w:type="dxa"/>
          </w:tcPr>
          <w:p w14:paraId="1EA7DF3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Uz navođenje nabraja organiziranost lokalne zajednice u svome zavičaju (gradonačelnik, načelnik i sl.).</w:t>
            </w:r>
          </w:p>
          <w:p w14:paraId="292B95C8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14" w:type="dxa"/>
          </w:tcPr>
          <w:p w14:paraId="081DD33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Nabraja organiziranost lokalne zajednice u svome zavičaju (gradonačelnik, načelnik i sl.).</w:t>
            </w:r>
          </w:p>
          <w:p w14:paraId="7B3DA87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03" w:type="dxa"/>
          </w:tcPr>
          <w:p w14:paraId="07756CA9" w14:textId="77777777" w:rsidR="00DA24D8" w:rsidRPr="00F62A45" w:rsidRDefault="00DA24D8" w:rsidP="00DA24D8">
            <w:pPr>
              <w:ind w:left="35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Nabraja i opisuje organiziranost lokalne zajednice u svome zavičaju (gradonačelnik, načelnik i sl.).</w:t>
            </w:r>
          </w:p>
          <w:p w14:paraId="3ED655E7" w14:textId="77777777" w:rsidR="00DA24D8" w:rsidRPr="00F62A45" w:rsidRDefault="00DA24D8" w:rsidP="00DA24D8">
            <w:pPr>
              <w:ind w:left="35"/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1C8878C2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04ABC13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Imenuje strane svijeta.</w:t>
            </w:r>
          </w:p>
          <w:p w14:paraId="4C1F5575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91E4F7B" w14:textId="77777777" w:rsidR="00DA24D8" w:rsidRPr="00F62A45" w:rsidRDefault="00DA24D8" w:rsidP="00DA24D8">
            <w:pPr>
              <w:rPr>
                <w:rFonts w:cstheme="minorHAnsi"/>
                <w:b/>
                <w:bCs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imenuje strane svijeta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4ADC03B1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Imenuje glavne i sporedne strane svijeta (sporedne uz navođenje).</w:t>
            </w:r>
          </w:p>
          <w:p w14:paraId="75866741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15" w:type="dxa"/>
          </w:tcPr>
          <w:p w14:paraId="40340D2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Imenuje glavne i sporedne strane svijeta.</w:t>
            </w:r>
          </w:p>
          <w:p w14:paraId="27E9FB78" w14:textId="77777777" w:rsidR="00DA24D8" w:rsidRPr="00F62A45" w:rsidRDefault="00DA24D8" w:rsidP="00DA24D8">
            <w:pPr>
              <w:rPr>
                <w:rFonts w:cstheme="minorHAnsi"/>
              </w:rPr>
            </w:pPr>
          </w:p>
        </w:tc>
        <w:tc>
          <w:tcPr>
            <w:tcW w:w="2514" w:type="dxa"/>
          </w:tcPr>
          <w:p w14:paraId="5661040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glavne i sporedne  strane svijeta te ih uz manje navođenje određuje u neposrednoj stvarnosti.</w:t>
            </w:r>
          </w:p>
        </w:tc>
        <w:tc>
          <w:tcPr>
            <w:tcW w:w="3003" w:type="dxa"/>
          </w:tcPr>
          <w:p w14:paraId="62E588A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glavne i sporedne strane svijeta i kratice istih bez greške te ih u neposrednoj stvarnosti određuje.</w:t>
            </w:r>
          </w:p>
          <w:p w14:paraId="1AB7E99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188ABC56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3A8D617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CE1453C" w14:textId="77777777" w:rsidR="00DA24D8" w:rsidRPr="00F62A45" w:rsidRDefault="00DA24D8" w:rsidP="00DA24D8">
            <w:pPr>
              <w:rPr>
                <w:rFonts w:cstheme="minorHAnsi"/>
                <w:b/>
                <w:bCs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primjenjuje pravila organizacije i označavanja prostora u izradi ili korištenju plana mjesta, čitanju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4929E650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Teže prepoznaje pravila organizacije i označavanja prostora u izradi ili korištenju plana mjesta, čitanju geografske karte (tumač znakova, prikaz simbolima na planu mjesta i geografskoj karti). Ista primjenjuje metodom pokušaja i pogrešaka.</w:t>
            </w:r>
          </w:p>
        </w:tc>
        <w:tc>
          <w:tcPr>
            <w:tcW w:w="2515" w:type="dxa"/>
          </w:tcPr>
          <w:p w14:paraId="67756AE5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karti), ali ih primjenjuje uz pomoć.</w:t>
            </w:r>
          </w:p>
        </w:tc>
        <w:tc>
          <w:tcPr>
            <w:tcW w:w="2514" w:type="dxa"/>
          </w:tcPr>
          <w:p w14:paraId="1E92B93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3003" w:type="dxa"/>
          </w:tcPr>
          <w:p w14:paraId="7DD9687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 i uspoređuje s neposrednom okolinom (plan mjesta škole i dijela grada u kojem se škola nalazi i učenik živi).</w:t>
            </w:r>
          </w:p>
        </w:tc>
      </w:tr>
      <w:tr w:rsidR="00DA24D8" w:rsidRPr="00F62A45" w14:paraId="1FC9A81F" w14:textId="77777777" w:rsidTr="00DA24D8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1D67EDC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izgled zavičaja te ga uspoređuje s umanjenim prikazom.</w:t>
            </w:r>
          </w:p>
          <w:p w14:paraId="371AEB6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EC49F2A" w14:textId="77777777" w:rsidR="00DA24D8" w:rsidRPr="00F62A45" w:rsidRDefault="00DA24D8" w:rsidP="00DA24D8">
            <w:pPr>
              <w:rPr>
                <w:rFonts w:cstheme="minorHAnsi"/>
                <w:b/>
                <w:bCs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izgled zavičaja te ga uspoređuje s umanjenim prikazom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781AC733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Šturo i nedovoljno  opisuje izgled zavičaja, teško ga uspoređuje s umanjenim prikazom.</w:t>
            </w:r>
          </w:p>
          <w:p w14:paraId="3658F187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15" w:type="dxa"/>
          </w:tcPr>
          <w:p w14:paraId="0D36A79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izgled zavičaja te ga uspoređuje s umanjenim prikazom uz pomoć i pojašnjenja ili slijedi primjere suučenika.</w:t>
            </w:r>
          </w:p>
        </w:tc>
        <w:tc>
          <w:tcPr>
            <w:tcW w:w="2514" w:type="dxa"/>
          </w:tcPr>
          <w:p w14:paraId="04C7A2F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izgled zavičaja te ga uspoređuje s umanjenim prikazom.</w:t>
            </w:r>
          </w:p>
          <w:p w14:paraId="79C2F10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03" w:type="dxa"/>
          </w:tcPr>
          <w:p w14:paraId="46A4C46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Uspoređuje i opisuje izgled zavičaja te ga uspoređuje s umanjenim prikazom.</w:t>
            </w:r>
          </w:p>
          <w:p w14:paraId="3A10564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2851D172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1643830F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707891A" w14:textId="77777777" w:rsidR="00DA24D8" w:rsidRPr="00F62A45" w:rsidRDefault="00DA24D8" w:rsidP="00DA24D8">
            <w:pPr>
              <w:rPr>
                <w:rFonts w:cstheme="minorHAnsi"/>
                <w:b/>
                <w:bCs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prometnu povezanost zavičaja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37237C31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Slijedeći primjer kratko i neprecizno djelomično opisuje prometnu povezanost zavičaja.</w:t>
            </w:r>
          </w:p>
        </w:tc>
        <w:tc>
          <w:tcPr>
            <w:tcW w:w="2515" w:type="dxa"/>
          </w:tcPr>
          <w:p w14:paraId="6760442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opisuje prometnu povezanost zavičaja.</w:t>
            </w:r>
          </w:p>
        </w:tc>
        <w:tc>
          <w:tcPr>
            <w:tcW w:w="2514" w:type="dxa"/>
          </w:tcPr>
          <w:p w14:paraId="7323A2F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prometnu povezanost zavičaja, imenuje značajne prometnice i važnost istih, nabraja vrste razvijenog prometa u zavičaju.</w:t>
            </w:r>
          </w:p>
        </w:tc>
        <w:tc>
          <w:tcPr>
            <w:tcW w:w="3003" w:type="dxa"/>
          </w:tcPr>
          <w:p w14:paraId="3931032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i objašnjava prometnu povezanost zavičaja primjenjujući dosad usvojene sadržaje o prometu, nabraja i opisuje vrste prometa u zavičaju i njihovu važnost u gospodarstvu zavičaja.</w:t>
            </w:r>
          </w:p>
        </w:tc>
      </w:tr>
      <w:tr w:rsidR="00DA24D8" w:rsidRPr="00F62A45" w14:paraId="62F232B1" w14:textId="77777777" w:rsidTr="00DA24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5DCCEB0" w14:textId="77777777" w:rsidR="00DA24D8" w:rsidRPr="00F62A45" w:rsidRDefault="00DA24D8" w:rsidP="00DA24D8">
            <w:pPr>
              <w:jc w:val="center"/>
              <w:rPr>
                <w:rFonts w:cstheme="minorHAnsi"/>
                <w:color w:val="FF0000"/>
              </w:rPr>
            </w:pPr>
            <w:r w:rsidRPr="00F62A45">
              <w:rPr>
                <w:rFonts w:cstheme="minorHAnsi"/>
                <w:b/>
                <w:color w:val="FF0000"/>
              </w:rPr>
              <w:t>B: PROMJENE  I  ODNOSI</w:t>
            </w:r>
          </w:p>
        </w:tc>
      </w:tr>
      <w:tr w:rsidR="00DA24D8" w:rsidRPr="00F62A45" w14:paraId="202E9C2C" w14:textId="77777777" w:rsidTr="00DA24D8">
        <w:tc>
          <w:tcPr>
            <w:tcW w:w="15877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08F9AB4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PID OŠ B.3.1. Učenik raspravlja o važnosti odgovornoga odnosa prema sebi, drugima i prirodi.</w:t>
            </w:r>
          </w:p>
        </w:tc>
      </w:tr>
      <w:tr w:rsidR="00DA24D8" w:rsidRPr="00F62A45" w14:paraId="3C3CAFF4" w14:textId="77777777" w:rsidTr="00DA24D8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72A00F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4569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472BBAD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73AAF8C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0117F3F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0EF731C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2C71098A" w14:textId="77777777" w:rsidTr="00DA24D8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7F36E5C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Odgovorno se ponaša prema sebi, drugima, svome zdravlju i zdravlju drugih osoba.</w:t>
            </w:r>
          </w:p>
          <w:p w14:paraId="7819625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00DDE6F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odgovorno se ponaša prema sebi, drugima, svome zdravlju i zdravlju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drugih osoba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BF353D9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lastRenderedPageBreak/>
              <w:t xml:space="preserve">Povremeno se brine o svome zdravlju, ali je potrebno stalno podsjećanje, kao i na održavanje higijenskih navika. Potrebno je </w:t>
            </w:r>
            <w:r w:rsidRPr="00F62A45">
              <w:rPr>
                <w:rFonts w:eastAsia="Times New Roman" w:cstheme="minorHAnsi"/>
                <w:iCs/>
                <w:lang w:eastAsia="hr-HR"/>
              </w:rPr>
              <w:lastRenderedPageBreak/>
              <w:t>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0E480CE" w14:textId="77777777" w:rsidR="00DA24D8" w:rsidRPr="00F62A45" w:rsidRDefault="00DA24D8" w:rsidP="00DA24D8">
            <w:pPr>
              <w:ind w:left="3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Većinom se ponaša odgovorno prema sebi i drugima, svome zdravlju, ali ne uvijek i zdravlju drugih osoba (ponekad je potrebno podsjećati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92E1D0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Odgovorno se ponaša prema sebi, drugima, svome zdravlju i zdravlju drugih osoba i shvaća važnost brige o zdravlju.</w:t>
            </w:r>
          </w:p>
          <w:p w14:paraId="791C663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518B242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Odgovorno se ponaša prema sebi, drugima, svome zdravlju i zdravlju drugih osoba te svojim ponašanjem služi za primjer.</w:t>
            </w:r>
          </w:p>
          <w:p w14:paraId="61F5C41A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</w:tr>
      <w:tr w:rsidR="00DA24D8" w:rsidRPr="00F62A45" w14:paraId="05871C0F" w14:textId="77777777" w:rsidTr="00DA24D8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0787C2C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Prepoznaje važnost okružja za očuvanje tjelesnoga, ali i mentalnoga zdravlja (obitelj, prijatelji).</w:t>
            </w:r>
          </w:p>
          <w:p w14:paraId="7E484FB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727104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prepoznaje važnost okružja za očuvanje tjelesnoga, ali i mentalnoga zdravlja (obitelj, prijatelji)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0A728F6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Ponekad prepoznaje važnost okružja za očuvanje tjelesnoga, ali i mentalnoga zdravlja (obitelj, prijatelji).</w:t>
            </w:r>
          </w:p>
          <w:p w14:paraId="57DB4AAB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2CC7224" w14:textId="77777777" w:rsidR="00DA24D8" w:rsidRPr="00F62A45" w:rsidRDefault="00DA24D8" w:rsidP="00DA24D8">
            <w:pPr>
              <w:ind w:left="3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važnost okružja za očuvanje tjelesnoga, ali i mentalnoga zdravlja (obitelj, prijatelji).</w:t>
            </w:r>
          </w:p>
          <w:p w14:paraId="484397C2" w14:textId="77777777" w:rsidR="00DA24D8" w:rsidRPr="00F62A45" w:rsidRDefault="00DA24D8" w:rsidP="00DA24D8">
            <w:pPr>
              <w:ind w:left="32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6421CEA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nastoji očuvati važnost okružja za očuvanje tjelesnoga, ali i mentalnoga zdravlja (obitelj, prijatelji).</w:t>
            </w:r>
          </w:p>
          <w:p w14:paraId="0001F36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65E461C1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cstheme="minorHAnsi"/>
              </w:rPr>
              <w:t>Prepoznaje važnost okružja za očuvanje tjelesnoga, ali i mentalnoga zdravlja (obitelj, prijatelji),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DA24D8" w:rsidRPr="00F62A45" w14:paraId="2BB959ED" w14:textId="77777777" w:rsidTr="00DA24D8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2B4C1ED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Odgovorno se ponaša prema biljkama i životinjama u zavičaju i širem prostoru.</w:t>
            </w:r>
          </w:p>
          <w:p w14:paraId="22485BE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4CFA6411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odgovorno se ponaša prema biljkama i životinjama u zavičaju i širem prostoru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CDDAE07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6A11D2" w14:textId="77777777" w:rsidR="00DA24D8" w:rsidRPr="00F62A45" w:rsidRDefault="00DA24D8" w:rsidP="00DA24D8">
            <w:pPr>
              <w:ind w:left="3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Relativno se odgovorno ponaša prema biljkama i životinjama u zavičaju i širem prostoru,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3A5F8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Odgovorno se ponaša prema biljkama i životinjama u zavičaju i širem prostoru prema naučenim i usvojenim obrascima (kućica za ptice, proljetnice-ne bere).</w:t>
            </w:r>
          </w:p>
          <w:p w14:paraId="316EDD3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052A2CE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>Odgovorno se ponaša prema biljkama i životinjama u zavičaju i širem prostoru, ne gazi tratinu, ne bere biljke radi zabave, hrani ptičice zimi i slično.</w:t>
            </w:r>
          </w:p>
          <w:p w14:paraId="3E0A49AD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</w:p>
        </w:tc>
      </w:tr>
      <w:tr w:rsidR="00DA24D8" w:rsidRPr="00F62A45" w14:paraId="235888A1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00BB980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Procjenjuje utjecaj čovjeka na biljke i životinje u zavičaju.</w:t>
            </w:r>
          </w:p>
          <w:p w14:paraId="37C4814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8A0BC91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procjenjuje utjecaj čovjeka na biljke i životinje u zavičaju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196ECCF6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Prepoznaje utjecaj čovjeka na biljke i životinje u zavičaju isključivo prema primjerima.</w:t>
            </w:r>
          </w:p>
        </w:tc>
        <w:tc>
          <w:tcPr>
            <w:tcW w:w="2515" w:type="dxa"/>
          </w:tcPr>
          <w:p w14:paraId="4AB9BB61" w14:textId="77777777" w:rsidR="00DA24D8" w:rsidRPr="00F62A45" w:rsidRDefault="00DA24D8" w:rsidP="00DA24D8">
            <w:pPr>
              <w:ind w:left="3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Ukoliko se navede i potakne primjerom, Procjenjuje utjecaj čovjeka na biljke i životinje u zavičaju.</w:t>
            </w:r>
          </w:p>
          <w:p w14:paraId="5256530D" w14:textId="77777777" w:rsidR="00DA24D8" w:rsidRPr="00F62A45" w:rsidRDefault="00DA24D8" w:rsidP="00DA24D8">
            <w:pPr>
              <w:ind w:left="32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4" w:type="dxa"/>
          </w:tcPr>
          <w:p w14:paraId="54BCF94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Procjenjuje utjecaj čovjeka na biljke i životinje u zavičaju uz manju dopunu od strane učitelja.</w:t>
            </w:r>
          </w:p>
        </w:tc>
        <w:tc>
          <w:tcPr>
            <w:tcW w:w="3003" w:type="dxa"/>
          </w:tcPr>
          <w:p w14:paraId="70B32327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Procjenjuje utjecaj čovjeka na biljke i životinje u zavičaju i zaključuje o istome.</w:t>
            </w:r>
          </w:p>
        </w:tc>
      </w:tr>
      <w:tr w:rsidR="00DA24D8" w:rsidRPr="00F62A45" w14:paraId="59E8C112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167E4CE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djelovanje onečišćenja na zdravlje čovjeka.</w:t>
            </w:r>
          </w:p>
          <w:p w14:paraId="0658E72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BA9781A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djelovanje onečišćenja na zdravlje čovjeka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4F712D40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Prepoznaje u primjerima djelovanje onečišćenja na zdravlje čovjeka, ali ne opisuje ih samostalno.</w:t>
            </w:r>
          </w:p>
        </w:tc>
        <w:tc>
          <w:tcPr>
            <w:tcW w:w="2515" w:type="dxa"/>
          </w:tcPr>
          <w:p w14:paraId="43E1C5BE" w14:textId="77777777" w:rsidR="00DA24D8" w:rsidRPr="00F62A45" w:rsidRDefault="00DA24D8" w:rsidP="00DA24D8">
            <w:pPr>
              <w:ind w:left="3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Prema dostupnim primjerima i uz navođenje opisuje djelovanje onečišćenja na zdravlje čovjeka.</w:t>
            </w:r>
          </w:p>
        </w:tc>
        <w:tc>
          <w:tcPr>
            <w:tcW w:w="2514" w:type="dxa"/>
          </w:tcPr>
          <w:p w14:paraId="476BED8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djelovanje onečišćenja na zdravlje čovjeka.</w:t>
            </w:r>
          </w:p>
          <w:p w14:paraId="1284364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03" w:type="dxa"/>
          </w:tcPr>
          <w:p w14:paraId="7522FA4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djelovanje onečišćenja na zdravlje čovjeka i predviđa posljedice.</w:t>
            </w:r>
          </w:p>
        </w:tc>
      </w:tr>
      <w:tr w:rsidR="00DA24D8" w:rsidRPr="00F62A45" w14:paraId="135B216E" w14:textId="77777777" w:rsidTr="00DA24D8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5143C7C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3054CB68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utjecaj tehnologije na zdravlje i okoliš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00C16A5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ACD84D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96D2DB4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utjecaj tehnologije na zdravlje i okoliš.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5C7F1BD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utjecaj tehnologije na zdravlje i okoliš i daje primjere (previše sjedenja za računalom šteti kralježnici i vidu i slično).</w:t>
            </w:r>
          </w:p>
        </w:tc>
      </w:tr>
      <w:tr w:rsidR="00DA24D8" w:rsidRPr="00F62A45" w14:paraId="503AEA0E" w14:textId="77777777" w:rsidTr="00DA24D8">
        <w:tc>
          <w:tcPr>
            <w:tcW w:w="15877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A1E4025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 xml:space="preserve">ISHOD: PID OŠ B.3.2. Učenik zaključuje o promjenama i odnosima u prirodi </w:t>
            </w:r>
          </w:p>
          <w:p w14:paraId="658F9458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te međusobnoj ovisnosti živih bića i prostora na primjerima iz svoga okoliša.</w:t>
            </w:r>
          </w:p>
        </w:tc>
      </w:tr>
      <w:tr w:rsidR="00DA24D8" w:rsidRPr="00F62A45" w14:paraId="3A1D4723" w14:textId="77777777" w:rsidTr="00DA24D8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F31FF1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14E82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091C153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1567878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3FC7DD2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717BEC1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D262AAA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103ECB4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važnost biljaka i životinja za život ljudi i daje vlastite primjere.</w:t>
            </w:r>
          </w:p>
          <w:p w14:paraId="54093A2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10908C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prepoznaje važnost biljaka i životinja za život ljudi i daje vlastite primjere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52A31BAD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14:paraId="5669A41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važnost biljaka i životinja za život ljudi i uz pomoć  daje vlastite primjere.</w:t>
            </w:r>
          </w:p>
          <w:p w14:paraId="2DC8453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4" w:type="dxa"/>
          </w:tcPr>
          <w:p w14:paraId="77153B4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razlikuje važnost biljaka i životinja za život ljudi i daje vlastite primjere.</w:t>
            </w:r>
          </w:p>
          <w:p w14:paraId="0490183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03" w:type="dxa"/>
          </w:tcPr>
          <w:p w14:paraId="26FEC95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Prepoznaje, razlikuje i opisuje važnost biljaka i životinja za život ljudi i daje vlastite primjere koje dovodi uvezu.</w:t>
            </w:r>
          </w:p>
          <w:p w14:paraId="177E8E4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30A583FA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6C3F9DE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međuovisnost biljnoga i životinjskoga svijeta i čovjeka.</w:t>
            </w:r>
          </w:p>
          <w:p w14:paraId="5F99F20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FE7A0AF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objašnjava međuovisnost biljnoga i životinjskoga svijeta i čovjeka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4" w:type="dxa"/>
          </w:tcPr>
          <w:p w14:paraId="640C29BF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Prema zadanim primjerima prepoznaje međuovisnost biljnoga i životinjskoga svijeta i čovjeka.</w:t>
            </w:r>
          </w:p>
          <w:p w14:paraId="41AA6BDD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15" w:type="dxa"/>
          </w:tcPr>
          <w:p w14:paraId="41F8D13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međuovisnost biljnoga i životinjskoga svijeta i čovjeka.</w:t>
            </w:r>
          </w:p>
          <w:p w14:paraId="017EA28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4" w:type="dxa"/>
          </w:tcPr>
          <w:p w14:paraId="722D67A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međuovisnost biljnoga i životinjskoga svijeta i čovjeka.</w:t>
            </w:r>
          </w:p>
          <w:p w14:paraId="52EDAF35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</w:tcPr>
          <w:p w14:paraId="0367654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međuovisnost biljnoga i životinjskoga svijeta i čovjeka i daje primjere.</w:t>
            </w:r>
          </w:p>
        </w:tc>
      </w:tr>
      <w:tr w:rsidR="00DA24D8" w:rsidRPr="00F62A45" w14:paraId="0A9F5E1D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58C4DB3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1AE58A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objašnjava međuovisnost biljnoga i životinjskoga svijeta i čovjeka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09E48BB8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 xml:space="preserve">Isključivo uz navođenje i postavljanje jednoznačnih pitanja nabraja povezanost staništa i uvjeta u okolišu s promjenama u biljnome i </w:t>
            </w:r>
            <w:proofErr w:type="spellStart"/>
            <w:r w:rsidRPr="00F62A45">
              <w:rPr>
                <w:rFonts w:eastAsia="Times New Roman" w:cstheme="minorHAnsi"/>
                <w:iCs/>
                <w:lang w:eastAsia="hr-HR"/>
              </w:rPr>
              <w:t>životinjsk</w:t>
            </w:r>
            <w:proofErr w:type="spellEnd"/>
            <w:r w:rsidRPr="00F62A45">
              <w:rPr>
                <w:rFonts w:eastAsia="Times New Roman" w:cstheme="minorHAnsi"/>
                <w:iCs/>
                <w:lang w:eastAsia="hr-HR"/>
              </w:rPr>
              <w:t>. svijetu u zavičaju.</w:t>
            </w:r>
          </w:p>
        </w:tc>
        <w:tc>
          <w:tcPr>
            <w:tcW w:w="2515" w:type="dxa"/>
          </w:tcPr>
          <w:p w14:paraId="1FD0C83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Nabraja 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279EC76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Nabraja i opisuje povezanost staništa i uvjeta u okolišu s promjenama u biljnome i životinjskome svijetu u zavičaju.</w:t>
            </w:r>
          </w:p>
        </w:tc>
        <w:tc>
          <w:tcPr>
            <w:tcW w:w="3003" w:type="dxa"/>
          </w:tcPr>
          <w:p w14:paraId="115525F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Nabraja, opisuje i objašnjava povezanost staništa i uvjeta u okolišu s promjenama u biljnome i životinjskome svijetu u zavičaju.</w:t>
            </w:r>
          </w:p>
        </w:tc>
      </w:tr>
      <w:tr w:rsidR="00DA24D8" w:rsidRPr="00F62A45" w14:paraId="57861701" w14:textId="77777777" w:rsidTr="00DA24D8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EA3409" w14:textId="77777777" w:rsidR="00DA24D8" w:rsidRPr="00F62A45" w:rsidRDefault="00DA24D8" w:rsidP="00DA24D8">
            <w:pPr>
              <w:pStyle w:val="Odlomakpopisa"/>
              <w:ind w:left="0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9DB0B4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zaključuje o uzrocima i posljedicama u procesima u prirodi npr. truljenja, sušenja, gorenja, otapanja, miješanja i sl.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34C3348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Metodom pokušaja i pogrešaka djelomično prepoznaje uzroke 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580323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uzroke i posljedice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7D0F1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Prema kraćem navođenju od strane učitelja zaključuje o uzrocima i posljedicama u procesima u prirodi npr. truljenja, sušenja, gorenja, otapanja, miješanja i sl.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5CB99B4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Zaključuje o uzrocima i posljedicama u procesima u prirodi npr. truljenja, sušenja, gorenja, otapanja, miješanja i izvodi zaključke. </w:t>
            </w:r>
          </w:p>
        </w:tc>
      </w:tr>
      <w:tr w:rsidR="00DA24D8" w:rsidRPr="00F62A45" w14:paraId="629C5F42" w14:textId="77777777" w:rsidTr="00DA24D8">
        <w:tc>
          <w:tcPr>
            <w:tcW w:w="15877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2D6E02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 xml:space="preserve">ISHOD: PID OŠ B.3.3. Učenik se snalazi u promjenama i odnosima tijekom vremenskih ciklusa </w:t>
            </w:r>
          </w:p>
          <w:p w14:paraId="3FE22B1A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te analizira povezanost vremenskih ciklusa s događajima i važnim osobama u zavičaju.</w:t>
            </w:r>
          </w:p>
        </w:tc>
      </w:tr>
      <w:tr w:rsidR="00DA24D8" w:rsidRPr="00F62A45" w14:paraId="57283865" w14:textId="77777777" w:rsidTr="00DA24D8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3FF468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40D9C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39EF2DA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27B7971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492C405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41AE4F6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71587D3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3D0853B5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3801881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svoje prvo desetljeće i na vremenskoj crti ili lenti vremena prikazuje značajne događaje u svome životu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6438C6DB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Postavljanjem jednoznačnih pitanja opisuje svoje prvo desetljeće i na vremenskoj crti ili lenti vremena prikazuje značajne događaje u svome životu uz pomoć.</w:t>
            </w:r>
          </w:p>
        </w:tc>
        <w:tc>
          <w:tcPr>
            <w:tcW w:w="2515" w:type="dxa"/>
          </w:tcPr>
          <w:p w14:paraId="7131B006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Slijedeći primjer ili izlaganje suučenika opisuje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14:paraId="1A3AC8A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 većoj mjeri uspješno opisuje svoje prvo desetljeće i na vremenskoj crti ili lenti vremena prikazuje značajne događaje u svome životu.</w:t>
            </w:r>
          </w:p>
        </w:tc>
        <w:tc>
          <w:tcPr>
            <w:tcW w:w="3003" w:type="dxa"/>
          </w:tcPr>
          <w:p w14:paraId="5C3136F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i točno opisuje svoje prvo desetljeće i na vremenskoj crti ili lenti vremena prikazuje značajne događaje u svome životu.</w:t>
            </w:r>
          </w:p>
        </w:tc>
      </w:tr>
      <w:tr w:rsidR="00DA24D8" w:rsidRPr="00F62A45" w14:paraId="1BBA0788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4008A669" w14:textId="77777777" w:rsidR="00DA24D8" w:rsidRPr="00F62A45" w:rsidRDefault="00DA24D8" w:rsidP="00DA24D8">
            <w:pPr>
              <w:pStyle w:val="Odlomakpopisa"/>
              <w:ind w:left="37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6E4CE2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uspoređuje prošlost i sadašnjost i predviđa promjene i odnose u budućnosti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32C691DB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Djelomično i uz pomoć uspoređuje prošlost i sadašnjost, ali ne predviđa promjene i odnose u budućnosti.</w:t>
            </w:r>
          </w:p>
        </w:tc>
        <w:tc>
          <w:tcPr>
            <w:tcW w:w="2515" w:type="dxa"/>
          </w:tcPr>
          <w:p w14:paraId="06D63B8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uspoređuje prošlost i sadašnjost, uz pomoć predviđa promjene i odnose u budućnosti</w:t>
            </w:r>
          </w:p>
        </w:tc>
        <w:tc>
          <w:tcPr>
            <w:tcW w:w="2514" w:type="dxa"/>
          </w:tcPr>
          <w:p w14:paraId="63B76484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Čineći manje greške uspoređuje prošlost i sadašnjost i predviđa promjene i odnose u budućnosti.</w:t>
            </w:r>
          </w:p>
        </w:tc>
        <w:tc>
          <w:tcPr>
            <w:tcW w:w="3003" w:type="dxa"/>
          </w:tcPr>
          <w:p w14:paraId="0D98030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Uspoređuje prošlost i sadašnjost i predviđa promjene i odnose u budućnosti.</w:t>
            </w:r>
          </w:p>
        </w:tc>
      </w:tr>
      <w:tr w:rsidR="00DA24D8" w:rsidRPr="00F62A45" w14:paraId="12CD8350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4ABF9EE8" w14:textId="77777777" w:rsidR="00DA24D8" w:rsidRPr="00F62A45" w:rsidRDefault="00DA24D8" w:rsidP="00DA24D8">
            <w:pPr>
              <w:pStyle w:val="Odlomakpopisa"/>
              <w:ind w:left="37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440147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raspravlja o utjecaju događaja, osoba i promjena na sadašnji i budući život čovjeka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195D8EBE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Sluša raspravu o utjecaju događaja, osoba i promjena na sadašnji i budući život čovjeka, ali ne sudjeluje niti raspravlja o istome.</w:t>
            </w:r>
          </w:p>
        </w:tc>
        <w:tc>
          <w:tcPr>
            <w:tcW w:w="2515" w:type="dxa"/>
          </w:tcPr>
          <w:p w14:paraId="3539D86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Sudjeluje u raspravi slušanjem o </w:t>
            </w:r>
            <w:proofErr w:type="spellStart"/>
            <w:r w:rsidRPr="00F62A45">
              <w:rPr>
                <w:rFonts w:eastAsia="Times New Roman" w:cstheme="minorHAnsi"/>
                <w:lang w:eastAsia="hr-HR"/>
              </w:rPr>
              <w:t>o</w:t>
            </w:r>
            <w:proofErr w:type="spellEnd"/>
            <w:r w:rsidRPr="00F62A45">
              <w:rPr>
                <w:rFonts w:eastAsia="Times New Roman" w:cstheme="minorHAnsi"/>
                <w:lang w:eastAsia="hr-HR"/>
              </w:rPr>
              <w:t xml:space="preserve"> utjecaju događaja, osoba i promjena na sadašnji i budući život čovjeka, ali ne iznosi svoja stajališta ili zaključke.</w:t>
            </w:r>
          </w:p>
        </w:tc>
        <w:tc>
          <w:tcPr>
            <w:tcW w:w="2514" w:type="dxa"/>
          </w:tcPr>
          <w:p w14:paraId="072ED46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 raspravlja o utjecaju događaja, osoba i promjena na sadašnji i budući život čovjeka.</w:t>
            </w:r>
          </w:p>
        </w:tc>
        <w:tc>
          <w:tcPr>
            <w:tcW w:w="3003" w:type="dxa"/>
          </w:tcPr>
          <w:p w14:paraId="2A978B7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Raspravlja o utjecaju događaja, osoba i promjena na sadašnji i budući život čovjeka. Samostalno izvodi zaključke o utjecaju pojedinaca na život čovjeka u sadašnjosti i budućnosti.</w:t>
            </w:r>
          </w:p>
        </w:tc>
      </w:tr>
      <w:tr w:rsidR="00DA24D8" w:rsidRPr="00F62A45" w14:paraId="44C6C5DE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713340F1" w14:textId="77777777" w:rsidR="00DA24D8" w:rsidRPr="00F62A45" w:rsidRDefault="00DA24D8" w:rsidP="00DA24D8">
            <w:pPr>
              <w:pStyle w:val="Odlomakpopisa"/>
              <w:ind w:left="37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F562F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3CAA33FF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 xml:space="preserve"> Prepoznaje na gotovom prikazu (lenti ili vremenskoj crti, crtežu i slično) događaje, osobe i promjene u zavičaju tijekom prošlosti i sadašnjosti, ali ih </w:t>
            </w:r>
            <w:proofErr w:type="spellStart"/>
            <w:r w:rsidRPr="00F62A45">
              <w:rPr>
                <w:rFonts w:eastAsia="Times New Roman" w:cstheme="minorHAnsi"/>
                <w:iCs/>
                <w:lang w:eastAsia="hr-HR"/>
              </w:rPr>
              <w:t>salbo</w:t>
            </w:r>
            <w:proofErr w:type="spellEnd"/>
            <w:r w:rsidRPr="00F62A45">
              <w:rPr>
                <w:rFonts w:eastAsia="Times New Roman" w:cstheme="minorHAnsi"/>
                <w:iCs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14:paraId="68999F3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predložak prikazuje događaje, osobe i promjene u zavičaju tijekom prošlosti i sadašnjosti služeći se kalendarom, vremenskom crtom, crtežom i sl. Teže ih samostalno predviđa u budućnosti.</w:t>
            </w:r>
          </w:p>
        </w:tc>
        <w:tc>
          <w:tcPr>
            <w:tcW w:w="2514" w:type="dxa"/>
          </w:tcPr>
          <w:p w14:paraId="687D07A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Prikazuje događaje, osobe i promjene u zavičaju tijekom prošlosti i sadašnjosti te ih predviđa uz manji poticaj u budućnosti služeći se kalendarom, vremenskom crtom, crtežom i sl.</w:t>
            </w:r>
          </w:p>
        </w:tc>
        <w:tc>
          <w:tcPr>
            <w:tcW w:w="3003" w:type="dxa"/>
          </w:tcPr>
          <w:p w14:paraId="1F9C286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DA24D8" w:rsidRPr="00F62A45" w14:paraId="1DA14312" w14:textId="77777777" w:rsidTr="00DA24D8">
        <w:tc>
          <w:tcPr>
            <w:tcW w:w="15877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A1B64F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 xml:space="preserve">ISHOD: PID OŠ B.3.4. Učenik se snalazi u prostoru, tumači plan mjesta i kartu zavičaja, izrađuje plan neposrednoga </w:t>
            </w:r>
          </w:p>
          <w:p w14:paraId="0EDBB451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okružja i zaključuje o povezanosti prostornih obilježja zavičaja i načina života ljudi.</w:t>
            </w:r>
          </w:p>
        </w:tc>
      </w:tr>
      <w:tr w:rsidR="00DA24D8" w:rsidRPr="00F62A45" w14:paraId="7186CBD7" w14:textId="77777777" w:rsidTr="00DA24D8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E96D37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B3C6D5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283B003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7A84098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366D9DA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264649B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3C4AA295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5B46F98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Snalazi se u zavičajnome prostoru prema glavnim i sporednim stranama svijeta.</w:t>
            </w:r>
          </w:p>
          <w:p w14:paraId="4CE09F91" w14:textId="77777777" w:rsidR="00DA24D8" w:rsidRPr="00F62A45" w:rsidRDefault="00DA24D8" w:rsidP="00DA24D8">
            <w:pPr>
              <w:pStyle w:val="Odlomakpopisa"/>
              <w:ind w:left="3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056557D" w14:textId="77777777" w:rsidR="00DA24D8" w:rsidRPr="00F62A45" w:rsidRDefault="00DA24D8" w:rsidP="00DA24D8">
            <w:pPr>
              <w:rPr>
                <w:rFonts w:cstheme="minorHAnsi"/>
                <w:i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</w:p>
          <w:p w14:paraId="6B1A981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snalazi se u zavičajnome prostoru prema glavnim i sporednim stranama svijeta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4" w:type="dxa"/>
          </w:tcPr>
          <w:p w14:paraId="764A8C77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Djelomično se snalazi u zavičajnome prostoru prema glavnim i sporednim stranama svijeta nakon opetovanog ponavljanja.</w:t>
            </w:r>
          </w:p>
        </w:tc>
        <w:tc>
          <w:tcPr>
            <w:tcW w:w="2515" w:type="dxa"/>
          </w:tcPr>
          <w:p w14:paraId="24FB9BD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Većinom se snalazi u zavičajnome prostoru prema glavnim i sporednim stranama svijeta uz poticaj i kraće navođenje.</w:t>
            </w:r>
          </w:p>
          <w:p w14:paraId="6396E65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14" w:type="dxa"/>
          </w:tcPr>
          <w:p w14:paraId="2F0E8F6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Snalazi se u zavičajnome prostoru prema glavnim i sporednim stranama svijeta.</w:t>
            </w:r>
          </w:p>
          <w:p w14:paraId="5C9F9A43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</w:tcPr>
          <w:p w14:paraId="71EDD94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Snalazi se s lakoćom u zavičajnome prostoru prema glavnim i sporednim stranama svijeta.</w:t>
            </w:r>
          </w:p>
          <w:p w14:paraId="4CB44F1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4768B0C1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164C12A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Čita i tumači plan mjesta prema tumaču znakova (legendi).</w:t>
            </w:r>
          </w:p>
          <w:p w14:paraId="7F759445" w14:textId="77777777" w:rsidR="00DA24D8" w:rsidRPr="00F62A45" w:rsidRDefault="00DA24D8" w:rsidP="00DA24D8">
            <w:pPr>
              <w:pStyle w:val="Odlomakpopisa"/>
              <w:ind w:left="3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CC60CF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čita i tumači plan mjesta prema tumaču znakova (legendi)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34EBF071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Metodom pokušaja i pogrešaka djelomično čita i tumači plan mjesta prema tumaču znakova (legendi).</w:t>
            </w:r>
          </w:p>
        </w:tc>
        <w:tc>
          <w:tcPr>
            <w:tcW w:w="2515" w:type="dxa"/>
          </w:tcPr>
          <w:p w14:paraId="5A73E5E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čita i tumači plan mjesta prema tumaču znakova (legendi).</w:t>
            </w:r>
          </w:p>
          <w:p w14:paraId="2B48D53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14" w:type="dxa"/>
          </w:tcPr>
          <w:p w14:paraId="2428A58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Čita i tumači plan mjesta prema tumaču znakova (legendi) uz poneke greške.</w:t>
            </w:r>
          </w:p>
        </w:tc>
        <w:tc>
          <w:tcPr>
            <w:tcW w:w="3003" w:type="dxa"/>
          </w:tcPr>
          <w:p w14:paraId="4663F4C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Čita i tumači plan mjesta prema tumaču znakova (legendi).</w:t>
            </w:r>
          </w:p>
          <w:p w14:paraId="03B1647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6F35FA77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1651AF7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Kreće se od točke A do točke B koristeći se planom.</w:t>
            </w:r>
          </w:p>
          <w:p w14:paraId="56C40E9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A6F90F7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kreće se od točke a do točke b koristeći se planom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651927B9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Povremeno i dosta slabo se kreće  od točke A do točke B koristeći se planom. Upute trebaju biti jasne i jednoznačne.</w:t>
            </w:r>
          </w:p>
        </w:tc>
        <w:tc>
          <w:tcPr>
            <w:tcW w:w="2515" w:type="dxa"/>
          </w:tcPr>
          <w:p w14:paraId="1115D5C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Kreće se od točke A do točke B koristeći se planom uz jasno određene upute. </w:t>
            </w:r>
          </w:p>
        </w:tc>
        <w:tc>
          <w:tcPr>
            <w:tcW w:w="2514" w:type="dxa"/>
          </w:tcPr>
          <w:p w14:paraId="0DB7DB0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Kreće se od točke A do točke B koristeći se planom povremeno tražeći pomoć.</w:t>
            </w:r>
          </w:p>
        </w:tc>
        <w:tc>
          <w:tcPr>
            <w:tcW w:w="3003" w:type="dxa"/>
          </w:tcPr>
          <w:p w14:paraId="615ABFA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se i bez greške snalazi na planu i kreće od točke A do točke B koristeći  se planom.</w:t>
            </w:r>
          </w:p>
          <w:p w14:paraId="7176A21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13DCE6AC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04D68F7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Izrađuje/prikazuje plan neposrednoga okružja različitim načinima.</w:t>
            </w:r>
          </w:p>
          <w:p w14:paraId="364A487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ACA78E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izrađuje/prikazuje plan neposrednoga okružja različitim načinima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248C61C7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Prepoznaje, ali samostalno ne prikazuje plan neposrednoga okružja ni na jednostavan način.</w:t>
            </w:r>
          </w:p>
        </w:tc>
        <w:tc>
          <w:tcPr>
            <w:tcW w:w="2515" w:type="dxa"/>
          </w:tcPr>
          <w:p w14:paraId="388FC37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Prikazuje plan neposrednoga okružja na jednostavan način (na primjer tlocrtom).</w:t>
            </w:r>
          </w:p>
        </w:tc>
        <w:tc>
          <w:tcPr>
            <w:tcW w:w="2514" w:type="dxa"/>
          </w:tcPr>
          <w:p w14:paraId="7E49B01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Prikazuje plan neposrednoga okružja različitim načinima (tlocrt i crtež).</w:t>
            </w:r>
          </w:p>
        </w:tc>
        <w:tc>
          <w:tcPr>
            <w:tcW w:w="3003" w:type="dxa"/>
          </w:tcPr>
          <w:p w14:paraId="6BF4A39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Izrađuje i prikazuje plan neposrednoga okružja različitim načinima (tlocrtom, digitalnim snimkom, crtežom i slično).</w:t>
            </w:r>
          </w:p>
          <w:p w14:paraId="2333C36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3A508C01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1C89FF3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utjecaj promjene stajališta i vremenskih uvjeta na obzor.</w:t>
            </w:r>
          </w:p>
          <w:p w14:paraId="750FE92B" w14:textId="77777777" w:rsidR="00DA24D8" w:rsidRPr="00F62A45" w:rsidRDefault="00DA24D8" w:rsidP="00DA24D8">
            <w:pPr>
              <w:pStyle w:val="Odlomakpopisa"/>
              <w:ind w:left="3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E7105D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prepoznaje utjecaj promjene stajališta i vremenskih uvjeta na obzor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4" w:type="dxa"/>
          </w:tcPr>
          <w:p w14:paraId="50F8EBAE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Uz pomoć i pitanja koja navode na odgovor prepoznaje utjecaj promjene stajališta i vremenskih uvjeta na obzor.</w:t>
            </w:r>
          </w:p>
        </w:tc>
        <w:tc>
          <w:tcPr>
            <w:tcW w:w="2515" w:type="dxa"/>
          </w:tcPr>
          <w:p w14:paraId="78765A6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utjecaj promjene stajališta i vremenskih uvjeta na obzor.</w:t>
            </w:r>
          </w:p>
          <w:p w14:paraId="6F78479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14" w:type="dxa"/>
          </w:tcPr>
          <w:p w14:paraId="745E473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razlikuje utjecaj promjene stajališta i vremenskih uvjeta na obzor.</w:t>
            </w:r>
          </w:p>
          <w:p w14:paraId="5FDFC69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</w:tcPr>
          <w:p w14:paraId="26D2DAE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Prepoznaje, razlikuje i objašnjava utjecaj promjene stajališta i vremenskih uvjeta na obzor.</w:t>
            </w:r>
          </w:p>
          <w:p w14:paraId="0224013F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61917E9F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3F17CC1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Čita geografsku kartu.</w:t>
            </w:r>
          </w:p>
          <w:p w14:paraId="0EFD9B60" w14:textId="77777777" w:rsidR="00DA24D8" w:rsidRPr="00F62A45" w:rsidRDefault="00DA24D8" w:rsidP="00DA24D8">
            <w:pPr>
              <w:pStyle w:val="Odlomakpopisa"/>
              <w:ind w:left="3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23E5F8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čita geografsku kartu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1DE2C975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Slabo ili gotovo nikako čita geografsku kartu. Tek uz brojna ponavljanja označava i pokazuje ključne pojmove na karti.</w:t>
            </w:r>
          </w:p>
        </w:tc>
        <w:tc>
          <w:tcPr>
            <w:tcW w:w="2515" w:type="dxa"/>
          </w:tcPr>
          <w:p w14:paraId="20574F1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 čita geografsku kartu.</w:t>
            </w:r>
          </w:p>
        </w:tc>
        <w:tc>
          <w:tcPr>
            <w:tcW w:w="2514" w:type="dxa"/>
          </w:tcPr>
          <w:p w14:paraId="5081168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Čita geografsku kartu.</w:t>
            </w:r>
          </w:p>
        </w:tc>
        <w:tc>
          <w:tcPr>
            <w:tcW w:w="3003" w:type="dxa"/>
          </w:tcPr>
          <w:p w14:paraId="034AA46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Čita i snalazi se na  geografskoj karti.</w:t>
            </w:r>
          </w:p>
        </w:tc>
      </w:tr>
      <w:tr w:rsidR="00DA24D8" w:rsidRPr="00F62A45" w14:paraId="11808BF6" w14:textId="77777777" w:rsidTr="00DA24D8">
        <w:tc>
          <w:tcPr>
            <w:tcW w:w="2651" w:type="dxa"/>
            <w:tcBorders>
              <w:right w:val="double" w:sz="12" w:space="0" w:color="auto"/>
            </w:tcBorders>
          </w:tcPr>
          <w:p w14:paraId="25B381F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28EAAC9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prepoznaje prostorna (reljefna) obilježja zavičaja koja uvjetuju način života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ljudi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663AE617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lastRenderedPageBreak/>
              <w:t xml:space="preserve">Tek uz višebrojna ponavljanja prepoznaje prostorna (reljefna) obilježja zavičaja koja uvjetuju način života </w:t>
            </w:r>
            <w:r w:rsidRPr="00F62A45">
              <w:rPr>
                <w:rFonts w:eastAsia="Times New Roman" w:cstheme="minorHAnsi"/>
                <w:iCs/>
                <w:lang w:eastAsia="hr-HR"/>
              </w:rPr>
              <w:lastRenderedPageBreak/>
              <w:t>ljudi, ali ih i pokazuje ponavljajući za modelom.</w:t>
            </w:r>
          </w:p>
        </w:tc>
        <w:tc>
          <w:tcPr>
            <w:tcW w:w="2515" w:type="dxa"/>
          </w:tcPr>
          <w:p w14:paraId="7C99F0F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38BE5A8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Prepoznaje i nabraja prostorna (reljefna) obilježja zavičaja koja uvjetuju način života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ljudi, pokazuje ih uz manje greške.</w:t>
            </w:r>
          </w:p>
        </w:tc>
        <w:tc>
          <w:tcPr>
            <w:tcW w:w="3003" w:type="dxa"/>
          </w:tcPr>
          <w:p w14:paraId="79A3870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Prepoznaje, nabraja i pokazuje prostorna (reljefna) obilježja zavičaja koja uvjetuju način života ljudi.</w:t>
            </w:r>
          </w:p>
        </w:tc>
      </w:tr>
      <w:tr w:rsidR="00DA24D8" w:rsidRPr="00F62A45" w14:paraId="34118100" w14:textId="77777777" w:rsidTr="00DA24D8">
        <w:tc>
          <w:tcPr>
            <w:tcW w:w="15877" w:type="dxa"/>
            <w:gridSpan w:val="6"/>
            <w:shd w:val="clear" w:color="auto" w:fill="C5E0B3" w:themeFill="accent6" w:themeFillTint="66"/>
          </w:tcPr>
          <w:p w14:paraId="0B8623A1" w14:textId="77777777" w:rsidR="00DA24D8" w:rsidRPr="00F62A45" w:rsidRDefault="00DA24D8" w:rsidP="00DA24D8">
            <w:pPr>
              <w:jc w:val="center"/>
              <w:rPr>
                <w:rFonts w:cstheme="minorHAnsi"/>
                <w:color w:val="C00000"/>
              </w:rPr>
            </w:pPr>
            <w:r w:rsidRPr="00F62A45">
              <w:rPr>
                <w:rFonts w:cstheme="minorHAnsi"/>
                <w:b/>
                <w:color w:val="C00000"/>
              </w:rPr>
              <w:t>C: POJEDINAC  I  DRUŠTVO</w:t>
            </w:r>
          </w:p>
        </w:tc>
      </w:tr>
      <w:tr w:rsidR="00DA24D8" w:rsidRPr="00F62A45" w14:paraId="76053F74" w14:textId="77777777" w:rsidTr="00DA24D8">
        <w:tc>
          <w:tcPr>
            <w:tcW w:w="158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8EA89B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PID OŠ C.3.1. Učenik raspravlja o ulozi, utjecaju i važnosti zavičajnoga okružja u razvoju</w:t>
            </w:r>
          </w:p>
          <w:p w14:paraId="61E70059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identiteta te utjecaju pojedinca na očuvanje baštine.</w:t>
            </w:r>
          </w:p>
        </w:tc>
      </w:tr>
      <w:tr w:rsidR="00DA24D8" w:rsidRPr="00F62A45" w14:paraId="44BEF54B" w14:textId="77777777" w:rsidTr="00DA24D8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2603F4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1683D4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1703359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712AC9AD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1187DA9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23D886F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3EB5B810" w14:textId="77777777" w:rsidTr="00DA24D8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6CD51B3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Raspravlja o svojoj ulozi i povezanosti sa zavičajem prema događajima, interesima i vrijednostima.</w:t>
            </w:r>
          </w:p>
          <w:p w14:paraId="4682903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9E4138F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raspravlja o svojoj ulozi i povezanosti sa zavičajem prema događajima, interesima i vrijednostima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CF0C8B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Djelomično i sasvim slabo sudjeluje u raspravi o svojoj ulozi i povezanosti sa zavičajem prema događajima, interesima i vrijednostima.</w:t>
            </w:r>
          </w:p>
          <w:p w14:paraId="6B212827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20E637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Sudjeluje u raspravi o svojoj ulozi i povezanosti sa zavičajem prema događajima, interesima i vrijednostima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09C8E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 od strane učitelja ili suučenika raspravlja o svojoj ulozi i povezanosti sa zavičajem prema događajima, interesima i vrijednostima.</w:t>
            </w:r>
          </w:p>
          <w:p w14:paraId="6B6C500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35480DA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Raspravlja o svojoj ulozi i povezanosti sa zavičajem prema događajima, interesima i vrijednostima.</w:t>
            </w:r>
          </w:p>
          <w:p w14:paraId="28401D6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3E73F4F4" w14:textId="77777777" w:rsidTr="00DA24D8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5C63130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Raspravlja kako izgled zavičaja utječe na način života.</w:t>
            </w:r>
          </w:p>
          <w:p w14:paraId="5FDCFB5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3BA3C4C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raspravlja kako izgled zavičaja utječe na način života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4C0BD4B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Isključivo uz poticaj ili prema primjerima ostalih suučenika navodi 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12AA62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 djelomično raspravlja kako izgled zavičaja utječe na način života. U raspravama se slabije snalazi.</w:t>
            </w:r>
          </w:p>
          <w:p w14:paraId="1C354A6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3747DF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Raspravlja kako izgled zavičaja utječe na način života.</w:t>
            </w:r>
          </w:p>
          <w:p w14:paraId="6711C5DF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2FE0E4F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Raspravlja i zaključuje  kako izgled zavičaja utječe na način života.</w:t>
            </w:r>
          </w:p>
          <w:p w14:paraId="61BD83B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5A3159AE" w14:textId="77777777" w:rsidTr="00DA24D8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18901D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00178C3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226AD2E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objašnjava prirodnu i društvenu raznolikost, posebnost i prepoznatljivost zavičaja koristeći se različitim izvorima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2AB53B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Djelomično prepoznaje prirodnu i društvenu raznolikost, posebnost i prepoznatljivost zavičaja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77981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prirodnu i društvenu raznolikost, posebnost i prepoznatljivost zavičaja koristeći se udžbenikom ili navedenim primjerima.</w:t>
            </w:r>
          </w:p>
          <w:p w14:paraId="5311E7E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0FA119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prirodnu i društvenu raznolikost, posebnost i prepoznatljivost zavičaja koristeći se dostupnim izvorima (većinom udžbenici, digitalna tehnologija uz navođenje).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44826A35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Opisuje i objašnjava prirodnu i društvenu raznolikost, posebnost i prepoznatljivost zavičaja koristeći se različitim izvorima znanja. </w:t>
            </w:r>
          </w:p>
        </w:tc>
      </w:tr>
      <w:tr w:rsidR="00DA24D8" w:rsidRPr="00F62A45" w14:paraId="05A8C783" w14:textId="77777777" w:rsidTr="00DA24D8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324A4DA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Uspoređuje društvo u zavičaju u prošlosti sa sadašnjim društvom, komentira sličnosti i različitosti.</w:t>
            </w:r>
          </w:p>
          <w:p w14:paraId="67924A5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23B1F2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uspoređuje društvo u zavičaju u prošlosti sa sadašnjim društvom, komentira sličnosti i različitosti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263D48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Prepoznaje promjene u navedenim primjerima o 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309DC9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Navodi, ali ne uspoređuje samostalno, promjene u  društvu u zavičaju u prošlosti sa sadašnjim društvom.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C60096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Uspoređuje društvo u zavičaju u prošlosti sa sadašnjim društvom.</w:t>
            </w:r>
          </w:p>
          <w:p w14:paraId="0B55CD5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75B39ED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Uspoređuje društvo u zavičaju u prošlosti sa sadašnjim društvom, komentira sličnosti i različitosti.</w:t>
            </w:r>
          </w:p>
          <w:p w14:paraId="06E1208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1EB66E06" w14:textId="77777777" w:rsidTr="00DA24D8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36FAAD7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Navodi značajne osobe i događaje iz zavičaja i objašnjava njihov doprinos zavičaju i stavlja ih u povijesni slijed. </w:t>
            </w:r>
          </w:p>
          <w:p w14:paraId="49DE06B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65B3D1A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navodi značajne osobe i događaje iz zavičaja i objašnjava njihov doprinos zavičaju i stavlja ih u povijesni slijed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3E7EB83A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Povezuje na primjerima</w:t>
            </w:r>
            <w:r w:rsidRPr="00F62A45">
              <w:rPr>
                <w:rFonts w:eastAsia="Times New Roman" w:cstheme="minorHAnsi"/>
                <w:lang w:eastAsia="hr-HR"/>
              </w:rPr>
              <w:t xml:space="preserve"> </w:t>
            </w:r>
            <w:r w:rsidRPr="00F62A45">
              <w:rPr>
                <w:rFonts w:eastAsia="Times New Roman" w:cstheme="minorHAnsi"/>
                <w:iCs/>
                <w:lang w:eastAsia="hr-HR"/>
              </w:rPr>
              <w:t xml:space="preserve">značajne osobe i događaje iz zavičaja.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E6E6AA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Prepoznaje značajne osobe i događaje iz zavičaja, prema predlošku povezuje njihov doprinos zavičaju i stavlja ih u povijesni slijed. 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CFD690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značajne osobe i događaje iz zavičaja i objašnjava njihov doprinos zavičaju i stavlja ih u povijesni slijed uz poticaj učitelja.</w:t>
            </w:r>
          </w:p>
          <w:p w14:paraId="70B1D58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  <w:tcBorders>
              <w:bottom w:val="single" w:sz="6" w:space="0" w:color="auto"/>
            </w:tcBorders>
          </w:tcPr>
          <w:p w14:paraId="715A770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značajne osobe i događaje iz zavičaja i objašnjava njihov doprinos zavičaju i stavlja ih u povijesni slijed samostalno i točno.</w:t>
            </w:r>
          </w:p>
          <w:p w14:paraId="3695750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0F1AE66F" w14:textId="77777777" w:rsidTr="00DA24D8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57A79AA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3E57EB1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objašnjava i procjenjuje povezanost baštine s identitetom zavičaja te ulogu baštine na zavičaj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263A2DB6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Djelomično i uz dodatnu pomoć 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0F857B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7248DA18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povezanost baštine s identitetom zavičaja te ulogu baštine na zavičaj.</w:t>
            </w:r>
          </w:p>
        </w:tc>
        <w:tc>
          <w:tcPr>
            <w:tcW w:w="3003" w:type="dxa"/>
            <w:tcBorders>
              <w:top w:val="single" w:sz="6" w:space="0" w:color="auto"/>
              <w:bottom w:val="single" w:sz="4" w:space="0" w:color="auto"/>
            </w:tcBorders>
          </w:tcPr>
          <w:p w14:paraId="6FE3BEC8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DA24D8" w:rsidRPr="00F62A45" w14:paraId="1AEEE164" w14:textId="77777777" w:rsidTr="00DA24D8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606F9D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i opisuje neku od zaštićenih biljnih i/ili životinjskih zavičajnih vrsta te predlaže načine njezina očuvanja.</w:t>
            </w:r>
          </w:p>
          <w:p w14:paraId="24AB1B2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533C5DAF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imenuje i opisuje neku od zaštićenih biljnih i/ili životinjskih zavičajnih vrsta te predlaže načine njezina očuvanja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4DE2F238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Opisuje jednu od zaštićenih biljnih i/ili životinjskih zavičajnih vrsta.</w:t>
            </w:r>
          </w:p>
          <w:p w14:paraId="16731A8C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58CE3C4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neku od zaštićenih biljnih i/ili životinjskih zavičajnih vrsta te predlaže načine njezina očuvanja.</w:t>
            </w:r>
          </w:p>
          <w:p w14:paraId="7AEB84A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384DB79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Imenuje i opisuje neku od zaštićenih biljnih i/ili životinjskih zavičajnih vrsta te predlaže načine njezina očuvanja uz poneke manje greške.</w:t>
            </w:r>
          </w:p>
          <w:p w14:paraId="1889E91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14:paraId="7DBEDB4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Točno i pravilno imenuje i opisuje neku od zaštićenih biljnih i/ili životinjskih zavičajnih vrsta te predlaže načine njezina očuvanja.</w:t>
            </w:r>
          </w:p>
          <w:p w14:paraId="1DEF5C8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  <w:p w14:paraId="02BCAAB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012DB404" w14:textId="77777777" w:rsidTr="00DA24D8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59496CC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primjere i načine zaštite i očuvanja prirodne, kulturne i povijesne baštine zavičaja.</w:t>
            </w:r>
          </w:p>
          <w:p w14:paraId="70E0038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  <w:p w14:paraId="5CF388E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05D84810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navodi primjere i načine zaštite i očuvanja prirodne, kulturne i povijesne baštine zavičaja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55513320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Djelomično nabraja načine zaštite i očuvanja prirodne, kulturne i povijesne baštine zavičaja.</w:t>
            </w:r>
          </w:p>
          <w:p w14:paraId="27233E00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</w:p>
          <w:p w14:paraId="0E0E44A5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546C1BB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Nabraja načine zaštite 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5270615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primjere i načine zaštite i očuvanja prirodne, kulturne i povijesne baštine zavičaja.</w:t>
            </w:r>
          </w:p>
          <w:p w14:paraId="3C54593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8" w:space="0" w:color="auto"/>
            </w:tcBorders>
          </w:tcPr>
          <w:p w14:paraId="0AEEAB4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primjere i načine zaštite i očuvanja prirodne, kulturne i povijesne baštine zavičaja te pojašnjava zašto je važno očuvati iste.</w:t>
            </w:r>
          </w:p>
        </w:tc>
      </w:tr>
      <w:tr w:rsidR="00DA24D8" w:rsidRPr="00F62A45" w14:paraId="5BF72FF5" w14:textId="77777777" w:rsidTr="00DA24D8">
        <w:tc>
          <w:tcPr>
            <w:tcW w:w="15877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5F9C2C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PID OŠ C.3.2. Učenik raspravlja o utjecaju pravila, prava i dužnosti na pojedinca i zajednicu.</w:t>
            </w:r>
          </w:p>
        </w:tc>
      </w:tr>
      <w:tr w:rsidR="00DA24D8" w:rsidRPr="00F62A45" w14:paraId="60220BBC" w14:textId="77777777" w:rsidTr="00DA24D8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4F7A57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B94A44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306FC31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4A9B134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3A3F7C2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308B03E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153A8264" w14:textId="77777777" w:rsidTr="00DA24D8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529227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Raspravlja o pravilima i dužnostima te posljedicama za njihovo nepoštivanje.</w:t>
            </w:r>
          </w:p>
          <w:p w14:paraId="661ACED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D7D279B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raspravlja o pravilima i dužnostima te posljedicama za njihovo nepoštivanje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35652C91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Sluša raspravu o 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6B868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Povremeno uz poticaj raspravlja o pravilima i dužnostima.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9159AD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Raspravlja o pravilima i dužnostima te posljedicama za njihovo nepoštivanje.</w:t>
            </w:r>
          </w:p>
          <w:p w14:paraId="1CE1750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</w:tcPr>
          <w:p w14:paraId="1054833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Raspravlja o pravilima i dužnostima te posljedicama za njihovo nepoštivanje i iznosi svoje stavove o snošenju posljedica kršenja prava ili neizvršavanja dužnosti.</w:t>
            </w:r>
          </w:p>
        </w:tc>
      </w:tr>
      <w:tr w:rsidR="00DA24D8" w:rsidRPr="00F62A45" w14:paraId="67F58044" w14:textId="77777777" w:rsidTr="00DA24D8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0A8ECA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Opisuje i raspravlja o pravilima u digitalnome okružju.</w:t>
            </w:r>
          </w:p>
          <w:p w14:paraId="6B8B909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436ED7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i raspravlja o pravilima u digitalnome okružju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</w:t>
            </w:r>
            <w:proofErr w:type="spellStart"/>
            <w:r w:rsidRPr="00F62A45">
              <w:rPr>
                <w:rFonts w:cstheme="minorHAnsi"/>
              </w:rPr>
              <w:t>ele</w:t>
            </w:r>
            <w:proofErr w:type="spellEnd"/>
            <w:r w:rsidRPr="00F62A45">
              <w:rPr>
                <w:rFonts w:cstheme="minorHAnsi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2A40AFF2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Uz stalni poticaj prepoznaje 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EAA95D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143BC3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o pravilima u digitalnome okružju.</w:t>
            </w:r>
          </w:p>
          <w:p w14:paraId="5E9852A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</w:tcPr>
          <w:p w14:paraId="14A7FE9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i raspravlja o pravilima u digitalnome okružju.</w:t>
            </w:r>
          </w:p>
          <w:p w14:paraId="0BDE3DC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2AD347A6" w14:textId="77777777" w:rsidTr="00DA24D8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46A3A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Ispunjava dužnosti u razredu i školi.</w:t>
            </w:r>
          </w:p>
          <w:p w14:paraId="4100BCD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598462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ispunjava dužnosti u razredu i školi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9387C3F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Rijetko ispunjava dužnosti u razredu i školi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7032BC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Povremeno odstupa od ispunjavanja dužnosti u razredu i školi, ali na poticaj pozitivno reagira.</w:t>
            </w:r>
          </w:p>
          <w:p w14:paraId="2FB3D95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21A5F39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Ispunjava dužnosti u razredu i školi.</w:t>
            </w:r>
          </w:p>
          <w:p w14:paraId="767DB90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</w:tcPr>
          <w:p w14:paraId="5030E41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 potpunosti ispunjava dužnosti u razredu i školi te sustavno brine o kvaliteti istoga, kako svojih, tako potiče i vršnjake na isto.</w:t>
            </w:r>
          </w:p>
          <w:p w14:paraId="7EAC15F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2B2EF410" w14:textId="77777777" w:rsidTr="00DA24D8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67077A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23AB456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C91F39A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istražuje odnose i ravnotežu između prava i dužnosti te uzroke i posljedice svojih postupaka u poštivanju prava drugih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63B58D4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Teže shvaća važnost odnosa i ravnoteže između prava i dužnosti,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B767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Istražuje odnose i ravnotežu između prava i dužnosti, ali teže prihvaća posljedice svojih postupaka u poštivanju prava drugih.</w:t>
            </w:r>
          </w:p>
          <w:p w14:paraId="718D591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69FFD0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52BBEE5B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</w:tcPr>
          <w:p w14:paraId="0EB404F5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Istražuje odnose i ravnotežu između prava i dužnosti te uzroke i posljedice svojih postupaka u poštivanju prava drugih te zaključuje o svome djelovanju i djelovanju svojih vršnjaka te predlaže načine kako poboljšati nepravilnosti.</w:t>
            </w:r>
          </w:p>
        </w:tc>
      </w:tr>
      <w:tr w:rsidR="00DA24D8" w:rsidRPr="00F62A45" w14:paraId="0969DEBF" w14:textId="77777777" w:rsidTr="00DA24D8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55C11C" w14:textId="77777777" w:rsidR="00DA24D8" w:rsidRPr="00F62A45" w:rsidRDefault="00DA24D8" w:rsidP="00DA24D8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Sudjeluje u različitim humanitarnim i ekološkim aktivnostima. </w:t>
            </w:r>
          </w:p>
          <w:p w14:paraId="4BDE2AF5" w14:textId="77777777" w:rsidR="00DA24D8" w:rsidRPr="00F62A45" w:rsidRDefault="00DA24D8" w:rsidP="00DA24D8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Raspravlja o ljudskim pravima i pravima djece. </w:t>
            </w:r>
          </w:p>
          <w:p w14:paraId="2522E667" w14:textId="77777777" w:rsidR="00DA24D8" w:rsidRPr="00F62A45" w:rsidRDefault="00DA24D8" w:rsidP="00DA24D8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Uvažava različitosti i razvija osjećaj tolerancije. </w:t>
            </w:r>
          </w:p>
          <w:p w14:paraId="46EDB863" w14:textId="77777777" w:rsidR="00DA24D8" w:rsidRPr="00F62A45" w:rsidRDefault="00DA24D8" w:rsidP="00DA24D8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Predlaže načine mirnoga rješavanja problema.</w:t>
            </w:r>
          </w:p>
        </w:tc>
        <w:tc>
          <w:tcPr>
            <w:tcW w:w="8032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8C785EF" w14:textId="77777777" w:rsidR="00DA24D8" w:rsidRPr="00F62A45" w:rsidRDefault="00DA24D8" w:rsidP="00DA24D8">
            <w:pPr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DA24D8" w:rsidRPr="00F62A45" w14:paraId="4881FD8E" w14:textId="77777777" w:rsidTr="00DA24D8">
        <w:tc>
          <w:tcPr>
            <w:tcW w:w="15877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92EC5A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PID OŠ C.3.3. Učenik povezuje prirodno i društveno okružje s gospodarstvom zavičaja.</w:t>
            </w:r>
          </w:p>
        </w:tc>
      </w:tr>
      <w:tr w:rsidR="00DA24D8" w:rsidRPr="00F62A45" w14:paraId="7AF54110" w14:textId="77777777" w:rsidTr="00DA24D8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DE907A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FD76E0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76A5E78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55AF003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35A88C1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1E13DC4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042B9C02" w14:textId="77777777" w:rsidTr="00DA24D8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DCDFD6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Objašnjava važnost različitih zanimanja i djelatnosti u zavičaju. </w:t>
            </w:r>
          </w:p>
          <w:p w14:paraId="527EEBD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A29D936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objašnjava važnost različitih zanimanja i djelatnosti u zavičaju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27EEB78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 xml:space="preserve">Prepoznaje važnost različitih zanimanja i djelatnosti u zavičaju. </w:t>
            </w:r>
          </w:p>
          <w:p w14:paraId="3A1C484A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A0E15B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Prepoznaje i nabraja važnost različitih zanimanja i djelatnosti u zavičaju. </w:t>
            </w:r>
          </w:p>
          <w:p w14:paraId="3964480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72CFF8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Razlikuje i objašnjava važnost različitih zanimanja i djelatnosti u zavičaju. </w:t>
            </w:r>
          </w:p>
          <w:p w14:paraId="7452B71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</w:tcPr>
          <w:p w14:paraId="244745F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Opisuje i objašnjava važnost različitih zanimanja i djelatnosti u zavičaju. </w:t>
            </w:r>
          </w:p>
          <w:p w14:paraId="5D54401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24D8" w:rsidRPr="00F62A45" w14:paraId="0DCD7286" w14:textId="77777777" w:rsidTr="00DA24D8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80CB08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Opisuje važnost rada i povezanost sa zaradom 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zadovoljavanjem osnovnih životnih potreba.</w:t>
            </w:r>
          </w:p>
          <w:p w14:paraId="39DDD11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DAA235D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lastRenderedPageBreak/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opisuje važnost rada i povezanost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sa zaradom i zadovoljavanjem osnovnih životnih potreba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31B6460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lastRenderedPageBreak/>
              <w:t xml:space="preserve">Djelomično shvaća  važnost rada i povezanost sa zaradom i </w:t>
            </w:r>
            <w:r w:rsidRPr="00F62A45">
              <w:rPr>
                <w:rFonts w:eastAsia="Times New Roman" w:cstheme="minorHAnsi"/>
                <w:iCs/>
                <w:lang w:eastAsia="hr-HR"/>
              </w:rPr>
              <w:lastRenderedPageBreak/>
              <w:t>zadovoljavanjem osnovnih životnih potreba.</w:t>
            </w:r>
          </w:p>
          <w:p w14:paraId="5CE69C8D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610B9B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Shvaća  važnost rada i povezanost sa zaradom i zadovoljavanjem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osnovnih životnih potreba.</w:t>
            </w:r>
          </w:p>
          <w:p w14:paraId="1AB1A24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2BAB873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Shvaća i opisuje važnost rada i povezanost sa zaradom i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zadovoljavanjem osnovnih životnih potreba.</w:t>
            </w:r>
          </w:p>
          <w:p w14:paraId="6E6F0166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</w:tcPr>
          <w:p w14:paraId="33959DA4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Shvaća, opisuje i zaključuje o  važnosti rada i povezanost sa zaradom i zadovoljavanjem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osnovnih životnih potreba. Isto povezuje s napretkom u školi i učenju radi znanja, a ne radi ocjene.</w:t>
            </w:r>
          </w:p>
        </w:tc>
      </w:tr>
      <w:tr w:rsidR="00DA24D8" w:rsidRPr="00F62A45" w14:paraId="66B6A99B" w14:textId="77777777" w:rsidTr="00DA24D8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DAF3F4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671B039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264D926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navodi prednosti i nedostatke zavičajnoga okružja i povezuje ih s gospodarskim mogućnostima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1EB49DE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Uz pomoć navodi prednosti i nedostatke zavičajnoga okružja.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7D92E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prednosti i nedostatke zavičajnoga okružja, ali ih slabije povezuje  s gospodarskim mogućnostima.</w:t>
            </w:r>
          </w:p>
          <w:p w14:paraId="3E7A80A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CA6C941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prednosti i nedostatke zavičajnoga okružja i povezuje ih s gospodarskim mogućnostima uz manje greške ili navođenja i potpitanja.</w:t>
            </w:r>
          </w:p>
        </w:tc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</w:tcPr>
          <w:p w14:paraId="2583B81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prednosti i nedostatke zavičajnoga okružja i povezuje ih s gospodarskim mogućnostima.</w:t>
            </w:r>
          </w:p>
          <w:p w14:paraId="493A9017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3B60A4F2" w14:textId="77777777" w:rsidTr="00DA24D8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9584B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i predlaže načine gospodarskoga razvoja mjesta.</w:t>
            </w:r>
          </w:p>
          <w:p w14:paraId="6B10248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na primjerima poduzetnost i inovativnost.</w:t>
            </w:r>
          </w:p>
          <w:p w14:paraId="65576CD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Razvija poduzetnički duh.</w:t>
            </w:r>
          </w:p>
          <w:p w14:paraId="65F888A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Predlaže načine odgovornoga trošenja novca i načine štednje.</w:t>
            </w:r>
          </w:p>
          <w:p w14:paraId="0A9EEF6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Predlaže načine poboljšanja kvalitete života u školskome okružju.</w:t>
            </w:r>
          </w:p>
        </w:tc>
        <w:tc>
          <w:tcPr>
            <w:tcW w:w="8032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E53AEAC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DA24D8" w:rsidRPr="00F62A45" w14:paraId="1AC28519" w14:textId="77777777" w:rsidTr="00DA24D8">
        <w:tc>
          <w:tcPr>
            <w:tcW w:w="15877" w:type="dxa"/>
            <w:gridSpan w:val="6"/>
            <w:shd w:val="clear" w:color="auto" w:fill="C5E0B3" w:themeFill="accent6" w:themeFillTint="66"/>
          </w:tcPr>
          <w:p w14:paraId="05A4B50E" w14:textId="77777777" w:rsidR="00DA24D8" w:rsidRPr="00F62A45" w:rsidRDefault="00DA24D8" w:rsidP="00DA24D8">
            <w:pPr>
              <w:jc w:val="center"/>
              <w:rPr>
                <w:rFonts w:cstheme="minorHAnsi"/>
                <w:color w:val="C00000"/>
              </w:rPr>
            </w:pPr>
            <w:r w:rsidRPr="00F62A45">
              <w:rPr>
                <w:rFonts w:cstheme="minorHAnsi"/>
                <w:b/>
                <w:color w:val="C00000"/>
              </w:rPr>
              <w:t>D: ENERGIJA</w:t>
            </w:r>
          </w:p>
        </w:tc>
      </w:tr>
      <w:tr w:rsidR="00DA24D8" w:rsidRPr="00F62A45" w14:paraId="53931880" w14:textId="77777777" w:rsidTr="00DA24D8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378CD99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PID OŠ D.3.1. Učenik opisuje različite primjere korištenja, prijenosa</w:t>
            </w:r>
          </w:p>
          <w:p w14:paraId="3C74454B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 pretvorbe energije na temelju vlastitih iskustava.</w:t>
            </w:r>
          </w:p>
        </w:tc>
      </w:tr>
      <w:tr w:rsidR="00DA24D8" w:rsidRPr="00F62A45" w14:paraId="32A4C135" w14:textId="77777777" w:rsidTr="00DA24D8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D1FC09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2B3AE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537F09D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4BA9E5E8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4FE5DCD5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4055B24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FC1F868" w14:textId="77777777" w:rsidTr="00DA24D8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594D44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načine korištenja energijom u svome okolišu.</w:t>
            </w:r>
          </w:p>
          <w:p w14:paraId="69A1D48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634CBD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prepoznaje načine korištenja energijom u svome okolišu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7C838E47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5DF62CA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načine korištenja energijom u svome okolišu.</w:t>
            </w:r>
          </w:p>
          <w:p w14:paraId="481C22C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14" w:type="dxa"/>
          </w:tcPr>
          <w:p w14:paraId="7A6F7F96" w14:textId="77777777" w:rsidR="00DA24D8" w:rsidRPr="00F62A45" w:rsidRDefault="00DA24D8" w:rsidP="00DA24D8">
            <w:pPr>
              <w:ind w:left="228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razlikuje načine korištenja energijom u svome okolišu.</w:t>
            </w:r>
          </w:p>
        </w:tc>
        <w:tc>
          <w:tcPr>
            <w:tcW w:w="3003" w:type="dxa"/>
          </w:tcPr>
          <w:p w14:paraId="227EA663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Prepoznaje, razlikuje  i objašnjava načine korištenja energijom u svome okolišu.</w:t>
            </w:r>
          </w:p>
        </w:tc>
      </w:tr>
      <w:tr w:rsidR="00DA24D8" w:rsidRPr="00F62A45" w14:paraId="1EBE1FCE" w14:textId="77777777" w:rsidTr="00DA24D8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F63A2D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C6A21A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navodi primjere prijenosa električne energije i topline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7E9951D6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Isključivo prema primjeru navodi jedan primjer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AE586F6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 ili prema primjeru navodi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776DE6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primjere prijenosa električne energije i topline.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2ABFE4ED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Samostalno navodi i objašnjava primjere prijenosa električne energije i topline.</w:t>
            </w:r>
          </w:p>
        </w:tc>
      </w:tr>
      <w:tr w:rsidR="00DA24D8" w:rsidRPr="00F62A45" w14:paraId="75121FC8" w14:textId="77777777" w:rsidTr="00DA24D8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ED6F52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načine kako se gubitci topline mogu bitno smanjiti.</w:t>
            </w:r>
          </w:p>
          <w:p w14:paraId="1787D8C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193E44B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načine kako se gubitci topline mogu bitno smanjiti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31A9EC36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Metodom pokušaja i pogrešaka i uz pomoć prepoznaje načine kako se gubitci topline mogu bitno smanjiti.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ED79AB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načine kako se gubitci topline mogu bitno smanjiti.</w:t>
            </w:r>
          </w:p>
          <w:p w14:paraId="10579383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AC2B61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Prema poznatim primjerima opisuje načine kako se gubitci topline mogu bitno smanjiti.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6ACFB43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načine kako se gubitci topline mogu bitno smanjiti.</w:t>
            </w:r>
          </w:p>
          <w:p w14:paraId="3D40ABF8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252CBF7C" w14:textId="77777777" w:rsidTr="00DA24D8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35A41E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Opisuje pretvorbu energije iz jednoga oblika u drugi na primjeru.</w:t>
            </w:r>
          </w:p>
          <w:p w14:paraId="48A00E1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F4A79C1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pretvorbu energije iz jednoga oblika u drugi na primjeru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272DA753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Teško i s nerazumijevanjem navodi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78D633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Navodi prema obrađenome primjeru pretvorbu energije iz jednoga oblika u drugi.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BE1B1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pretvorbu energije iz jednoga oblika u drugi na primjeru uz poneko pitanje ili dopunu.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7B226D3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pretvorbu energije iz jednoga oblika u drugi na primjeru bez pomoći učitelja i s jasnim razumijevanjem.</w:t>
            </w:r>
          </w:p>
          <w:p w14:paraId="72C5B139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26CA78E1" w14:textId="77777777" w:rsidTr="00DA24D8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51" w:type="dxa"/>
            <w:tcBorders>
              <w:right w:val="double" w:sz="12" w:space="0" w:color="auto"/>
            </w:tcBorders>
          </w:tcPr>
          <w:p w14:paraId="40BAC18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Otkriva kako pojedini izvori i oblici energije utječu na okoliš.</w:t>
            </w:r>
          </w:p>
          <w:p w14:paraId="57A01F5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4DEC2F1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otkriva kako pojedini izvori i oblici energije utječu na okoliš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60E960D4" w14:textId="77777777" w:rsidR="00DA24D8" w:rsidRPr="00F62A45" w:rsidRDefault="00DA24D8" w:rsidP="00DA24D8">
            <w:pPr>
              <w:rPr>
                <w:rFonts w:eastAsia="Times New Roman" w:cstheme="minorHAnsi"/>
                <w:iCs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Prepoznaje pri navedenim primjerima kako pojedini izvori i oblici energije utječu na okoliš.</w:t>
            </w:r>
          </w:p>
          <w:p w14:paraId="74349794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0A7FE8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kako pojedini izvori i oblici energije utječu na okoliš,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DD55B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Otkriva kako pojedini izvori i oblici energije utječu na okoliš, ali pri tome ipak traži povratnu informaciju o točnosti zaključivanja.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312F30C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 lakoćom otkriva kako pojedini izvori i oblici energije utječu na okoliš.</w:t>
            </w:r>
          </w:p>
          <w:p w14:paraId="7A6F9C4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50012018" w14:textId="77777777" w:rsidTr="00DA24D8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08C0E9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81912FE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opisuje načine primjene energije u zavičaju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54FA8D70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10E27F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1CDEFB0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Opisuje načine primjene energije u zavičaju.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14710CB4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Točno nabraja, razlikuje i opisuje načine primjene energije u zavičaju.</w:t>
            </w:r>
          </w:p>
        </w:tc>
      </w:tr>
      <w:tr w:rsidR="00DA24D8" w:rsidRPr="00F62A45" w14:paraId="1DBDCFC8" w14:textId="77777777" w:rsidTr="00DA24D8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639163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16A348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povezuje prirodna obilježja zavičaja s mogućnostima upotrebe obnovljivih izvora energije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6A82F6CB" w14:textId="77777777" w:rsidR="00DA24D8" w:rsidRPr="00F62A45" w:rsidRDefault="00DA24D8" w:rsidP="00DA24D8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iCs/>
                <w:lang w:eastAsia="hr-HR"/>
              </w:rPr>
              <w:t>Teže povezuje i nakon nekoliko ponavljanja 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42AA5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Povremeno i prema primjeru ili uz učiteljevu pomoć povezuje prirodna obilježja zavičaja s mogućnostima upotrebe obnovljivih izvora energije.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18D3786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poticaj povezuje prirodna obilježja zavičaja s mogućnostima upotrebe obnovljivih izvora energije.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6197F5C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Povezuje prirodna obilježja zavičaja s mogućnostima upotrebe obnovljivih izvora energije.</w:t>
            </w:r>
          </w:p>
        </w:tc>
      </w:tr>
      <w:tr w:rsidR="00DA24D8" w:rsidRPr="00F62A45" w14:paraId="3E171474" w14:textId="77777777" w:rsidTr="00DA24D8">
        <w:tc>
          <w:tcPr>
            <w:tcW w:w="15877" w:type="dxa"/>
            <w:gridSpan w:val="6"/>
            <w:shd w:val="clear" w:color="auto" w:fill="C5E0B3" w:themeFill="accent6" w:themeFillTint="66"/>
          </w:tcPr>
          <w:p w14:paraId="15D8ED5F" w14:textId="77777777" w:rsidR="00DA24D8" w:rsidRPr="00F62A45" w:rsidRDefault="00DA24D8" w:rsidP="00DA24D8">
            <w:pPr>
              <w:jc w:val="center"/>
              <w:rPr>
                <w:rFonts w:cstheme="minorHAnsi"/>
                <w:color w:val="C00000"/>
              </w:rPr>
            </w:pPr>
            <w:r w:rsidRPr="00F62A45">
              <w:rPr>
                <w:rFonts w:cstheme="minorHAnsi"/>
                <w:b/>
                <w:color w:val="C00000"/>
              </w:rPr>
              <w:t xml:space="preserve"> ISTRAŽIVAČKI PRISTUP</w:t>
            </w:r>
          </w:p>
        </w:tc>
      </w:tr>
      <w:tr w:rsidR="00DA24D8" w:rsidRPr="00F62A45" w14:paraId="48C8FF91" w14:textId="77777777" w:rsidTr="00DA24D8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6786FCC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PID OŠ A.B.C.D.3.1. Učenik uz usmjeravanje objašnjava rezultate vlastitih istraživanja prirode,</w:t>
            </w:r>
          </w:p>
          <w:p w14:paraId="2565ADCB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prirodnih i/ili društvenih pojava i/ili različitih izvora informacija.</w:t>
            </w:r>
          </w:p>
        </w:tc>
      </w:tr>
      <w:tr w:rsidR="00DA24D8" w:rsidRPr="00F62A45" w14:paraId="5086538C" w14:textId="77777777" w:rsidTr="00DA24D8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20127B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5D0FE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14" w:type="dxa"/>
          </w:tcPr>
          <w:p w14:paraId="4A38509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515" w:type="dxa"/>
          </w:tcPr>
          <w:p w14:paraId="6D78566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514" w:type="dxa"/>
          </w:tcPr>
          <w:p w14:paraId="3C973A9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3003" w:type="dxa"/>
          </w:tcPr>
          <w:p w14:paraId="10B024F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32CBD9F" w14:textId="77777777" w:rsidTr="00DA24D8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C3FF07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Promatra i opisuje.</w:t>
            </w:r>
          </w:p>
          <w:p w14:paraId="4BF8A71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2F47D2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promatra i opisuje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9E2FFAF" w14:textId="77777777" w:rsidR="00DA24D8" w:rsidRPr="00F62A45" w:rsidRDefault="00DA24D8" w:rsidP="00DA24D8">
            <w:pPr>
              <w:pStyle w:val="Odlomakpopisa"/>
              <w:ind w:left="36"/>
              <w:rPr>
                <w:rFonts w:cstheme="minorHAnsi"/>
              </w:rPr>
            </w:pPr>
            <w:r w:rsidRPr="00F62A45">
              <w:rPr>
                <w:rFonts w:cstheme="minorHAnsi"/>
              </w:rPr>
              <w:t>Promatra, ali ne opisuje promatrane pojave/istraživanja.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779F7C" w14:textId="77777777" w:rsidR="00DA24D8" w:rsidRPr="00F62A45" w:rsidRDefault="00DA24D8" w:rsidP="00DA24D8">
            <w:pPr>
              <w:pStyle w:val="Odlomakpopisa"/>
              <w:ind w:left="0"/>
              <w:rPr>
                <w:rFonts w:cstheme="minorHAnsi"/>
              </w:rPr>
            </w:pPr>
            <w:r w:rsidRPr="00F62A45">
              <w:rPr>
                <w:rFonts w:cstheme="minorHAnsi"/>
              </w:rPr>
              <w:t>Promatra, ali samostalno teže opisuje promatrane pojave/istraživanja.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C2E39C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Promatra i opisuje </w:t>
            </w:r>
            <w:r w:rsidRPr="00F62A45">
              <w:rPr>
                <w:rFonts w:cstheme="minorHAnsi"/>
              </w:rPr>
              <w:t>promatrane pojave/istraživanja</w:t>
            </w:r>
            <w:r w:rsidRPr="00F62A4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646A758E" w14:textId="77777777" w:rsidR="00DA24D8" w:rsidRPr="00F62A45" w:rsidRDefault="00DA24D8" w:rsidP="00DA24D8">
            <w:pPr>
              <w:ind w:left="35"/>
              <w:rPr>
                <w:rFonts w:eastAsia="Times New Roman" w:cstheme="minorHAnsi"/>
                <w:strike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Promatra, nabraja, opisuje i zaključuje </w:t>
            </w:r>
            <w:r w:rsidRPr="00F62A45">
              <w:rPr>
                <w:rFonts w:cstheme="minorHAnsi"/>
              </w:rPr>
              <w:t>promatrane pojave/istraživanja</w:t>
            </w:r>
            <w:r w:rsidRPr="00F62A45">
              <w:rPr>
                <w:rFonts w:eastAsia="Times New Roman" w:cstheme="minorHAnsi"/>
                <w:lang w:eastAsia="hr-HR"/>
              </w:rPr>
              <w:t>.</w:t>
            </w:r>
          </w:p>
        </w:tc>
      </w:tr>
      <w:tr w:rsidR="00DA24D8" w:rsidRPr="00F62A45" w14:paraId="2CC7BB97" w14:textId="77777777" w:rsidTr="00DA24D8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673725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Postavlja pitanja.</w:t>
            </w:r>
          </w:p>
          <w:p w14:paraId="55F5B3C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DFE495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postavlja pitanja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2F5027A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310D3EF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6434ECF5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Postavlja pitanja poznate forme.</w:t>
            </w:r>
          </w:p>
        </w:tc>
        <w:tc>
          <w:tcPr>
            <w:tcW w:w="3003" w:type="dxa"/>
          </w:tcPr>
          <w:p w14:paraId="5D73566F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Postavlja pitanja otvorenog tipa.</w:t>
            </w:r>
          </w:p>
        </w:tc>
      </w:tr>
      <w:tr w:rsidR="00DA24D8" w:rsidRPr="00F62A45" w14:paraId="612D0273" w14:textId="77777777" w:rsidTr="00DA24D8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5744C7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Postavlja pretpostavke o očekivanim rezultatima.</w:t>
            </w:r>
          </w:p>
          <w:p w14:paraId="59A695C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6CCA245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 xml:space="preserve">postavlja pretpostavke o 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očekivanim rezultatima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537A2CF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Tek uz pomoć i relativno gotove pretpostavke o rezultatima, neke od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pojašnjenih i pojednostavljenih postavlja samostalno.</w:t>
            </w:r>
          </w:p>
        </w:tc>
        <w:tc>
          <w:tcPr>
            <w:tcW w:w="2515" w:type="dxa"/>
          </w:tcPr>
          <w:p w14:paraId="111D1D1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 xml:space="preserve">Djelomično postavlja jednostavnije </w:t>
            </w:r>
            <w:r w:rsidRPr="00F62A45">
              <w:rPr>
                <w:rFonts w:eastAsia="Times New Roman" w:cstheme="minorHAnsi"/>
                <w:lang w:eastAsia="hr-HR"/>
              </w:rPr>
              <w:lastRenderedPageBreak/>
              <w:t>pretpostavke o očekivanim rezultatima.</w:t>
            </w:r>
          </w:p>
          <w:p w14:paraId="24F29949" w14:textId="77777777" w:rsidR="00DA24D8" w:rsidRPr="00F62A45" w:rsidRDefault="00DA24D8" w:rsidP="00DA24D8">
            <w:pPr>
              <w:ind w:left="22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4" w:type="dxa"/>
          </w:tcPr>
          <w:p w14:paraId="09EF3E6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Uz poticaj postavlja pretpostavke o očekivanim rezultatima.</w:t>
            </w:r>
          </w:p>
          <w:p w14:paraId="3A3956FF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3003" w:type="dxa"/>
          </w:tcPr>
          <w:p w14:paraId="44CB583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Postavlja pretpostavke o očekivanim rezultatima.</w:t>
            </w:r>
          </w:p>
          <w:p w14:paraId="48041F2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24D8" w:rsidRPr="00F62A45" w14:paraId="4953CBE0" w14:textId="77777777" w:rsidTr="00DA24D8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16C3CE5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Planira istraživanje (na koji način doći do odgovora).</w:t>
            </w:r>
          </w:p>
          <w:p w14:paraId="70CFD44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00F2DC9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planira istraživanje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115C663E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20CB137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29B7A0B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Planira istraživanje, ali traži povratnu informaciju pri tome.</w:t>
            </w:r>
          </w:p>
        </w:tc>
        <w:tc>
          <w:tcPr>
            <w:tcW w:w="3003" w:type="dxa"/>
          </w:tcPr>
          <w:p w14:paraId="049E55F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Samoinicijativno planira istraživanje uočavajući problem koji treba istražiti.</w:t>
            </w:r>
          </w:p>
        </w:tc>
      </w:tr>
      <w:tr w:rsidR="00DA24D8" w:rsidRPr="00F62A45" w14:paraId="26F14734" w14:textId="77777777" w:rsidTr="00DA24D8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EC13B9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Provodi jednostavna istraživanja i prikuplja podatke.</w:t>
            </w:r>
          </w:p>
          <w:p w14:paraId="461833A6" w14:textId="77777777" w:rsidR="00DA24D8" w:rsidRPr="00F62A45" w:rsidRDefault="00DA24D8" w:rsidP="00DA24D8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Mjeri i očitava. </w:t>
            </w:r>
          </w:p>
          <w:p w14:paraId="298243B1" w14:textId="77777777" w:rsidR="00DA24D8" w:rsidRPr="00F62A45" w:rsidRDefault="00DA24D8" w:rsidP="00DA24D8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Prikazuje i analizira podatke. </w:t>
            </w:r>
          </w:p>
          <w:p w14:paraId="056BB5B8" w14:textId="77777777" w:rsidR="00DA24D8" w:rsidRPr="00F62A45" w:rsidRDefault="00DA24D8" w:rsidP="00DA24D8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Zaključuje. </w:t>
            </w:r>
          </w:p>
          <w:p w14:paraId="10271436" w14:textId="77777777" w:rsidR="00DA24D8" w:rsidRPr="00F62A45" w:rsidRDefault="00DA24D8" w:rsidP="00DA24D8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Provjerava i uočava pogreške.</w:t>
            </w:r>
          </w:p>
          <w:p w14:paraId="463F1038" w14:textId="77777777" w:rsidR="00DA24D8" w:rsidRPr="00F62A45" w:rsidRDefault="00DA24D8" w:rsidP="00DA24D8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novi problem.</w:t>
            </w:r>
          </w:p>
          <w:p w14:paraId="7C5DFB73" w14:textId="77777777" w:rsidR="00DA24D8" w:rsidRPr="00F62A45" w:rsidRDefault="00DA24D8" w:rsidP="00DA24D8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45314" w14:textId="77777777" w:rsidR="00DA24D8" w:rsidRPr="00F62A45" w:rsidRDefault="00DA24D8" w:rsidP="00DA24D8">
            <w:pPr>
              <w:rPr>
                <w:rFonts w:cstheme="minorHAnsi"/>
              </w:rPr>
            </w:pPr>
            <w:r w:rsidRPr="00F62A45">
              <w:rPr>
                <w:rFonts w:cstheme="minorHAnsi"/>
              </w:rPr>
              <w:t xml:space="preserve">Učenik ne ostvaruje sastavnicu ishoda </w:t>
            </w:r>
            <w:r w:rsidRPr="00F62A45">
              <w:rPr>
                <w:rFonts w:cstheme="minorHAnsi"/>
                <w:i/>
              </w:rPr>
              <w:t>„</w:t>
            </w:r>
            <w:r w:rsidRPr="00F62A45">
              <w:rPr>
                <w:rFonts w:eastAsia="Times New Roman" w:cstheme="minorHAnsi"/>
                <w:i/>
                <w:iCs/>
                <w:lang w:eastAsia="hr-HR"/>
              </w:rPr>
              <w:t>provodi jednostavna istraživanja i prikuplja podatke</w:t>
            </w:r>
            <w:r w:rsidRPr="00F62A45">
              <w:rPr>
                <w:rFonts w:eastAsia="Times New Roman" w:cstheme="minorHAnsi"/>
                <w:i/>
                <w:lang w:eastAsia="hr-HR"/>
              </w:rPr>
              <w:t>“</w:t>
            </w:r>
            <w:r w:rsidRPr="00F62A45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14" w:type="dxa"/>
          </w:tcPr>
          <w:p w14:paraId="3B73FA1C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B4EE7D3" w14:textId="77777777" w:rsidR="00DA24D8" w:rsidRPr="00F62A45" w:rsidRDefault="00DA24D8" w:rsidP="00DA24D8">
            <w:pPr>
              <w:ind w:left="3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14:paraId="4D2079D2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Provodi jednostavna istraživanja i prikuplja podatke.</w:t>
            </w:r>
          </w:p>
          <w:p w14:paraId="71EE43FA" w14:textId="77777777" w:rsidR="00DA24D8" w:rsidRPr="00F62A45" w:rsidRDefault="00DA24D8" w:rsidP="00DA24D8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Mjeri i očitava. </w:t>
            </w:r>
          </w:p>
          <w:p w14:paraId="5CB2D417" w14:textId="77777777" w:rsidR="00DA24D8" w:rsidRPr="00F62A45" w:rsidRDefault="00DA24D8" w:rsidP="00DA24D8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Prikazuje i analizira podatke. </w:t>
            </w:r>
          </w:p>
          <w:p w14:paraId="537F6360" w14:textId="77777777" w:rsidR="00DA24D8" w:rsidRPr="00F62A45" w:rsidRDefault="00DA24D8" w:rsidP="00DA24D8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Zaključuje. </w:t>
            </w:r>
          </w:p>
          <w:p w14:paraId="59143EBA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Većinom slijedi etape istraživačkoga pristupa.</w:t>
            </w:r>
          </w:p>
        </w:tc>
        <w:tc>
          <w:tcPr>
            <w:tcW w:w="3003" w:type="dxa"/>
          </w:tcPr>
          <w:p w14:paraId="78B7522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Provodi jednostavna istraživanja i prikuplja podatke. Grupa se često oslanja na ovog učenika.</w:t>
            </w:r>
          </w:p>
          <w:p w14:paraId="2BD7107D" w14:textId="77777777" w:rsidR="00DA24D8" w:rsidRPr="00F62A45" w:rsidRDefault="00DA24D8" w:rsidP="00DA24D8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Mjeri i očitava. </w:t>
            </w:r>
          </w:p>
          <w:p w14:paraId="74A043FA" w14:textId="77777777" w:rsidR="00DA24D8" w:rsidRPr="00F62A45" w:rsidRDefault="00DA24D8" w:rsidP="00DA24D8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Prikazuje i analizira podatke. </w:t>
            </w:r>
          </w:p>
          <w:p w14:paraId="435CD358" w14:textId="77777777" w:rsidR="00DA24D8" w:rsidRPr="00F62A45" w:rsidRDefault="00DA24D8" w:rsidP="00DA24D8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 xml:space="preserve">Zaključuje. </w:t>
            </w:r>
          </w:p>
          <w:p w14:paraId="5B24A4D1" w14:textId="77777777" w:rsidR="00DA24D8" w:rsidRPr="00F62A45" w:rsidRDefault="00DA24D8" w:rsidP="00DA24D8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Provjerava i uočava pogreške.</w:t>
            </w:r>
          </w:p>
          <w:p w14:paraId="27D3DB91" w14:textId="77777777" w:rsidR="00DA24D8" w:rsidRPr="00F62A45" w:rsidRDefault="00DA24D8" w:rsidP="00DA24D8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Uočava novi problem.</w:t>
            </w:r>
          </w:p>
          <w:p w14:paraId="059B03E6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Slijedi etape istraživačkoga pristupa.</w:t>
            </w:r>
          </w:p>
        </w:tc>
      </w:tr>
    </w:tbl>
    <w:p w14:paraId="114555A8" w14:textId="77777777" w:rsidR="00DA24D8" w:rsidRPr="000042D3" w:rsidRDefault="00DA24D8" w:rsidP="000042D3">
      <w:pPr>
        <w:jc w:val="center"/>
        <w:rPr>
          <w:rFonts w:cstheme="minorHAnsi"/>
          <w:b/>
        </w:rPr>
      </w:pPr>
      <w:r w:rsidRPr="000042D3">
        <w:rPr>
          <w:rFonts w:cstheme="minorHAnsi"/>
          <w:b/>
          <w:highlight w:val="yellow"/>
        </w:rPr>
        <w:t>TJELESNA I ZDRAVSTVENA KULTUR</w:t>
      </w:r>
      <w:r w:rsidR="000042D3">
        <w:rPr>
          <w:rFonts w:cstheme="minorHAnsi"/>
          <w:b/>
          <w:highlight w:val="yellow"/>
        </w:rPr>
        <w:t>A</w:t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DA24D8" w:rsidRPr="00F62A45" w14:paraId="44A363BF" w14:textId="77777777" w:rsidTr="00DA24D8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F3D79D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F62A45">
              <w:rPr>
                <w:rFonts w:eastAsia="Times New Roman" w:cstheme="minorHAnsi"/>
                <w:b/>
                <w:color w:val="C00000"/>
                <w:lang w:eastAsia="hr-HR"/>
              </w:rPr>
              <w:t>Predmetno područje A: Kineziološka teorijska i motorička znanja</w:t>
            </w:r>
          </w:p>
        </w:tc>
      </w:tr>
      <w:tr w:rsidR="00DA24D8" w:rsidRPr="00F62A45" w14:paraId="0433FEF6" w14:textId="77777777" w:rsidTr="00DA24D8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367BB0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TZK A.3.1.  Usavršava prirodne načine gibanja.</w:t>
            </w:r>
          </w:p>
        </w:tc>
      </w:tr>
      <w:tr w:rsidR="00DA24D8" w:rsidRPr="00F62A45" w14:paraId="54DBF59E" w14:textId="77777777" w:rsidTr="00DA24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9C8C5A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0654ABC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253" w:type="dxa"/>
            <w:gridSpan w:val="4"/>
          </w:tcPr>
          <w:p w14:paraId="794DFB81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361" w:type="dxa"/>
            <w:gridSpan w:val="2"/>
          </w:tcPr>
          <w:p w14:paraId="3FB66F63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ECFD62E" w14:textId="77777777" w:rsidTr="00DA24D8">
        <w:tc>
          <w:tcPr>
            <w:tcW w:w="2978" w:type="dxa"/>
            <w:tcBorders>
              <w:right w:val="double" w:sz="12" w:space="0" w:color="auto"/>
            </w:tcBorders>
          </w:tcPr>
          <w:p w14:paraId="156A8146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31EE09DC" w14:textId="77777777" w:rsidR="00DA24D8" w:rsidRPr="00F62A45" w:rsidRDefault="00DA24D8" w:rsidP="00DA24D8">
            <w:pPr>
              <w:ind w:left="-36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Djelomično pravilno izvodi raznovrsne načine gibanja tijela u prostoru.</w:t>
            </w:r>
          </w:p>
        </w:tc>
        <w:tc>
          <w:tcPr>
            <w:tcW w:w="4253" w:type="dxa"/>
            <w:gridSpan w:val="4"/>
          </w:tcPr>
          <w:p w14:paraId="13FD15F1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>Uz povremene korekcije od strane učitelja izvodi raznovrsne načine  gibanja tijela u prostoru.</w:t>
            </w:r>
          </w:p>
        </w:tc>
        <w:tc>
          <w:tcPr>
            <w:tcW w:w="4361" w:type="dxa"/>
            <w:gridSpan w:val="2"/>
          </w:tcPr>
          <w:p w14:paraId="6F3F69EF" w14:textId="77777777" w:rsidR="00DA24D8" w:rsidRPr="00F62A45" w:rsidRDefault="00DA24D8" w:rsidP="00DA24D8">
            <w:pPr>
              <w:rPr>
                <w:rFonts w:cstheme="minorHAnsi"/>
                <w:b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pravilno i motorički ispravno izvodi raznovrsne načine gibanja tijela u prostoru.</w:t>
            </w:r>
          </w:p>
        </w:tc>
      </w:tr>
      <w:tr w:rsidR="00DA24D8" w:rsidRPr="00F62A45" w14:paraId="7F18D7A7" w14:textId="77777777" w:rsidTr="00DA24D8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89354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TZK A.3.2. Igra i razlikuje elementarne igre prema složenosti.</w:t>
            </w:r>
          </w:p>
        </w:tc>
      </w:tr>
      <w:tr w:rsidR="00DA24D8" w:rsidRPr="00F62A45" w14:paraId="56D43E2C" w14:textId="77777777" w:rsidTr="00DA24D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7160F3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24527A0A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0B20890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7A34CE1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1C8193F2" w14:textId="77777777" w:rsidTr="00DA24D8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2761FFC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759DDD9D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44BC0F4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2936204B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Shvaća i primjenjuje pravila igre u potpunosti razlikujući vrste elementarnih igara.</w:t>
            </w:r>
          </w:p>
        </w:tc>
      </w:tr>
      <w:tr w:rsidR="00DA24D8" w:rsidRPr="00F62A45" w14:paraId="7C428C6C" w14:textId="77777777" w:rsidTr="00DA24D8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157552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62A45">
              <w:rPr>
                <w:rFonts w:eastAsia="Times New Roman" w:cstheme="minorHAnsi"/>
                <w:b/>
                <w:bCs/>
                <w:lang w:eastAsia="hr-HR"/>
              </w:rPr>
              <w:t>ISHOD: OŠ TZK A.3.3. Izvodi ritmičke i plesne strukture.</w:t>
            </w:r>
          </w:p>
        </w:tc>
      </w:tr>
      <w:tr w:rsidR="00DA24D8" w:rsidRPr="00F62A45" w14:paraId="48AE3F38" w14:textId="77777777" w:rsidTr="00DA24D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0120FE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6FFA11AC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6784E91F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70F02AFE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12D46BBC" w14:textId="77777777" w:rsidTr="00DA24D8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5FBC256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lastRenderedPageBreak/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FF2D281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318277A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i izvodi ritmičke i plesne strukture uz manje korekcije.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753524D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Skladno, ritmično i samostalno izvodi ritmičke i plesne strukture.</w:t>
            </w:r>
          </w:p>
        </w:tc>
      </w:tr>
      <w:tr w:rsidR="00DA24D8" w:rsidRPr="00F62A45" w14:paraId="7E205E5A" w14:textId="77777777" w:rsidTr="00DA24D8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7A35D459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F62A45">
              <w:rPr>
                <w:rFonts w:eastAsia="Times New Roman" w:cstheme="minorHAnsi"/>
                <w:b/>
                <w:color w:val="C00000"/>
                <w:lang w:eastAsia="hr-HR"/>
              </w:rPr>
              <w:t>Predmetno područje B: Morfološka obilježja, motoričke i funkcionalne sposobnosti</w:t>
            </w:r>
          </w:p>
        </w:tc>
      </w:tr>
      <w:tr w:rsidR="00DA24D8" w:rsidRPr="00F62A45" w14:paraId="2338B645" w14:textId="77777777" w:rsidTr="00DA24D8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D0A4FF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OŠ TZK B.3.1. Sudjeluje u provjeravanju morfoloških obilježja, motoričkih i funkcionalnih sposobnosti </w:t>
            </w:r>
          </w:p>
          <w:p w14:paraId="71569FAD" w14:textId="77777777" w:rsidR="00DA24D8" w:rsidRPr="00F62A45" w:rsidRDefault="00DA24D8" w:rsidP="00DA24D8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te procjeni pravilnoga tjelesnog držanja</w:t>
            </w:r>
          </w:p>
        </w:tc>
      </w:tr>
      <w:tr w:rsidR="00DA24D8" w:rsidRPr="00F62A45" w14:paraId="1D4FB859" w14:textId="77777777" w:rsidTr="00DA24D8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549C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ISHODA:</w:t>
            </w:r>
            <w:r w:rsidRPr="00F62A45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32DD74C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Prepoznaje morfološke značajke, motoričke i funkcionalne sposobnosti te važnost pravilnoga tjelesnog držanja.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D4A876" w14:textId="77777777" w:rsidR="00DA24D8" w:rsidRPr="00F62A45" w:rsidRDefault="00DA24D8" w:rsidP="00DA24D8">
            <w:pPr>
              <w:ind w:left="31" w:hanging="32"/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76AE9C25" w14:textId="77777777" w:rsidTr="00DA24D8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165FDD04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F62A45">
              <w:rPr>
                <w:rFonts w:eastAsia="Times New Roman" w:cstheme="minorHAnsi"/>
                <w:b/>
                <w:color w:val="C00000"/>
                <w:lang w:eastAsia="hr-HR"/>
              </w:rPr>
              <w:t>Predmetno područje C: Motorička postignuća</w:t>
            </w:r>
          </w:p>
        </w:tc>
      </w:tr>
      <w:tr w:rsidR="00DA24D8" w:rsidRPr="00F62A45" w14:paraId="2CFF4FBE" w14:textId="77777777" w:rsidTr="00DA24D8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A93267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TZK C.3.1. Prati osobna motorička postignuća.</w:t>
            </w:r>
          </w:p>
        </w:tc>
      </w:tr>
      <w:tr w:rsidR="00DA24D8" w:rsidRPr="00F62A45" w14:paraId="17B230AE" w14:textId="77777777" w:rsidTr="00DA24D8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59A2F9F3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ISHODA:</w:t>
            </w:r>
            <w:r w:rsidRPr="00F62A45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5C5BB58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Prati i uspoređuje osobna postignuća u svladanim obrazovnim sadržajima.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454F8BC7" w14:textId="77777777" w:rsidR="00DA24D8" w:rsidRPr="00F62A45" w:rsidRDefault="00DA24D8" w:rsidP="00DA24D8">
            <w:pPr>
              <w:ind w:left="31" w:hanging="32"/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3349207B" w14:textId="77777777" w:rsidTr="00DA24D8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A023F74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F62A45">
              <w:rPr>
                <w:rFonts w:eastAsia="Times New Roman" w:cstheme="minorHAnsi"/>
                <w:b/>
                <w:color w:val="C00000"/>
                <w:lang w:eastAsia="hr-HR"/>
              </w:rPr>
              <w:t>Predmetno područje D: Zdravstveni i odgojni učinci tjelesnog vježbanja</w:t>
            </w:r>
          </w:p>
        </w:tc>
      </w:tr>
      <w:tr w:rsidR="00DA24D8" w:rsidRPr="00F62A45" w14:paraId="37E274C3" w14:textId="77777777" w:rsidTr="00DA24D8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6FD246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DA24D8" w:rsidRPr="00F62A45" w14:paraId="512901D9" w14:textId="77777777" w:rsidTr="00DA24D8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05A6329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cstheme="minorHAnsi"/>
                <w:b/>
              </w:rPr>
              <w:t>RAZRADA ISHODA:</w:t>
            </w:r>
            <w:r w:rsidRPr="00F62A45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53EE69FF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C653180" w14:textId="77777777" w:rsidR="00DA24D8" w:rsidRPr="00F62A45" w:rsidRDefault="00DA24D8" w:rsidP="00DA24D8">
            <w:pPr>
              <w:ind w:left="31" w:hanging="32"/>
              <w:jc w:val="center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24D8" w:rsidRPr="00F62A45" w14:paraId="72B2DC1B" w14:textId="77777777" w:rsidTr="00DA24D8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38AF89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TZK D.3.2. Izvodi raznovrsne vježbe u svrhu poboljšanja sustava za kretanje.</w:t>
            </w:r>
          </w:p>
        </w:tc>
      </w:tr>
      <w:tr w:rsidR="00DA24D8" w:rsidRPr="00F62A45" w14:paraId="5F5FD339" w14:textId="77777777" w:rsidTr="00DA24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2B2E0A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360853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18E25037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D2C1649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692CBB64" w14:textId="77777777" w:rsidTr="00DA24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A371057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D7AC341" w14:textId="77777777" w:rsidR="00DA24D8" w:rsidRPr="00F62A45" w:rsidRDefault="00DA24D8" w:rsidP="00DA24D8">
            <w:pPr>
              <w:ind w:left="82"/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Izvodi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59A172F2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21C3A20E" w14:textId="77777777" w:rsidR="00DA24D8" w:rsidRPr="00F62A45" w:rsidRDefault="00DA24D8" w:rsidP="00DA24D8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Usavršava vježbe za poboljšanje sustava za kretanje.</w:t>
            </w:r>
          </w:p>
        </w:tc>
      </w:tr>
      <w:tr w:rsidR="00DA24D8" w:rsidRPr="00F62A45" w14:paraId="36C2A18B" w14:textId="77777777" w:rsidTr="00DA24D8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1DD007" w14:textId="77777777" w:rsidR="00DA24D8" w:rsidRPr="00F62A45" w:rsidRDefault="00DA24D8" w:rsidP="00DA24D8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62A45">
              <w:rPr>
                <w:rFonts w:eastAsia="Times New Roman" w:cstheme="minorHAnsi"/>
                <w:b/>
                <w:lang w:eastAsia="hr-HR"/>
              </w:rPr>
              <w:t>ISHOD: OŠ TZK D.3.3. Surađuje sa suigračima i poštuje pravila igre.</w:t>
            </w:r>
          </w:p>
        </w:tc>
      </w:tr>
      <w:tr w:rsidR="00DA24D8" w:rsidRPr="00F62A45" w14:paraId="1BC5F54F" w14:textId="77777777" w:rsidTr="00DA24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3BC14DB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178FAB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936FA32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294774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3A6E736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500D3B0" w14:textId="77777777" w:rsidR="00DA24D8" w:rsidRPr="00F62A45" w:rsidRDefault="00DA24D8" w:rsidP="00DA24D8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ODLIČAN</w:t>
            </w:r>
          </w:p>
        </w:tc>
      </w:tr>
      <w:tr w:rsidR="00DA24D8" w:rsidRPr="00F62A45" w14:paraId="4AD01BA9" w14:textId="77777777" w:rsidTr="00DA24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1460A088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9FB4A29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858EF0C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D76545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054CD9A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40605600" w14:textId="77777777" w:rsidR="00DA24D8" w:rsidRPr="00F62A45" w:rsidRDefault="00DA24D8" w:rsidP="00DA24D8">
            <w:pPr>
              <w:rPr>
                <w:rFonts w:eastAsia="Times New Roman" w:cstheme="minorHAnsi"/>
                <w:lang w:eastAsia="hr-HR"/>
              </w:rPr>
            </w:pPr>
            <w:r w:rsidRPr="00F62A45">
              <w:rPr>
                <w:rFonts w:eastAsia="Times New Roman" w:cstheme="minorHAnsi"/>
                <w:lang w:eastAsia="hr-HR"/>
              </w:rPr>
              <w:t>Prihvaća, slijedi i razumije postavljena pravila igre.</w:t>
            </w:r>
          </w:p>
        </w:tc>
      </w:tr>
    </w:tbl>
    <w:p w14:paraId="2B111063" w14:textId="38E1E767" w:rsidR="006E6C4E" w:rsidRPr="00DA1B59" w:rsidRDefault="006E6C4E" w:rsidP="006E6C4E">
      <w:pPr>
        <w:jc w:val="center"/>
        <w:rPr>
          <w:rFonts w:cstheme="minorHAnsi"/>
          <w:b/>
        </w:rPr>
      </w:pPr>
      <w:r w:rsidRPr="00DA1B59">
        <w:rPr>
          <w:rFonts w:cstheme="minorHAnsi"/>
          <w:b/>
          <w:highlight w:val="yellow"/>
        </w:rPr>
        <w:t>S</w:t>
      </w:r>
      <w:r>
        <w:rPr>
          <w:rFonts w:cstheme="minorHAnsi"/>
          <w:b/>
          <w:highlight w:val="yellow"/>
        </w:rPr>
        <w:t>AT RAZREDNIKA</w:t>
      </w:r>
      <w:bookmarkStart w:id="0" w:name="_GoBack"/>
      <w:bookmarkEnd w:id="0"/>
    </w:p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2755"/>
        <w:gridCol w:w="4374"/>
        <w:gridCol w:w="4374"/>
        <w:gridCol w:w="4374"/>
      </w:tblGrid>
      <w:tr w:rsidR="006E6C4E" w:rsidRPr="00DA1B59" w14:paraId="66D5D06B" w14:textId="77777777" w:rsidTr="00AB2EA8">
        <w:tc>
          <w:tcPr>
            <w:tcW w:w="2755" w:type="dxa"/>
            <w:shd w:val="clear" w:color="auto" w:fill="D9E2F3" w:themeFill="accent1" w:themeFillTint="33"/>
          </w:tcPr>
          <w:p w14:paraId="48AE7457" w14:textId="77777777" w:rsidR="006E6C4E" w:rsidRPr="00DA1B59" w:rsidRDefault="006E6C4E" w:rsidP="00AB2EA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74" w:type="dxa"/>
            <w:shd w:val="clear" w:color="auto" w:fill="D9E2F3" w:themeFill="accent1" w:themeFillTint="33"/>
          </w:tcPr>
          <w:p w14:paraId="67B2074B" w14:textId="77777777" w:rsidR="006E6C4E" w:rsidRPr="00DA1B59" w:rsidRDefault="006E6C4E" w:rsidP="00AB2EA8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LOŠE</w:t>
            </w:r>
          </w:p>
        </w:tc>
        <w:tc>
          <w:tcPr>
            <w:tcW w:w="4374" w:type="dxa"/>
            <w:shd w:val="clear" w:color="auto" w:fill="D9E2F3" w:themeFill="accent1" w:themeFillTint="33"/>
          </w:tcPr>
          <w:p w14:paraId="33CEB258" w14:textId="77777777" w:rsidR="006E6C4E" w:rsidRPr="00DA1B59" w:rsidRDefault="006E6C4E" w:rsidP="00AB2EA8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DOBRO</w:t>
            </w:r>
          </w:p>
        </w:tc>
        <w:tc>
          <w:tcPr>
            <w:tcW w:w="4374" w:type="dxa"/>
            <w:shd w:val="clear" w:color="auto" w:fill="D9E2F3" w:themeFill="accent1" w:themeFillTint="33"/>
          </w:tcPr>
          <w:p w14:paraId="1B9CBB9A" w14:textId="77777777" w:rsidR="006E6C4E" w:rsidRPr="00DA1B59" w:rsidRDefault="006E6C4E" w:rsidP="00AB2EA8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UZORNO</w:t>
            </w:r>
          </w:p>
        </w:tc>
      </w:tr>
      <w:tr w:rsidR="006E6C4E" w:rsidRPr="00DA1B59" w14:paraId="2C7D4BAB" w14:textId="77777777" w:rsidTr="00AB2EA8">
        <w:tc>
          <w:tcPr>
            <w:tcW w:w="2755" w:type="dxa"/>
          </w:tcPr>
          <w:p w14:paraId="33A99208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Odnos prema radu</w:t>
            </w:r>
          </w:p>
        </w:tc>
        <w:tc>
          <w:tcPr>
            <w:tcW w:w="4374" w:type="dxa"/>
            <w:shd w:val="clear" w:color="auto" w:fill="auto"/>
          </w:tcPr>
          <w:p w14:paraId="0B540BBC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Čak i uz poticaje učitelja teško se uključuje u oblike rada.</w:t>
            </w:r>
          </w:p>
          <w:p w14:paraId="3252E212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Neredovito nosi pribor za rad i ispunjava svoje školske obveze.</w:t>
            </w:r>
          </w:p>
          <w:p w14:paraId="30B79DEA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Ne brine o urednosti radnoga mjesta i pribora za rad.</w:t>
            </w:r>
          </w:p>
          <w:p w14:paraId="0F31D787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Nezainteresiran/nezainteresirana za školski uspjeh.</w:t>
            </w:r>
          </w:p>
          <w:p w14:paraId="06260E65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 xml:space="preserve">Potrebno je stalno poticati razvoj radnih  </w:t>
            </w:r>
            <w:proofErr w:type="spellStart"/>
            <w:r w:rsidRPr="00DA1B59">
              <w:rPr>
                <w:rFonts w:cstheme="minorHAnsi"/>
                <w:color w:val="000000"/>
              </w:rPr>
              <w:t>navika.Nedostaju</w:t>
            </w:r>
            <w:proofErr w:type="spellEnd"/>
            <w:r w:rsidRPr="00DA1B59">
              <w:rPr>
                <w:rFonts w:cstheme="minorHAnsi"/>
                <w:color w:val="000000"/>
              </w:rPr>
              <w:t xml:space="preserve"> radne navike.</w:t>
            </w:r>
            <w:r w:rsidRPr="00DA1B59">
              <w:rPr>
                <w:rFonts w:cstheme="minorHAnsi"/>
                <w:color w:val="000000"/>
              </w:rPr>
              <w:br/>
            </w:r>
            <w:r w:rsidRPr="00DA1B59">
              <w:rPr>
                <w:rFonts w:cstheme="minorHAnsi"/>
                <w:color w:val="000000"/>
              </w:rPr>
              <w:lastRenderedPageBreak/>
              <w:t xml:space="preserve">Potreban kontinuirani rad u školi i kod </w:t>
            </w:r>
            <w:proofErr w:type="spellStart"/>
            <w:r w:rsidRPr="00DA1B59">
              <w:rPr>
                <w:rFonts w:cstheme="minorHAnsi"/>
                <w:color w:val="000000"/>
              </w:rPr>
              <w:t>kuće.Sadržaje</w:t>
            </w:r>
            <w:proofErr w:type="spellEnd"/>
            <w:r w:rsidRPr="00DA1B59">
              <w:rPr>
                <w:rFonts w:cstheme="minorHAnsi"/>
                <w:color w:val="000000"/>
              </w:rPr>
              <w:t xml:space="preserve"> koji su mu/joj neatraktivni usvaja na niskoj razini.</w:t>
            </w:r>
          </w:p>
        </w:tc>
        <w:tc>
          <w:tcPr>
            <w:tcW w:w="4374" w:type="dxa"/>
            <w:shd w:val="clear" w:color="auto" w:fill="auto"/>
          </w:tcPr>
          <w:p w14:paraId="7D02DC94" w14:textId="77777777" w:rsidR="006E6C4E" w:rsidRPr="00DA1B59" w:rsidRDefault="006E6C4E" w:rsidP="00AB2EA8">
            <w:pPr>
              <w:rPr>
                <w:rFonts w:cstheme="minorHAnsi"/>
                <w:color w:val="000000"/>
                <w:shd w:val="clear" w:color="auto" w:fill="D1E3F2"/>
              </w:rPr>
            </w:pPr>
            <w:r w:rsidRPr="00DA1B59">
              <w:rPr>
                <w:rFonts w:cstheme="minorHAnsi"/>
                <w:color w:val="000000"/>
              </w:rPr>
              <w:lastRenderedPageBreak/>
              <w:t>Nastavne sadržaje prati uz povremena svraćanja pozornost na iste.</w:t>
            </w:r>
          </w:p>
          <w:p w14:paraId="71D51A31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Uz povremene poticaje se uključuje u nastavni rad. </w:t>
            </w:r>
          </w:p>
          <w:p w14:paraId="175AB088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Uglavnom redovito nosi pribor za rad i ispunjava svoje školske obveze.</w:t>
            </w:r>
          </w:p>
          <w:p w14:paraId="0D330616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Povremeno se trudi postići što bolje rezultate.</w:t>
            </w:r>
          </w:p>
          <w:p w14:paraId="797D21B3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Razvijene radne navike.</w:t>
            </w:r>
          </w:p>
          <w:p w14:paraId="5082DA92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 xml:space="preserve">Poraditi na radnim navikama u vidu redovnog rada. </w:t>
            </w:r>
          </w:p>
          <w:p w14:paraId="4707E755" w14:textId="77777777" w:rsidR="006E6C4E" w:rsidRPr="00DA1B59" w:rsidRDefault="006E6C4E" w:rsidP="00AB2EA8">
            <w:pPr>
              <w:rPr>
                <w:rFonts w:cstheme="minorHAnsi"/>
              </w:rPr>
            </w:pPr>
          </w:p>
        </w:tc>
        <w:tc>
          <w:tcPr>
            <w:tcW w:w="4374" w:type="dxa"/>
            <w:shd w:val="clear" w:color="auto" w:fill="auto"/>
          </w:tcPr>
          <w:p w14:paraId="15428EFC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lastRenderedPageBreak/>
              <w:t>Primjeren odnos prema učenju i radu.</w:t>
            </w:r>
          </w:p>
          <w:p w14:paraId="35740AA0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Redovito nosi pribor za rad i ispunjava svoje školske obveze.</w:t>
            </w:r>
          </w:p>
          <w:p w14:paraId="3FC874FE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Slijedi dogovorena pravila.</w:t>
            </w:r>
          </w:p>
          <w:p w14:paraId="083CF816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Nastavne sadržaje prati s aktivnom pažnjom.</w:t>
            </w:r>
          </w:p>
          <w:p w14:paraId="2606263B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Rado se uključuje u sve oblike rada.</w:t>
            </w:r>
          </w:p>
          <w:p w14:paraId="54F56ECA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U radu aktivna/aktivna i suradljiv/suradljiva.</w:t>
            </w:r>
          </w:p>
          <w:p w14:paraId="66A80E8D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Trudi se postići što bolje rezultate.</w:t>
            </w:r>
          </w:p>
          <w:p w14:paraId="584328E3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 xml:space="preserve">Visoko razvijene radne navike. </w:t>
            </w:r>
          </w:p>
          <w:p w14:paraId="23847B5C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  <w:color w:val="000000"/>
              </w:rPr>
              <w:t>Visokih intelektualnih sposobnosti.</w:t>
            </w:r>
          </w:p>
        </w:tc>
      </w:tr>
      <w:tr w:rsidR="006E6C4E" w:rsidRPr="00DA1B59" w14:paraId="7FEC5A8D" w14:textId="77777777" w:rsidTr="00AB2EA8">
        <w:tc>
          <w:tcPr>
            <w:tcW w:w="2755" w:type="dxa"/>
          </w:tcPr>
          <w:p w14:paraId="5DCCB164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lastRenderedPageBreak/>
              <w:t>Odnos prema prijateljima</w:t>
            </w:r>
          </w:p>
        </w:tc>
        <w:tc>
          <w:tcPr>
            <w:tcW w:w="4374" w:type="dxa"/>
          </w:tcPr>
          <w:p w14:paraId="10BE341B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Teško kontrolira emocijama što dovodi do konfliktnih situacija sa učenicima.</w:t>
            </w:r>
          </w:p>
          <w:p w14:paraId="6BE19D10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</w:rPr>
              <w:t>Neodmjeren/neodmjerena u komunikaciji sa prijateljima (psovke, grube riječi).</w:t>
            </w:r>
          </w:p>
          <w:p w14:paraId="495363ED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Smišlja i motivira učenike na neprimjerenu igru koja se kosi sa pravilima Škole i razreda.</w:t>
            </w:r>
          </w:p>
        </w:tc>
        <w:tc>
          <w:tcPr>
            <w:tcW w:w="4374" w:type="dxa"/>
          </w:tcPr>
          <w:p w14:paraId="1F2D5158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Uglavnom primjeren odnos prema prijateljima.</w:t>
            </w:r>
          </w:p>
        </w:tc>
        <w:tc>
          <w:tcPr>
            <w:tcW w:w="4374" w:type="dxa"/>
            <w:shd w:val="clear" w:color="auto" w:fill="auto"/>
          </w:tcPr>
          <w:p w14:paraId="28965312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Primjeren odnos prema drugim učenicima.</w:t>
            </w:r>
          </w:p>
          <w:p w14:paraId="29FD9290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  <w:color w:val="000000"/>
              </w:rPr>
              <w:t>Uvijek želi pomoći drugim učenicima.</w:t>
            </w:r>
          </w:p>
        </w:tc>
      </w:tr>
      <w:tr w:rsidR="006E6C4E" w:rsidRPr="00DA1B59" w14:paraId="312B3A38" w14:textId="77777777" w:rsidTr="00AB2EA8">
        <w:tc>
          <w:tcPr>
            <w:tcW w:w="2755" w:type="dxa"/>
          </w:tcPr>
          <w:p w14:paraId="295AD4ED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Odnos prema starijima</w:t>
            </w:r>
          </w:p>
        </w:tc>
        <w:tc>
          <w:tcPr>
            <w:tcW w:w="4374" w:type="dxa"/>
          </w:tcPr>
          <w:p w14:paraId="1CA74BC3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Ne uvažava autoritet učitelja.</w:t>
            </w:r>
          </w:p>
          <w:p w14:paraId="59122C23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Prema starijima se ne odnosi sa poštovanjem.</w:t>
            </w:r>
          </w:p>
          <w:p w14:paraId="293432AD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Neodmjeren/neodmjerena u komunikaciji sa odraslima (psovke, grube riječi).</w:t>
            </w:r>
          </w:p>
        </w:tc>
        <w:tc>
          <w:tcPr>
            <w:tcW w:w="4374" w:type="dxa"/>
          </w:tcPr>
          <w:p w14:paraId="5288E945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Uglavnom uvažava autoritet učitelja.</w:t>
            </w:r>
          </w:p>
          <w:p w14:paraId="6969CE69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Prema starijima se uglavnom odnosi sa poštovanjem.</w:t>
            </w:r>
          </w:p>
          <w:p w14:paraId="1B2083E3" w14:textId="77777777" w:rsidR="006E6C4E" w:rsidRPr="00DA1B59" w:rsidRDefault="006E6C4E" w:rsidP="00AB2EA8">
            <w:pPr>
              <w:rPr>
                <w:rFonts w:cstheme="minorHAnsi"/>
              </w:rPr>
            </w:pPr>
          </w:p>
        </w:tc>
        <w:tc>
          <w:tcPr>
            <w:tcW w:w="4374" w:type="dxa"/>
          </w:tcPr>
          <w:p w14:paraId="49706AF7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Uvažava autoritet učitelja.</w:t>
            </w:r>
          </w:p>
          <w:p w14:paraId="78C454DA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Prema starijima se odnosi sa poštovanjem.</w:t>
            </w:r>
          </w:p>
          <w:p w14:paraId="1EF82835" w14:textId="77777777" w:rsidR="006E6C4E" w:rsidRPr="00DA1B59" w:rsidRDefault="006E6C4E" w:rsidP="00AB2EA8">
            <w:pPr>
              <w:rPr>
                <w:rFonts w:cstheme="minorHAnsi"/>
              </w:rPr>
            </w:pPr>
          </w:p>
        </w:tc>
      </w:tr>
      <w:tr w:rsidR="006E6C4E" w:rsidRPr="00DA1B59" w14:paraId="25C27E79" w14:textId="77777777" w:rsidTr="00AB2EA8">
        <w:tc>
          <w:tcPr>
            <w:tcW w:w="2755" w:type="dxa"/>
          </w:tcPr>
          <w:p w14:paraId="62653C53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Ponašanje </w:t>
            </w:r>
          </w:p>
        </w:tc>
        <w:tc>
          <w:tcPr>
            <w:tcW w:w="4374" w:type="dxa"/>
          </w:tcPr>
          <w:p w14:paraId="60C82F04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Odgovornost za neprihvatljivo ponašanje prihvaća tek nakon intervencije učitelja.</w:t>
            </w:r>
          </w:p>
          <w:p w14:paraId="7AC097BF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Uočeno konfliktno ponašanje.</w:t>
            </w:r>
          </w:p>
          <w:p w14:paraId="498A7EC9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Potrebna stalna kontrola emocija.</w:t>
            </w:r>
          </w:p>
          <w:p w14:paraId="612EBD5C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igri sa vršnjacima ističe se na neprimjerene načine.</w:t>
            </w:r>
          </w:p>
          <w:p w14:paraId="5923522E" w14:textId="77777777" w:rsidR="006E6C4E" w:rsidRPr="00DA1B59" w:rsidRDefault="006E6C4E" w:rsidP="00AB2EA8">
            <w:pPr>
              <w:rPr>
                <w:rFonts w:cstheme="minorHAnsi"/>
              </w:rPr>
            </w:pPr>
          </w:p>
        </w:tc>
        <w:tc>
          <w:tcPr>
            <w:tcW w:w="4374" w:type="dxa"/>
          </w:tcPr>
          <w:p w14:paraId="3B148DCC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Prihvaća i slijedi postavljena pravila uz manje opomene i podsjećanja na isto. Ponekada dolazi do nepoželjnih oblika ponašanja.</w:t>
            </w:r>
          </w:p>
          <w:p w14:paraId="1E9091D8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Prilikom rada ponekada živahan/živahna, teško kontrolira svoju energiju.</w:t>
            </w:r>
          </w:p>
          <w:p w14:paraId="2B37D0EE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Zbog nemogućnosti verbaliziranja svojih potreba agresivno nastupa prema učenicima.</w:t>
            </w:r>
          </w:p>
          <w:p w14:paraId="1756FC8D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Ponekada potrebna kontrola emocija.</w:t>
            </w:r>
          </w:p>
          <w:p w14:paraId="7F2368A3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  <w:color w:val="000000"/>
              </w:rPr>
              <w:t>U situacijama povećanih tenzija neprimjereno se ponaša (plakanje, lupanje po stolu).</w:t>
            </w:r>
          </w:p>
        </w:tc>
        <w:tc>
          <w:tcPr>
            <w:tcW w:w="4374" w:type="dxa"/>
          </w:tcPr>
          <w:p w14:paraId="0C7236FE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Izrazito uljudnoga ponašanja.</w:t>
            </w:r>
          </w:p>
          <w:p w14:paraId="14B478D4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Poznaje i slijedi razredna pravila.</w:t>
            </w:r>
          </w:p>
          <w:p w14:paraId="6A8C2C96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Poštuje kućni red Škole.</w:t>
            </w:r>
          </w:p>
          <w:p w14:paraId="1E9772F3" w14:textId="77777777" w:rsidR="006E6C4E" w:rsidRPr="00DA1B59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Prihvaća odgovornost za svoje ponašanje.</w:t>
            </w:r>
          </w:p>
          <w:p w14:paraId="3321A2CE" w14:textId="77777777" w:rsidR="006E6C4E" w:rsidRPr="00DA1B59" w:rsidRDefault="006E6C4E" w:rsidP="00AB2EA8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Razvijene socijalne i emocionalne inteligencije.</w:t>
            </w:r>
          </w:p>
          <w:p w14:paraId="2C6F7A1A" w14:textId="77777777" w:rsidR="006E6C4E" w:rsidRPr="00DA1B59" w:rsidRDefault="006E6C4E" w:rsidP="00AB2EA8">
            <w:pPr>
              <w:rPr>
                <w:rFonts w:cstheme="minorHAnsi"/>
                <w:color w:val="000000"/>
                <w:shd w:val="clear" w:color="auto" w:fill="D1E3F2"/>
              </w:rPr>
            </w:pPr>
            <w:r w:rsidRPr="00DA1B59">
              <w:rPr>
                <w:rFonts w:cstheme="minorHAnsi"/>
              </w:rPr>
              <w:t>Zrelo i brzo procjenjuje situacije u kojima se nalazi.</w:t>
            </w:r>
            <w:r w:rsidRPr="00DA1B59">
              <w:rPr>
                <w:rFonts w:cstheme="minorHAnsi"/>
                <w:color w:val="000000"/>
                <w:shd w:val="clear" w:color="auto" w:fill="D1E3F2"/>
              </w:rPr>
              <w:t xml:space="preserve"> </w:t>
            </w:r>
          </w:p>
          <w:p w14:paraId="4BABF2F0" w14:textId="77777777" w:rsidR="006E6C4E" w:rsidRPr="00DA1B59" w:rsidRDefault="006E6C4E" w:rsidP="00AB2EA8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color w:val="000000"/>
              </w:rPr>
              <w:t>Izrazito pristojna u ophođenju, marljiva i savjesna. Vesela i energična, omiljena u igri. Uporno i rječito promiče svoje stavove.</w:t>
            </w:r>
          </w:p>
          <w:p w14:paraId="1E93C392" w14:textId="77777777" w:rsidR="006E6C4E" w:rsidRPr="00E43F8E" w:rsidRDefault="006E6C4E" w:rsidP="00AB2EA8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 xml:space="preserve">Visoko razvijena empatija prema djeci i odraslima. </w:t>
            </w:r>
          </w:p>
        </w:tc>
      </w:tr>
    </w:tbl>
    <w:p w14:paraId="317AB7E8" w14:textId="77777777" w:rsidR="006E6C4E" w:rsidRPr="00DA1B59" w:rsidRDefault="006E6C4E" w:rsidP="006E6C4E">
      <w:pPr>
        <w:rPr>
          <w:rFonts w:cstheme="minorHAnsi"/>
          <w:b/>
          <w:u w:val="single"/>
        </w:rPr>
      </w:pPr>
    </w:p>
    <w:p w14:paraId="2941181C" w14:textId="77777777" w:rsidR="00DA24D8" w:rsidRPr="00F62A45" w:rsidRDefault="00DA24D8" w:rsidP="00DA24D8">
      <w:pPr>
        <w:rPr>
          <w:rFonts w:cstheme="minorHAnsi"/>
          <w:b/>
        </w:rPr>
      </w:pPr>
    </w:p>
    <w:p w14:paraId="4146A524" w14:textId="77777777" w:rsidR="00DA24D8" w:rsidRPr="00F62A45" w:rsidRDefault="00DA24D8" w:rsidP="00DA24D8">
      <w:pPr>
        <w:rPr>
          <w:rFonts w:cstheme="minorHAnsi"/>
          <w:b/>
        </w:rPr>
      </w:pPr>
    </w:p>
    <w:p w14:paraId="4E3A2E0B" w14:textId="77777777" w:rsidR="00DA24D8" w:rsidRPr="00F62A45" w:rsidRDefault="00DA24D8" w:rsidP="00DA24D8">
      <w:pPr>
        <w:rPr>
          <w:rFonts w:cstheme="minorHAnsi"/>
          <w:b/>
        </w:rPr>
      </w:pPr>
    </w:p>
    <w:p w14:paraId="29053F47" w14:textId="77777777" w:rsidR="00DA24D8" w:rsidRPr="00F62A45" w:rsidRDefault="00DA24D8"/>
    <w:sectPr w:rsidR="00DA24D8" w:rsidRPr="00F62A45" w:rsidSect="00DA24D8">
      <w:pgSz w:w="16838" w:h="11906" w:orient="landscape"/>
      <w:pgMar w:top="709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D8"/>
    <w:rsid w:val="000042D3"/>
    <w:rsid w:val="004275C7"/>
    <w:rsid w:val="006E6C4E"/>
    <w:rsid w:val="00777B68"/>
    <w:rsid w:val="00DA24D8"/>
    <w:rsid w:val="00F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B877"/>
  <w15:chartTrackingRefBased/>
  <w15:docId w15:val="{CEF7A2B2-F1DA-45FA-914B-2C8659A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24D8"/>
  </w:style>
  <w:style w:type="paragraph" w:styleId="Podnoje">
    <w:name w:val="footer"/>
    <w:basedOn w:val="Normal"/>
    <w:link w:val="PodnojeChar"/>
    <w:uiPriority w:val="99"/>
    <w:unhideWhenUsed/>
    <w:rsid w:val="00DA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24D8"/>
  </w:style>
  <w:style w:type="table" w:styleId="Reetkatablice">
    <w:name w:val="Table Grid"/>
    <w:basedOn w:val="Obinatablica"/>
    <w:uiPriority w:val="39"/>
    <w:rsid w:val="00DA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DA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A24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4D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DA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DA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A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A24D8"/>
  </w:style>
  <w:style w:type="paragraph" w:customStyle="1" w:styleId="paragraph">
    <w:name w:val="paragraph"/>
    <w:basedOn w:val="Normal"/>
    <w:rsid w:val="00DA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A24D8"/>
  </w:style>
  <w:style w:type="character" w:customStyle="1" w:styleId="eop">
    <w:name w:val="eop"/>
    <w:basedOn w:val="Zadanifontodlomka"/>
    <w:rsid w:val="00DA24D8"/>
  </w:style>
  <w:style w:type="paragraph" w:customStyle="1" w:styleId="box459469">
    <w:name w:val="box_459469"/>
    <w:basedOn w:val="Normal"/>
    <w:rsid w:val="00DA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A24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DA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A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DA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A282F8982AE4B8C59A949CACBA549" ma:contentTypeVersion="14" ma:contentTypeDescription="Create a new document." ma:contentTypeScope="" ma:versionID="3f6df0894dc4f4e397453de4acb9cdcc">
  <xsd:schema xmlns:xsd="http://www.w3.org/2001/XMLSchema" xmlns:xs="http://www.w3.org/2001/XMLSchema" xmlns:p="http://schemas.microsoft.com/office/2006/metadata/properties" xmlns:ns3="2476ca4d-df0d-4014-afa4-d49018b59b5a" targetNamespace="http://schemas.microsoft.com/office/2006/metadata/properties" ma:root="true" ma:fieldsID="54dae4d070ba3b7a35df4533aafee6aa" ns3:_="">
    <xsd:import namespace="2476ca4d-df0d-4014-afa4-d49018b59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ca4d-df0d-4014-afa4-d49018b59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97C4C-6032-4FEE-8EBF-24EB91350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ca4d-df0d-4014-afa4-d49018b59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78F0F-A958-4AB7-9DF8-E51004AC9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6B300-8B6B-4D75-B3BC-9D24DBA313B8}">
  <ds:schemaRefs>
    <ds:schemaRef ds:uri="http://schemas.openxmlformats.org/package/2006/metadata/core-properties"/>
    <ds:schemaRef ds:uri="http://schemas.microsoft.com/office/2006/documentManagement/types"/>
    <ds:schemaRef ds:uri="2476ca4d-df0d-4014-afa4-d49018b59b5a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46</Pages>
  <Words>23348</Words>
  <Characters>133088</Characters>
  <Application>Microsoft Office Word</Application>
  <DocSecurity>0</DocSecurity>
  <Lines>1109</Lines>
  <Paragraphs>312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Lučić</dc:creator>
  <cp:keywords/>
  <dc:description/>
  <cp:lastModifiedBy>Đurđica Lučić</cp:lastModifiedBy>
  <cp:revision>3</cp:revision>
  <dcterms:created xsi:type="dcterms:W3CDTF">2023-11-13T17:00:00Z</dcterms:created>
  <dcterms:modified xsi:type="dcterms:W3CDTF">2023-11-13T18:23:00Z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0x010100E9DA282F8982AE4B8C59A949CACBA549</vt:lpwstr>
  </property>
</Properties>
</file>