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96" w:rsidRPr="00D53796" w:rsidRDefault="00D53796" w:rsidP="00D53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</w:pPr>
      <w:proofErr w:type="spellStart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Imajedan</w:t>
      </w:r>
      <w:proofErr w:type="spellEnd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</w:t>
      </w:r>
      <w:proofErr w:type="spellStart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razred,u</w:t>
      </w:r>
      <w:proofErr w:type="spellEnd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</w:t>
      </w:r>
      <w:proofErr w:type="spellStart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razredu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uuuu</w:t>
      </w:r>
      <w:proofErr w:type="spellEnd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</w:t>
      </w:r>
      <w:proofErr w:type="spellStart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đaci,u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đacimapjesma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z</w:t>
      </w: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vi</w:t>
      </w:r>
      <w:proofErr w:type="spellEnd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su </w:t>
      </w:r>
      <w:proofErr w:type="spellStart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veseljaci!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Ima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jedan razred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 xml:space="preserve">u našem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krajui</w:t>
      </w: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o</w:t>
      </w:r>
      <w:proofErr w:type="spellEnd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njemu pjesma,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 xml:space="preserve">svi je sada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znajuu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razredu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tomludomi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veselomkreda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igra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kolopločatango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zna,slova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plešu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mambo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brojke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čačača</w:t>
      </w:r>
      <w:proofErr w:type="spellEnd"/>
    </w:p>
    <w:p w:rsidR="00D53796" w:rsidRDefault="00D53796" w:rsidP="00D53796">
      <w:pPr>
        <w:rPr>
          <w:sz w:val="32"/>
        </w:rPr>
      </w:pP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</w:r>
    </w:p>
    <w:p w:rsidR="00D53796" w:rsidRPr="00D53796" w:rsidRDefault="00D53796" w:rsidP="00D53796">
      <w:pPr>
        <w:rPr>
          <w:sz w:val="32"/>
        </w:rPr>
      </w:pPr>
    </w:p>
    <w:p w:rsidR="00D53796" w:rsidRPr="00D53796" w:rsidRDefault="00D53796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Pr="00D53796" w:rsidRDefault="00D53796" w:rsidP="00D53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</w:pP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IMAJEDAN RAZRED,U RAZREDU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UUUU</w:t>
      </w: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 ĐACI,U</w:t>
      </w:r>
      <w:r w:rsidR="00620701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ĐACIMAPJESMA,</w:t>
      </w:r>
      <w:r w:rsidR="00620701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SVI SU</w:t>
      </w:r>
      <w:bookmarkStart w:id="0" w:name="_GoBack"/>
      <w:bookmarkEnd w:id="0"/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VESELJACI!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IMA JEDAN RAZRED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U NAŠEM KRAJUI</w:t>
      </w: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 xml:space="preserve">O 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NJEMU PJESMA,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SVI JE SADA ZNAJUU RAZREDU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TOMLUDOMI VESELOMKREDA IGRA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KOLOPLOČATANGO ZNA,SLOVA PLEŠU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MAMBO,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BROJKE</w:t>
      </w:r>
      <w:r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  <w:t>ČAČAČA</w:t>
      </w:r>
    </w:p>
    <w:p w:rsidR="0090752B" w:rsidRDefault="0090752B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Default="00D53796" w:rsidP="00D53796">
      <w:pPr>
        <w:rPr>
          <w:sz w:val="32"/>
        </w:rPr>
      </w:pPr>
    </w:p>
    <w:p w:rsidR="00D53796" w:rsidRPr="00D53796" w:rsidRDefault="00D53796" w:rsidP="00D537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</w:pP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lastRenderedPageBreak/>
        <w:t>Ima jedan razred,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u razredu đaci,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u đacima pjesma,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svi su veseljaci!</w:t>
      </w:r>
    </w:p>
    <w:p w:rsidR="00D53796" w:rsidRPr="00D53796" w:rsidRDefault="00D53796" w:rsidP="00D537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</w:pP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t>Ima jedan razred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u našem kraju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i o njemu pjesma,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svi je sada znaju:</w:t>
      </w:r>
    </w:p>
    <w:p w:rsidR="00D53796" w:rsidRPr="00D53796" w:rsidRDefault="00D53796" w:rsidP="00D537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</w:pP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t>U razredu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tom,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ludom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i veselom –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kreda igra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kolo,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ploča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tango zna,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slova plešu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</w:r>
      <w:proofErr w:type="spellStart"/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t>mambo</w:t>
      </w:r>
      <w:proofErr w:type="spellEnd"/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t>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brojke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ča – ča – ča!</w:t>
      </w:r>
    </w:p>
    <w:p w:rsidR="00D53796" w:rsidRPr="00D53796" w:rsidRDefault="00D53796" w:rsidP="00D53796">
      <w:pPr>
        <w:pStyle w:val="StandardWeb"/>
        <w:rPr>
          <w:rFonts w:ascii="Verdana" w:hAnsi="Verdana"/>
          <w:color w:val="000000"/>
          <w:szCs w:val="20"/>
        </w:rPr>
      </w:pPr>
      <w:r w:rsidRPr="00D53796">
        <w:rPr>
          <w:rFonts w:ascii="Verdana" w:hAnsi="Verdana"/>
          <w:color w:val="000000"/>
          <w:sz w:val="20"/>
          <w:szCs w:val="20"/>
        </w:rPr>
        <w:br/>
      </w:r>
      <w:r w:rsidRPr="00D53796">
        <w:rPr>
          <w:rFonts w:ascii="Verdana" w:hAnsi="Verdana"/>
          <w:color w:val="000000"/>
          <w:sz w:val="20"/>
          <w:szCs w:val="20"/>
        </w:rPr>
        <w:br/>
      </w:r>
      <w:r w:rsidRPr="00D53796">
        <w:rPr>
          <w:rFonts w:ascii="Verdana" w:hAnsi="Verdana"/>
          <w:color w:val="000000"/>
          <w:szCs w:val="20"/>
        </w:rPr>
        <w:t>IMA JEDAN RAZRED,</w:t>
      </w:r>
      <w:r w:rsidRPr="00D53796">
        <w:rPr>
          <w:rFonts w:ascii="Verdana" w:hAnsi="Verdana"/>
          <w:color w:val="000000"/>
          <w:szCs w:val="20"/>
        </w:rPr>
        <w:br/>
        <w:t>U RAZREDU ĐACI,</w:t>
      </w:r>
      <w:r w:rsidRPr="00D53796">
        <w:rPr>
          <w:rFonts w:ascii="Verdana" w:hAnsi="Verdana"/>
          <w:color w:val="000000"/>
          <w:szCs w:val="20"/>
        </w:rPr>
        <w:br/>
        <w:t>U ĐACIMA PJESMA,</w:t>
      </w:r>
      <w:r w:rsidRPr="00D53796">
        <w:rPr>
          <w:rFonts w:ascii="Verdana" w:hAnsi="Verdana"/>
          <w:color w:val="000000"/>
          <w:szCs w:val="20"/>
        </w:rPr>
        <w:br/>
        <w:t>SVI SU VESELJACI!</w:t>
      </w:r>
    </w:p>
    <w:p w:rsidR="00D53796" w:rsidRPr="00D53796" w:rsidRDefault="00D53796" w:rsidP="00D537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</w:pP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t>IMA JEDAN RAZRED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U NAŠEM KRAJU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I O NJEMU PJESMA,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SVI JE SADA ZNAJU:</w:t>
      </w:r>
    </w:p>
    <w:p w:rsidR="00D53796" w:rsidRPr="00D53796" w:rsidRDefault="00D53796" w:rsidP="00D53796">
      <w:pPr>
        <w:spacing w:before="100" w:beforeAutospacing="1" w:after="100" w:afterAutospacing="1" w:line="240" w:lineRule="auto"/>
        <w:rPr>
          <w:sz w:val="32"/>
        </w:rPr>
      </w:pP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t>U RAZREDU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TOM,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LUDOM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I VESELOM –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KREDA IGRA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KOLO,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PLOČA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TANGO ZNA,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  <w:t>SLOVA PLEŠU</w:t>
      </w:r>
      <w:r w:rsidRPr="00D53796">
        <w:rPr>
          <w:rFonts w:ascii="Verdana" w:eastAsia="Times New Roman" w:hAnsi="Verdana" w:cs="Times New Roman"/>
          <w:color w:val="000000"/>
          <w:sz w:val="24"/>
          <w:szCs w:val="20"/>
          <w:lang w:eastAsia="hr-HR"/>
        </w:rPr>
        <w:br/>
      </w: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t>MAMBO,</w:t>
      </w:r>
      <w:r w:rsidRPr="00D53796">
        <w:rPr>
          <w:rFonts w:ascii="Verdana" w:eastAsia="Times New Roman" w:hAnsi="Verdana" w:cs="Times New Roman"/>
          <w:color w:val="000000"/>
          <w:sz w:val="28"/>
          <w:szCs w:val="20"/>
          <w:lang w:eastAsia="hr-HR"/>
        </w:rPr>
        <w:br/>
      </w:r>
      <w:r w:rsidRPr="00D53796">
        <w:rPr>
          <w:rFonts w:ascii="Verdana" w:eastAsia="Times New Roman" w:hAnsi="Verdana" w:cs="Times New Roman"/>
          <w:color w:val="000000"/>
          <w:szCs w:val="20"/>
          <w:lang w:eastAsia="hr-HR"/>
        </w:rPr>
        <w:t>BROJKE</w:t>
      </w:r>
      <w:r w:rsidRPr="00D53796">
        <w:rPr>
          <w:rFonts w:ascii="Verdana" w:eastAsia="Times New Roman" w:hAnsi="Verdana" w:cs="Times New Roman"/>
          <w:color w:val="000000"/>
          <w:szCs w:val="20"/>
          <w:lang w:eastAsia="hr-HR"/>
        </w:rPr>
        <w:br/>
        <w:t>ČA – ČA – ČA!</w:t>
      </w:r>
      <w:r w:rsidRPr="00D5379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D53796" w:rsidRPr="00D5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6"/>
    <w:rsid w:val="00620701"/>
    <w:rsid w:val="0090752B"/>
    <w:rsid w:val="00D53796"/>
    <w:rsid w:val="00D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E1E1"/>
  <w15:chartTrackingRefBased/>
  <w15:docId w15:val="{C22EB1DA-41E9-4942-BEE7-75EA6CCE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5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53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Filipin Jedvaj</dc:creator>
  <cp:keywords/>
  <dc:description/>
  <cp:lastModifiedBy>Sani Filipin Jedvaj</cp:lastModifiedBy>
  <cp:revision>3</cp:revision>
  <dcterms:created xsi:type="dcterms:W3CDTF">2021-10-25T07:57:00Z</dcterms:created>
  <dcterms:modified xsi:type="dcterms:W3CDTF">2022-03-08T16:12:00Z</dcterms:modified>
</cp:coreProperties>
</file>