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0B" w:rsidRDefault="001F030B" w:rsidP="00576B44">
      <w:pPr>
        <w:rPr>
          <w:sz w:val="36"/>
          <w:szCs w:val="36"/>
        </w:rPr>
      </w:pPr>
      <w:bookmarkStart w:id="0" w:name="_GoBack"/>
      <w:bookmarkEnd w:id="0"/>
    </w:p>
    <w:p w:rsidR="001F030B" w:rsidRDefault="001F030B" w:rsidP="00576B44">
      <w:pPr>
        <w:rPr>
          <w:sz w:val="36"/>
          <w:szCs w:val="36"/>
        </w:rPr>
      </w:pP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Đulovcu 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Đulovac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Klasa: 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UR broj: 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>Đulovac, 30.9.2012.</w:t>
      </w: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rPr>
          <w:sz w:val="52"/>
          <w:szCs w:val="52"/>
        </w:rPr>
      </w:pPr>
    </w:p>
    <w:p w:rsidR="001F030B" w:rsidRDefault="001F030B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ŠKOLSKI KURIKULUM ZA ŠKOLSKU 2012./2013. GODINU</w:t>
      </w: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</w:p>
    <w:p w:rsidR="001F030B" w:rsidRPr="00025E1B" w:rsidRDefault="001F030B" w:rsidP="006741EF">
      <w:pPr>
        <w:jc w:val="center"/>
        <w:rPr>
          <w:b/>
          <w:bCs/>
          <w:sz w:val="32"/>
          <w:szCs w:val="32"/>
        </w:rPr>
      </w:pPr>
      <w:r w:rsidRPr="00025E1B">
        <w:rPr>
          <w:b/>
          <w:bCs/>
          <w:sz w:val="32"/>
          <w:szCs w:val="32"/>
        </w:rPr>
        <w:t>ŠKOLSKI KURIKULUM ZA RAZREDNU NASTAVU OSNOVNE ŠKOLE U ĐULOVCU</w:t>
      </w:r>
    </w:p>
    <w:p w:rsidR="001F030B" w:rsidRPr="00025E1B" w:rsidRDefault="001F030B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2012./ 2013</w:t>
      </w:r>
      <w:r w:rsidRPr="00025E1B">
        <w:rPr>
          <w:b/>
          <w:bCs/>
          <w:sz w:val="32"/>
          <w:szCs w:val="32"/>
        </w:rPr>
        <w:t>. godina</w:t>
      </w:r>
    </w:p>
    <w:p w:rsidR="001F030B" w:rsidRDefault="001F030B" w:rsidP="006741EF">
      <w:pPr>
        <w:jc w:val="center"/>
        <w:rPr>
          <w:sz w:val="32"/>
          <w:szCs w:val="32"/>
        </w:rPr>
      </w:pPr>
    </w:p>
    <w:p w:rsidR="001F030B" w:rsidRDefault="001F030B" w:rsidP="006741EF">
      <w:pPr>
        <w:jc w:val="center"/>
        <w:rPr>
          <w:sz w:val="32"/>
          <w:szCs w:val="32"/>
        </w:rPr>
      </w:pPr>
    </w:p>
    <w:p w:rsidR="00BB7DE8" w:rsidRDefault="00BB7DE8" w:rsidP="006741EF">
      <w:pPr>
        <w:jc w:val="center"/>
        <w:rPr>
          <w:sz w:val="32"/>
          <w:szCs w:val="32"/>
        </w:rPr>
      </w:pPr>
    </w:p>
    <w:p w:rsidR="00BB7DE8" w:rsidRDefault="00BB7DE8" w:rsidP="006741EF">
      <w:pPr>
        <w:jc w:val="center"/>
        <w:rPr>
          <w:sz w:val="32"/>
          <w:szCs w:val="32"/>
        </w:rPr>
      </w:pPr>
    </w:p>
    <w:p w:rsidR="001F030B" w:rsidRDefault="001F030B" w:rsidP="006741EF">
      <w:pPr>
        <w:jc w:val="center"/>
        <w:rPr>
          <w:sz w:val="32"/>
          <w:szCs w:val="32"/>
        </w:rPr>
      </w:pPr>
    </w:p>
    <w:p w:rsidR="00BB7DE8" w:rsidRPr="0063421F" w:rsidRDefault="001F030B" w:rsidP="00BB7DE8">
      <w:pPr>
        <w:tabs>
          <w:tab w:val="left" w:pos="5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B7DE8" w:rsidRPr="0063421F">
        <w:rPr>
          <w:b/>
        </w:rPr>
        <w:t>IZBORNI PREDMET</w:t>
      </w:r>
    </w:p>
    <w:p w:rsidR="00BB7DE8" w:rsidRDefault="00BB7DE8" w:rsidP="00BB7DE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53"/>
        <w:gridCol w:w="1621"/>
        <w:gridCol w:w="1545"/>
        <w:gridCol w:w="1867"/>
        <w:gridCol w:w="1607"/>
        <w:gridCol w:w="1881"/>
        <w:gridCol w:w="2068"/>
      </w:tblGrid>
      <w:tr w:rsidR="00BB7DE8" w:rsidRPr="00A60EF4" w:rsidTr="005265DC">
        <w:trPr>
          <w:trHeight w:val="516"/>
        </w:trPr>
        <w:tc>
          <w:tcPr>
            <w:tcW w:w="187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6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4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6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8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543"/>
        </w:trPr>
        <w:tc>
          <w:tcPr>
            <w:tcW w:w="1875" w:type="dxa"/>
            <w:vAlign w:val="center"/>
          </w:tcPr>
          <w:p w:rsidR="00BB7DE8" w:rsidRPr="00A60EF4" w:rsidRDefault="00BB7DE8" w:rsidP="005265DC">
            <w:pPr>
              <w:jc w:val="center"/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VJERONAUK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Časna sestra Zvonimira Boršćak</w:t>
            </w:r>
          </w:p>
        </w:tc>
        <w:tc>
          <w:tcPr>
            <w:tcW w:w="186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Nastava prema smjernicama HNOS-a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2 sata tjedno</w:t>
            </w:r>
          </w:p>
        </w:tc>
        <w:tc>
          <w:tcPr>
            <w:tcW w:w="160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od rujna do lipnja</w:t>
            </w:r>
          </w:p>
        </w:tc>
        <w:tc>
          <w:tcPr>
            <w:tcW w:w="188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</w:p>
        </w:tc>
        <w:tc>
          <w:tcPr>
            <w:tcW w:w="206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Pismeno praćenje i ocjenjivanje i opisno ocjenjivanje. Uređenje razrednog panoa.</w:t>
            </w:r>
          </w:p>
        </w:tc>
      </w:tr>
    </w:tbl>
    <w:p w:rsidR="00BB7DE8" w:rsidRPr="00A60EF4" w:rsidRDefault="00BB7DE8" w:rsidP="00BB7DE8">
      <w:pPr>
        <w:rPr>
          <w:sz w:val="18"/>
          <w:szCs w:val="18"/>
        </w:rPr>
      </w:pPr>
      <w:r w:rsidRPr="00A60EF4">
        <w:rPr>
          <w:sz w:val="18"/>
          <w:szCs w:val="18"/>
        </w:rPr>
        <w:t xml:space="preserve">      </w:t>
      </w:r>
    </w:p>
    <w:p w:rsidR="00BB7DE8" w:rsidRPr="00A60EF4" w:rsidRDefault="00BB7DE8" w:rsidP="00BB7DE8">
      <w:pPr>
        <w:rPr>
          <w:sz w:val="18"/>
          <w:szCs w:val="18"/>
        </w:rPr>
      </w:pPr>
    </w:p>
    <w:p w:rsidR="00BB7DE8" w:rsidRDefault="00BB7DE8" w:rsidP="00BB7DE8">
      <w:r w:rsidRPr="0063421F">
        <w:t xml:space="preserve"> </w:t>
      </w: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>
        <w:rPr>
          <w:b/>
        </w:rPr>
        <w:br w:type="page"/>
      </w:r>
      <w:r w:rsidRPr="0063421F">
        <w:rPr>
          <w:b/>
        </w:rPr>
        <w:lastRenderedPageBreak/>
        <w:t>IZVANNASTAVNE AKTIVNOSTI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7"/>
        <w:gridCol w:w="2017"/>
        <w:gridCol w:w="20"/>
        <w:gridCol w:w="2037"/>
        <w:gridCol w:w="1560"/>
        <w:gridCol w:w="41"/>
        <w:gridCol w:w="1891"/>
        <w:gridCol w:w="53"/>
        <w:gridCol w:w="1548"/>
        <w:gridCol w:w="11"/>
        <w:gridCol w:w="1984"/>
        <w:gridCol w:w="41"/>
        <w:gridCol w:w="1943"/>
        <w:gridCol w:w="95"/>
      </w:tblGrid>
      <w:tr w:rsidR="00BB7DE8" w:rsidRPr="00A60EF4" w:rsidTr="00517BAC">
        <w:trPr>
          <w:cantSplit/>
          <w:trHeight w:val="814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036" w:type="dxa"/>
            <w:gridSpan w:val="3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17BAC">
        <w:trPr>
          <w:cantSplit/>
          <w:trHeight w:val="1142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BB7DE8" w:rsidRPr="00A60EF4" w:rsidRDefault="00BB7DE8" w:rsidP="005265DC">
            <w:pPr>
              <w:pStyle w:val="Naslov3"/>
              <w:jc w:val="center"/>
              <w:rPr>
                <w:i/>
                <w:sz w:val="18"/>
                <w:szCs w:val="18"/>
              </w:rPr>
            </w:pPr>
            <w:r w:rsidRPr="00A60EF4">
              <w:rPr>
                <w:i/>
                <w:sz w:val="18"/>
                <w:szCs w:val="18"/>
              </w:rPr>
              <w:t xml:space="preserve">LUTKARSKA </w:t>
            </w:r>
            <w:r w:rsidRPr="00A60EF4">
              <w:rPr>
                <w:sz w:val="18"/>
                <w:szCs w:val="18"/>
              </w:rPr>
              <w:t>SKUPINA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Voditeljice lutkarskih skupina – učiteljice Blanka Hanzl i Marija Bahnik</w:t>
            </w:r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Tijekom nastavne godine 1 sat tjedno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Tijekom nastavne godine od rujna do lipnja prema rasporedu sati.</w:t>
            </w:r>
          </w:p>
        </w:tc>
        <w:tc>
          <w:tcPr>
            <w:tcW w:w="2036" w:type="dxa"/>
            <w:gridSpan w:val="3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Potrošni materijal i oprema za izradu scene i lutaka. Sredstva će se nabavljati u dogovoru sa školom</w:t>
            </w:r>
          </w:p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Vođenje bilješki o napredovanju učenika</w:t>
            </w:r>
          </w:p>
        </w:tc>
      </w:tr>
      <w:tr w:rsidR="00BB7DE8" w:rsidRPr="00A60EF4" w:rsidTr="00517BAC">
        <w:trPr>
          <w:trHeight w:val="145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i/>
                <w:sz w:val="18"/>
                <w:szCs w:val="18"/>
              </w:rPr>
              <w:t>RITMIKA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Učiteljica Sanja Rusmir i Violeta Joščak</w:t>
            </w:r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Sastanci jedanput tjedno, po potrebi češće.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Tijekom nastavne godine </w:t>
            </w:r>
            <w:r w:rsidRPr="00A60EF4">
              <w:rPr>
                <w:rFonts w:ascii="Cambria" w:hAnsi="Cambria"/>
                <w:sz w:val="18"/>
                <w:szCs w:val="18"/>
              </w:rPr>
              <w:t>od rujna do lipnja prema rasporedu sati.</w:t>
            </w:r>
          </w:p>
        </w:tc>
        <w:tc>
          <w:tcPr>
            <w:tcW w:w="2036" w:type="dxa"/>
            <w:gridSpan w:val="3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  <w:r>
              <w:rPr>
                <w:sz w:val="18"/>
                <w:szCs w:val="18"/>
              </w:rPr>
              <w:t>.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Ponos i zadovoljstvo pohvalom i čestitkom voditelja ritmičke skupine, ostalih učitelja i učenika nakon zapaženog nastupa</w:t>
            </w:r>
          </w:p>
        </w:tc>
      </w:tr>
      <w:tr w:rsidR="00BB7DE8" w:rsidRPr="00A60EF4" w:rsidTr="00517BAC">
        <w:trPr>
          <w:trHeight w:val="2281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EKOLOŠKA</w:t>
            </w:r>
            <w:r w:rsidRPr="00A60EF4">
              <w:rPr>
                <w:b/>
                <w:i/>
                <w:sz w:val="18"/>
                <w:szCs w:val="18"/>
              </w:rPr>
              <w:t xml:space="preserve"> SKUPINA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Upoznavanje učenika s potrebom očuvanja okoliša. Stjecanje znanja iz ekologije i prirode. Obilježavanje ekološki značajnih datuma.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Aktivno sudjelovanje učenika u uređenju i očuvanju okoliša škole i mjesta. Razvijati i poticati sposobnost za samostalan rad i timsko-suradničke oblike rada.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Učiteljica Željka Kollert</w:t>
            </w:r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Sastajanje jednom tjedno u školi po jedan školski sat,a po potrebi i češće.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</w:t>
            </w:r>
            <w:r w:rsidRPr="00A60E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 xml:space="preserve">godine </w:t>
            </w:r>
            <w:r w:rsidRPr="00A60EF4">
              <w:rPr>
                <w:rFonts w:ascii="Cambria" w:hAnsi="Cambria"/>
                <w:sz w:val="18"/>
                <w:szCs w:val="18"/>
              </w:rPr>
              <w:t>od rujna do lipnja prema rasporedu sati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3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</w:t>
            </w:r>
            <w:r>
              <w:rPr>
                <w:sz w:val="18"/>
                <w:szCs w:val="18"/>
              </w:rPr>
              <w:t xml:space="preserve"> dogovoru sa školom.</w:t>
            </w: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  <w:r w:rsidRPr="000D0D35">
              <w:rPr>
                <w:sz w:val="18"/>
                <w:szCs w:val="18"/>
              </w:rPr>
              <w:t>(cca. 400,00 kn)</w:t>
            </w: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Osobno zadovoljstvo učenika, učitelja i roditelja</w:t>
            </w:r>
            <w:r>
              <w:rPr>
                <w:sz w:val="18"/>
                <w:szCs w:val="18"/>
              </w:rPr>
              <w:t>.</w:t>
            </w:r>
          </w:p>
        </w:tc>
      </w:tr>
      <w:tr w:rsidR="00BB7DE8" w:rsidRPr="00A60EF4" w:rsidTr="00517BAC">
        <w:trPr>
          <w:trHeight w:val="70"/>
        </w:trPr>
        <w:tc>
          <w:tcPr>
            <w:tcW w:w="1453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i/>
                <w:sz w:val="18"/>
                <w:szCs w:val="18"/>
              </w:rPr>
              <w:t>DRAMSKO-RECITATORSKA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  <w:r w:rsidRPr="00A60EF4">
              <w:rPr>
                <w:b/>
                <w:i/>
                <w:sz w:val="18"/>
                <w:szCs w:val="18"/>
              </w:rPr>
              <w:t>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BB7DE8" w:rsidRDefault="00BB7DE8" w:rsidP="005265DC">
            <w:pPr>
              <w:rPr>
                <w:sz w:val="18"/>
                <w:szCs w:val="18"/>
              </w:rPr>
            </w:pPr>
            <w:r w:rsidRPr="00BB7DE8">
              <w:rPr>
                <w:sz w:val="18"/>
                <w:szCs w:val="18"/>
              </w:rPr>
              <w:t>Bolje upoznavanje s književnim tekstovima. Upoznavanje kazališne terminologije.</w:t>
            </w:r>
          </w:p>
          <w:p w:rsidR="00BB7DE8" w:rsidRDefault="00BB7DE8" w:rsidP="00BB7DE8">
            <w:pPr>
              <w:rPr>
                <w:sz w:val="16"/>
                <w:szCs w:val="16"/>
              </w:rPr>
            </w:pPr>
            <w:r w:rsidRPr="00BB7DE8">
              <w:rPr>
                <w:sz w:val="18"/>
                <w:szCs w:val="18"/>
              </w:rPr>
              <w:t>Razvijati osjećaj za glumu. Svladavanje vještine lijepog, izražajnog, preciznog i točnog izgovora. Oslobađanje straha od javnog nastupa, razvoj samopouzdanja.</w:t>
            </w:r>
            <w:r w:rsidRPr="00BB7DE8">
              <w:rPr>
                <w:sz w:val="16"/>
                <w:szCs w:val="16"/>
              </w:rPr>
              <w:t xml:space="preserve"> </w:t>
            </w:r>
            <w:r w:rsidR="00517BAC" w:rsidRPr="00517BAC">
              <w:rPr>
                <w:sz w:val="18"/>
                <w:szCs w:val="18"/>
              </w:rPr>
              <w:t>Nastupi.</w:t>
            </w:r>
          </w:p>
          <w:p w:rsidR="00517BAC" w:rsidRPr="00A60EF4" w:rsidRDefault="00517BAC" w:rsidP="00BB7DE8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Aktivno sudjelovanje učenika na svečanostima i raznim priredbama. Povezivanje s nastavom hrvatskog jezika.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Učiteljice: Željka Bartoš, Đurđica Lučić, Renata Rambousek</w:t>
            </w:r>
            <w:r w:rsidRPr="00A6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</w:t>
            </w:r>
            <w:r w:rsidRPr="00A60EF4">
              <w:rPr>
                <w:sz w:val="18"/>
                <w:szCs w:val="18"/>
              </w:rPr>
              <w:t>čitelj Goran</w:t>
            </w:r>
            <w:r>
              <w:rPr>
                <w:sz w:val="18"/>
                <w:szCs w:val="18"/>
              </w:rPr>
              <w:t xml:space="preserve"> Jakić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Sastajanje jednom tjedno u školi po jedan školski sat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  <w:r w:rsidRPr="00A60EF4">
              <w:rPr>
                <w:rFonts w:ascii="Cambria" w:hAnsi="Cambria"/>
                <w:sz w:val="18"/>
                <w:szCs w:val="18"/>
              </w:rPr>
              <w:t xml:space="preserve"> od rujna do lipnja prema rasporedu sati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Osobno zadovoljstvo učenika, učitelja i roditelja</w:t>
            </w:r>
          </w:p>
        </w:tc>
      </w:tr>
      <w:tr w:rsidR="00517BAC" w:rsidRPr="00674E5C" w:rsidTr="00517BAC">
        <w:trPr>
          <w:gridAfter w:val="1"/>
          <w:wAfter w:w="95" w:type="dxa"/>
          <w:trHeight w:val="3320"/>
        </w:trPr>
        <w:tc>
          <w:tcPr>
            <w:tcW w:w="1416" w:type="dxa"/>
            <w:vAlign w:val="center"/>
          </w:tcPr>
          <w:p w:rsidR="00517BAC" w:rsidRPr="00D93992" w:rsidRDefault="00517BAC" w:rsidP="00517BAC">
            <w:pPr>
              <w:rPr>
                <w:i/>
                <w:iCs/>
                <w:sz w:val="20"/>
                <w:szCs w:val="20"/>
              </w:rPr>
            </w:pPr>
          </w:p>
          <w:p w:rsidR="00517BAC" w:rsidRPr="00D93992" w:rsidRDefault="00517BAC" w:rsidP="005265D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17BAC" w:rsidRPr="00D93992" w:rsidRDefault="00517BAC" w:rsidP="00526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992">
              <w:rPr>
                <w:b/>
                <w:bCs/>
                <w:i/>
                <w:iCs/>
                <w:sz w:val="20"/>
                <w:szCs w:val="20"/>
              </w:rPr>
              <w:t>IGROM DO ČITANJA</w:t>
            </w:r>
          </w:p>
        </w:tc>
        <w:tc>
          <w:tcPr>
            <w:tcW w:w="2054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 xml:space="preserve">Razvijanje čitalačkih vještina kod učenika koji imaju poteškoća u tom području. Pobuditi u učenika razvoj glasovne osviještenosti, primjenu abecednog načela i razumijevanje pročitanoga. Razvijanje interesa za čitanje i ljubavi prema knjigama. </w:t>
            </w:r>
          </w:p>
        </w:tc>
        <w:tc>
          <w:tcPr>
            <w:tcW w:w="2057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Pomoć slabim  učenicima od 1. do 4. razreda u svladavanju procesa čitanja. Osposobljavanje učenika za uspješno praćenje redovne nastave i stjecanje samopouzdanja kod učenika.</w:t>
            </w:r>
          </w:p>
        </w:tc>
        <w:tc>
          <w:tcPr>
            <w:tcW w:w="1560" w:type="dxa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vAlign w:val="center"/>
          </w:tcPr>
          <w:p w:rsidR="00517BAC" w:rsidRPr="00D93992" w:rsidRDefault="00496FF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17BAC" w:rsidRPr="00D93992">
              <w:rPr>
                <w:sz w:val="20"/>
                <w:szCs w:val="20"/>
              </w:rPr>
              <w:t xml:space="preserve"> školska sata: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Bastaji: srijedom od 11:30 do 12:15</w:t>
            </w:r>
            <w:r w:rsidR="00496FFC">
              <w:rPr>
                <w:sz w:val="20"/>
                <w:szCs w:val="20"/>
              </w:rPr>
              <w:t xml:space="preserve"> i od 13:00 do 13:45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Đulovac: dva puta tjedno po 1 školski sat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papir za fotokopiranje, flomasteri, ljepilo = oko 50 kn</w:t>
            </w:r>
          </w:p>
        </w:tc>
        <w:tc>
          <w:tcPr>
            <w:tcW w:w="1984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B7DE8" w:rsidRPr="00A60EF4" w:rsidTr="00517BAC">
        <w:trPr>
          <w:trHeight w:val="1968"/>
        </w:trPr>
        <w:tc>
          <w:tcPr>
            <w:tcW w:w="14694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Pr="00050F66" w:rsidRDefault="00BB7DE8" w:rsidP="005265DC">
            <w:pPr>
              <w:rPr>
                <w:b/>
              </w:rPr>
            </w:pPr>
            <w:r>
              <w:rPr>
                <w:b/>
              </w:rPr>
              <w:t>I</w:t>
            </w:r>
            <w:r w:rsidRPr="00050F66">
              <w:rPr>
                <w:b/>
              </w:rPr>
              <w:t>ZVANŠKOLSKE AKTIVNOST</w:t>
            </w:r>
          </w:p>
          <w:p w:rsidR="00BB7DE8" w:rsidRPr="0063421F" w:rsidRDefault="00BB7DE8" w:rsidP="005265DC"/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BB7DE8" w:rsidRPr="00A60EF4" w:rsidTr="005265DC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NAČIN VREDNOVANJA</w:t>
                  </w:r>
                </w:p>
              </w:tc>
            </w:tr>
            <w:tr w:rsidR="00BB7DE8" w:rsidRPr="00A60EF4" w:rsidTr="005265DC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Tijeko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A60EF4">
                    <w:rPr>
                      <w:sz w:val="18"/>
                      <w:szCs w:val="18"/>
                    </w:rPr>
                    <w:t xml:space="preserve">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 xml:space="preserve">Nakon natjecanja usmeno izražavanje dojmova te izrada plakata vezanih uz zaštitu prirode od požara. Obilježavanje Dana svetog Florijana, zaštitnika od požara </w:t>
                  </w:r>
                </w:p>
              </w:tc>
            </w:tr>
          </w:tbl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</w:tr>
    </w:tbl>
    <w:p w:rsidR="00BB7DE8" w:rsidRDefault="00BB7DE8" w:rsidP="00BB7DE8">
      <w:pPr>
        <w:rPr>
          <w:b/>
        </w:rPr>
      </w:pPr>
      <w:r>
        <w:rPr>
          <w:b/>
        </w:rPr>
        <w:br/>
      </w:r>
    </w:p>
    <w:p w:rsidR="00BB7DE8" w:rsidRPr="0063421F" w:rsidRDefault="00BB7DE8" w:rsidP="00BB7DE8">
      <w:pPr>
        <w:rPr>
          <w:b/>
        </w:rPr>
      </w:pPr>
      <w:r>
        <w:rPr>
          <w:b/>
        </w:rPr>
        <w:br w:type="page"/>
      </w:r>
      <w:r w:rsidRPr="0063421F">
        <w:rPr>
          <w:b/>
        </w:rPr>
        <w:lastRenderedPageBreak/>
        <w:t>PROJEKT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262"/>
        <w:gridCol w:w="2015"/>
        <w:gridCol w:w="1466"/>
        <w:gridCol w:w="1754"/>
        <w:gridCol w:w="1754"/>
        <w:gridCol w:w="1915"/>
        <w:gridCol w:w="2074"/>
      </w:tblGrid>
      <w:tr w:rsidR="00BB7DE8" w:rsidRPr="00A60EF4" w:rsidTr="005265DC">
        <w:trPr>
          <w:trHeight w:val="164"/>
        </w:trPr>
        <w:tc>
          <w:tcPr>
            <w:tcW w:w="187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A60EF4">
              <w:rPr>
                <w:b/>
                <w:sz w:val="18"/>
                <w:szCs w:val="18"/>
              </w:rPr>
              <w:t>KTIVNOST PROGRAMA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1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1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BB7DE8">
        <w:trPr>
          <w:trHeight w:val="622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BON-TON-TON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Pojasniti pojam BONTON kao poželjno ponašanje u određenoj prilici. Upoznati učenike s nekoliko jednostavnih i jasnih odrednica kulturnog ophođenja među ljudima. Poticati i razvijati pravilan odnos prema knjizi i čitanju. Pobuditi zanimanje za druženje s knjigom te poticati pozitivan stav prema knjizi kao izvoru znanja. Upozoriti na potrebu poznavanja određenih pravila o ponašanju pri jelu, za stolom. Isticanje zajedničkih pravila u odnosu prema hrani i jednih prema drugima.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Stvarati naviku pristojnog pozdravljanja i oslovljavanja te korištenja „čarobnih“ riječi u međusobnom komuniciranju. Uvježbavati ispravan način ponašanja raznim primjerima. Poštivati dogovorena pravila. Upoznati pravilan način posuđivanja, čuvanja i vraćanja knjiga. Poticati razvoj pozitivnih osobina kod učenika: urednost, točnost, dosljednost, ljubav prema knjizi…  Poticati i razvijati pozitivan stav prema pomaganju onima kojima je pomoć potrebna. Učenje i usvajanje pravilnih ponašanja mlađih prema starijima. Potaknuti kod učenika osjećaje plemenitosti i humanosti.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>Željka Kollert</w:t>
            </w:r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izlaganje,demonstracija, razgovor, igranje uloga, crtanje,pisanje, čitanje i rad na tekstu, radionice,igre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15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Nabavka potrošnog materijala za realizaciju projekta </w:t>
            </w:r>
            <w:r>
              <w:rPr>
                <w:sz w:val="18"/>
                <w:szCs w:val="18"/>
              </w:rPr>
              <w:t>.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(cca. 300,00 kn)</w:t>
            </w: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</w:t>
            </w:r>
            <w:r>
              <w:rPr>
                <w:sz w:val="18"/>
                <w:szCs w:val="18"/>
              </w:rPr>
              <w:t xml:space="preserve"> će</w:t>
            </w:r>
            <w:r w:rsidRPr="00A60EF4">
              <w:rPr>
                <w:sz w:val="18"/>
                <w:szCs w:val="18"/>
              </w:rPr>
              <w:t xml:space="preserve"> se provesti na satovima </w:t>
            </w:r>
            <w:r>
              <w:rPr>
                <w:sz w:val="18"/>
                <w:szCs w:val="18"/>
              </w:rPr>
              <w:t xml:space="preserve"> razrednog odjela i na</w:t>
            </w:r>
            <w:r w:rsidRPr="00A60EF4">
              <w:rPr>
                <w:sz w:val="18"/>
                <w:szCs w:val="18"/>
              </w:rPr>
              <w:t xml:space="preserve"> roditel</w:t>
            </w:r>
            <w:r>
              <w:rPr>
                <w:sz w:val="18"/>
                <w:szCs w:val="18"/>
              </w:rPr>
              <w:t xml:space="preserve">jskom sastanku </w:t>
            </w:r>
          </w:p>
        </w:tc>
      </w:tr>
      <w:tr w:rsidR="00BB7DE8" w:rsidRPr="00A60EF4" w:rsidTr="005265DC">
        <w:trPr>
          <w:trHeight w:val="351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ČOVJEK – TO SAM JA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both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Razumjeti čovjekov život u zajednici</w:t>
            </w:r>
          </w:p>
          <w:p w:rsidR="00BB7DE8" w:rsidRPr="00A60EF4" w:rsidRDefault="00BB7DE8" w:rsidP="005265DC">
            <w:pPr>
              <w:jc w:val="both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shvatiti  jednakost i prava svih ljudi u zajednici,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utvrditi  važna prava djeteta,</w:t>
            </w:r>
          </w:p>
          <w:p w:rsidR="00BB7DE8" w:rsidRPr="00A60EF4" w:rsidRDefault="00BB7DE8" w:rsidP="005265DC">
            <w:pPr>
              <w:rPr>
                <w:iCs/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spoznati osnovne dijelove tijela i međusobnu povezanost,</w:t>
            </w:r>
            <w:r w:rsidRPr="00A60EF4">
              <w:rPr>
                <w:iCs/>
                <w:sz w:val="18"/>
                <w:szCs w:val="18"/>
              </w:rPr>
              <w:t xml:space="preserve"> razumjeti da je ljudsko tijelo cjelina</w:t>
            </w:r>
          </w:p>
          <w:p w:rsidR="00BB7DE8" w:rsidRPr="00A60EF4" w:rsidRDefault="00BB7DE8" w:rsidP="005265DC">
            <w:pPr>
              <w:rPr>
                <w:iCs/>
                <w:sz w:val="18"/>
                <w:szCs w:val="18"/>
              </w:rPr>
            </w:pPr>
            <w:r w:rsidRPr="00A60EF4">
              <w:rPr>
                <w:iCs/>
                <w:sz w:val="18"/>
                <w:szCs w:val="18"/>
              </w:rPr>
              <w:t xml:space="preserve"> (organizam)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iCs/>
                <w:sz w:val="18"/>
                <w:szCs w:val="18"/>
              </w:rPr>
              <w:t>znati važnost čuvanja tijela od ozljeda i štetnih utjecaja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suradnju, timski rad, poštivanje tuđeg rada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 </w:t>
            </w:r>
            <w:r w:rsidRPr="00B036C6">
              <w:rPr>
                <w:b/>
                <w:sz w:val="18"/>
                <w:szCs w:val="18"/>
              </w:rPr>
              <w:t>Goran Jakić</w:t>
            </w:r>
            <w:r>
              <w:rPr>
                <w:sz w:val="18"/>
                <w:szCs w:val="18"/>
              </w:rPr>
              <w:t xml:space="preserve"> ,</w:t>
            </w:r>
            <w:r w:rsidRPr="00A60EF4">
              <w:rPr>
                <w:sz w:val="18"/>
                <w:szCs w:val="18"/>
              </w:rPr>
              <w:t>učenici, školska liječnica, psiholog, roditelji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  <w:r w:rsidRPr="00A60EF4">
              <w:rPr>
                <w:sz w:val="18"/>
                <w:szCs w:val="18"/>
              </w:rPr>
              <w:t>,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predavanja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drugog obrazovnog razdoblja</w:t>
            </w:r>
          </w:p>
        </w:tc>
        <w:tc>
          <w:tcPr>
            <w:tcW w:w="191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</w:t>
            </w:r>
            <w:r>
              <w:rPr>
                <w:sz w:val="18"/>
                <w:szCs w:val="18"/>
              </w:rPr>
              <w:t xml:space="preserve"> će</w:t>
            </w:r>
            <w:r w:rsidRPr="00A60EF4">
              <w:rPr>
                <w:sz w:val="18"/>
                <w:szCs w:val="18"/>
              </w:rPr>
              <w:t xml:space="preserve"> se provesti na satovima 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razrednog odjela, roditel</w:t>
            </w:r>
            <w:r>
              <w:rPr>
                <w:sz w:val="18"/>
                <w:szCs w:val="18"/>
              </w:rPr>
              <w:t xml:space="preserve">jskom sastanku </w:t>
            </w:r>
          </w:p>
        </w:tc>
      </w:tr>
    </w:tbl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46"/>
        <w:gridCol w:w="1759"/>
        <w:gridCol w:w="1613"/>
        <w:gridCol w:w="1905"/>
        <w:gridCol w:w="1759"/>
        <w:gridCol w:w="1906"/>
        <w:gridCol w:w="1906"/>
      </w:tblGrid>
      <w:tr w:rsidR="00BB7DE8" w:rsidRPr="000254BE" w:rsidTr="005265DC">
        <w:trPr>
          <w:trHeight w:val="2822"/>
        </w:trPr>
        <w:tc>
          <w:tcPr>
            <w:tcW w:w="1871" w:type="dxa"/>
          </w:tcPr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B036C6">
              <w:rPr>
                <w:b/>
                <w:sz w:val="18"/>
                <w:szCs w:val="18"/>
              </w:rPr>
              <w:t>ŠUMA  KROZ GODIŠNJA DOBA</w:t>
            </w:r>
          </w:p>
        </w:tc>
        <w:tc>
          <w:tcPr>
            <w:tcW w:w="234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Uočiti i upoznati promjene u voćnjaku tijekom izmjena godišnjih doba. Upoznati karakteristične radove tijekom izmjena godišnjih doba. Upoznati biljke i životinje koje žive u voćnjaku.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Povezivanje praktičnih spoznaja s nastavom prirode i društva. Osposobljavanje učenika za praćenje i uočavanje promjena u prirodi.</w:t>
            </w: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>Renata Rambousek,</w:t>
            </w:r>
            <w:r>
              <w:rPr>
                <w:sz w:val="18"/>
                <w:szCs w:val="18"/>
              </w:rPr>
              <w:t xml:space="preserve"> </w:t>
            </w:r>
            <w:r w:rsidRPr="000254BE">
              <w:rPr>
                <w:sz w:val="18"/>
                <w:szCs w:val="18"/>
              </w:rPr>
              <w:t>učenici, roditelji, mještani</w:t>
            </w:r>
          </w:p>
        </w:tc>
        <w:tc>
          <w:tcPr>
            <w:tcW w:w="1905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šumi</w:t>
            </w:r>
            <w:r w:rsidRPr="000254BE">
              <w:rPr>
                <w:sz w:val="18"/>
                <w:szCs w:val="18"/>
              </w:rPr>
              <w:t xml:space="preserve"> kroz godišnja doba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Izrada tematskih plakata, umnih mapa, dokumentiranje uočenih prirodnih promjena, izrada slikovnice.</w:t>
            </w:r>
          </w:p>
        </w:tc>
      </w:tr>
      <w:tr w:rsidR="00BB7DE8" w:rsidRPr="000254BE" w:rsidTr="005265DC">
        <w:trPr>
          <w:trHeight w:val="2497"/>
        </w:trPr>
        <w:tc>
          <w:tcPr>
            <w:tcW w:w="1871" w:type="dxa"/>
          </w:tcPr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B036C6">
              <w:rPr>
                <w:b/>
                <w:sz w:val="18"/>
                <w:szCs w:val="18"/>
              </w:rPr>
              <w:t>CVJETNA LEKTIRA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</w:tcPr>
          <w:p w:rsidR="00BB7DE8" w:rsidRDefault="00BB7DE8" w:rsidP="005265DC">
            <w:pPr>
              <w:rPr>
                <w:sz w:val="20"/>
                <w:szCs w:val="20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D37116">
              <w:rPr>
                <w:sz w:val="20"/>
                <w:szCs w:val="20"/>
              </w:rPr>
              <w:t>otaknuti učenike na različite ideje u procesu iskustvenog učenja, stjecanje stvaralačkog iskustva, poticanje mašte i kreativnosti, uživanje u čitanju i ljubavi prema knjizi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Poticati suradnju, timski rad, poštivanje tuđeg rada</w:t>
            </w:r>
            <w:r>
              <w:rPr>
                <w:sz w:val="18"/>
                <w:szCs w:val="18"/>
              </w:rPr>
              <w:t>, ljubav prema  čitanju ,knjizi i hrvatskom književnom jeziku,</w:t>
            </w: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 kod učenika naviku čitanja i čuvanja knjiga. Poticati kreativnost kod učenika.</w:t>
            </w: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 xml:space="preserve">Blanka Hanzl, </w:t>
            </w:r>
            <w:r>
              <w:rPr>
                <w:sz w:val="18"/>
                <w:szCs w:val="18"/>
              </w:rPr>
              <w:t>učenici, roditelji, knjižničarka, domar</w:t>
            </w:r>
          </w:p>
        </w:tc>
        <w:tc>
          <w:tcPr>
            <w:tcW w:w="1905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Radionicama </w:t>
            </w:r>
            <w:r w:rsidRPr="00A25F3D">
              <w:rPr>
                <w:sz w:val="18"/>
                <w:szCs w:val="18"/>
              </w:rPr>
              <w:t>tijekom drugog obrazovnog razdoblja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Tijekom drugog obrazovnog razdoblja (</w:t>
            </w:r>
            <w:r>
              <w:rPr>
                <w:sz w:val="18"/>
                <w:szCs w:val="18"/>
              </w:rPr>
              <w:t>travanj, svibanj</w:t>
            </w:r>
            <w:r w:rsidRPr="00A25F3D">
              <w:rPr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25F3D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Nabavka potrošnog materijala za realizaciju ovog projekta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(cca.</w:t>
            </w:r>
            <w:r w:rsidRPr="00A25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25F3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  <w:r w:rsidRPr="00A25F3D">
              <w:rPr>
                <w:sz w:val="18"/>
                <w:szCs w:val="18"/>
              </w:rPr>
              <w:t xml:space="preserve"> kn)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Evaluacija će se provesti na satovima razrednog odjela, roditeljskom sastanku i Aktivu učitelja</w:t>
            </w:r>
          </w:p>
        </w:tc>
      </w:tr>
      <w:tr w:rsidR="00BB7DE8" w:rsidRPr="000254BE" w:rsidTr="005265DC">
        <w:trPr>
          <w:trHeight w:val="230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PROMET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797615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797615">
              <w:rPr>
                <w:b/>
                <w:sz w:val="18"/>
                <w:szCs w:val="18"/>
              </w:rPr>
              <w:t>Violeta Joščak</w:t>
            </w:r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905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</w:tr>
      <w:tr w:rsidR="00BB7DE8" w:rsidRPr="000254BE" w:rsidTr="005265DC">
        <w:trPr>
          <w:trHeight w:val="124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DIJETE I ZDRAVLJE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Pr="00797615">
              <w:rPr>
                <w:b/>
                <w:sz w:val="20"/>
                <w:szCs w:val="20"/>
              </w:rPr>
              <w:t>Sanja Rusmir</w:t>
            </w:r>
            <w:r>
              <w:rPr>
                <w:sz w:val="20"/>
                <w:szCs w:val="20"/>
              </w:rPr>
              <w:t>, učenici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BB7DE8" w:rsidRPr="000254BE" w:rsidTr="005265DC">
        <w:trPr>
          <w:trHeight w:val="124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PODNEBLJE I VREMENSKA OBILJEŽJA ZAVIČAJA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Učiteljice :  </w:t>
            </w:r>
            <w:r w:rsidRPr="00B036C6">
              <w:rPr>
                <w:b/>
                <w:sz w:val="18"/>
                <w:szCs w:val="18"/>
              </w:rPr>
              <w:t>Željka Bartoš</w:t>
            </w:r>
            <w:r>
              <w:rPr>
                <w:b/>
                <w:sz w:val="18"/>
                <w:szCs w:val="18"/>
              </w:rPr>
              <w:t>, Marija Bahink i Đurđica Lučić</w:t>
            </w:r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BB7DE8" w:rsidRPr="000254BE" w:rsidTr="005265DC">
        <w:trPr>
          <w:trHeight w:val="1269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UREĐENJE OKOLIŠA ŠKOLE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Učiniti okoliš škole ljepšim.</w:t>
            </w: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Pr="00797615">
              <w:rPr>
                <w:b/>
                <w:sz w:val="20"/>
                <w:szCs w:val="20"/>
              </w:rPr>
              <w:t>Đurđica Lučić</w:t>
            </w:r>
            <w:r>
              <w:rPr>
                <w:sz w:val="20"/>
                <w:szCs w:val="20"/>
              </w:rPr>
              <w:t xml:space="preserve">, učenici, </w:t>
            </w:r>
            <w:r w:rsidRPr="00E32D3C">
              <w:rPr>
                <w:sz w:val="20"/>
                <w:szCs w:val="20"/>
              </w:rPr>
              <w:t xml:space="preserve">roditelji, </w:t>
            </w:r>
            <w:r>
              <w:rPr>
                <w:sz w:val="20"/>
                <w:szCs w:val="20"/>
              </w:rPr>
              <w:t xml:space="preserve">čistačica, domar, </w:t>
            </w:r>
            <w:r w:rsidRPr="00E32D3C">
              <w:rPr>
                <w:sz w:val="20"/>
                <w:szCs w:val="20"/>
              </w:rPr>
              <w:t>predstavnici lokalne uprave i sela.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Izvanučioničn</w:t>
            </w:r>
            <w:r w:rsidRPr="00E32D3C">
              <w:rPr>
                <w:sz w:val="20"/>
                <w:szCs w:val="20"/>
              </w:rPr>
              <w:t>a nastava – okolica škole</w:t>
            </w: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5265DC" w:rsidRPr="00963C65" w:rsidTr="005265DC">
        <w:trPr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  <w:r w:rsidRPr="005265DC">
              <w:rPr>
                <w:b/>
                <w:sz w:val="18"/>
                <w:szCs w:val="18"/>
              </w:rPr>
              <w:t>ČITAMO MI, U OBITELJI SVI</w:t>
            </w:r>
          </w:p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3808">
              <w:rPr>
                <w:sz w:val="20"/>
                <w:szCs w:val="20"/>
              </w:rPr>
              <w:t>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 w:rsidRPr="00A93808">
              <w:rPr>
                <w:sz w:val="20"/>
                <w:szCs w:val="20"/>
              </w:rPr>
              <w:t>Knjižnični ruksak s 8 knjiga putuje od jednog do drugo</w:t>
            </w:r>
            <w:r>
              <w:rPr>
                <w:sz w:val="20"/>
                <w:szCs w:val="20"/>
              </w:rPr>
              <w:t>g učenika, koji ga onda nosi kući</w:t>
            </w:r>
            <w:r w:rsidRPr="00A93808">
              <w:rPr>
                <w:sz w:val="20"/>
                <w:szCs w:val="20"/>
              </w:rPr>
              <w:t xml:space="preserve"> na pet dana, gdje čitajući u krugu obitelji stječe naviku čitanja i osjećaj uživanja u čitanju zajedno s roditeljima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63C65" w:rsidRDefault="005265D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Vlatka Tokić, učiteljice 3.a (Željka Bartoš) i 3.c (Marija Bahnik), roditelji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BC6889" w:rsidRDefault="005265DC" w:rsidP="005265DC">
            <w:pPr>
              <w:rPr>
                <w:sz w:val="20"/>
                <w:szCs w:val="20"/>
              </w:rPr>
            </w:pPr>
            <w:r w:rsidRPr="00BC6889">
              <w:rPr>
                <w:sz w:val="20"/>
                <w:szCs w:val="20"/>
              </w:rPr>
              <w:t>Svakog petka ždrijebom, prema imeniku ili prema dogovoru se u razredu odabire učenik koji će ponijeti knjižničnu naprtnjaču kući; u srijedu učenik vraća naprtnjaču u školu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rPr>
                <w:sz w:val="18"/>
                <w:szCs w:val="18"/>
              </w:rPr>
            </w:pPr>
            <w:r w:rsidRPr="005265DC">
              <w:rPr>
                <w:sz w:val="18"/>
                <w:szCs w:val="18"/>
              </w:rPr>
              <w:t>Projekt se provodi tijekom drugog polugodišta (od prosinca do lipnja).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63C65" w:rsidRDefault="00A85F84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Ruksak i 8 novih knjiga – 5</w:t>
            </w:r>
            <w:r w:rsidR="005265DC">
              <w:rPr>
                <w:sz w:val="20"/>
                <w:szCs w:val="20"/>
              </w:rPr>
              <w:t>00 kn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 w:rsidRPr="00A93808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BB7DE8" w:rsidRPr="00A60EF4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TERENSKA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BB7DE8" w:rsidRPr="00A60EF4" w:rsidTr="005265DC">
        <w:trPr>
          <w:trHeight w:val="434"/>
        </w:trPr>
        <w:tc>
          <w:tcPr>
            <w:tcW w:w="2032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428"/>
        </w:trPr>
        <w:tc>
          <w:tcPr>
            <w:tcW w:w="20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KINO ILI KAZALIŠTE</w:t>
            </w: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Prepoznati osnovna obilježja animiranog filma ili kazališne predstave. </w:t>
            </w:r>
            <w:r w:rsidRPr="00A60EF4">
              <w:rPr>
                <w:sz w:val="18"/>
                <w:szCs w:val="18"/>
              </w:rPr>
              <w:t>Utjecati na opće psihofizičko stanje učenika, razvijati pozitivan odnos prema vršnjacima,poticati kulturno ponašanje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Učiteljice: </w:t>
            </w:r>
            <w:r>
              <w:rPr>
                <w:sz w:val="18"/>
                <w:szCs w:val="18"/>
              </w:rPr>
              <w:t xml:space="preserve">Renata Rambousek, </w:t>
            </w:r>
            <w:r w:rsidRPr="00A60EF4">
              <w:rPr>
                <w:sz w:val="18"/>
                <w:szCs w:val="18"/>
              </w:rPr>
              <w:t>Đurđica Lučić, Željka Kollert, Sanj</w:t>
            </w:r>
            <w:r>
              <w:rPr>
                <w:sz w:val="18"/>
                <w:szCs w:val="18"/>
              </w:rPr>
              <w:t>a</w:t>
            </w:r>
            <w:r w:rsidRPr="00A60EF4">
              <w:rPr>
                <w:sz w:val="18"/>
                <w:szCs w:val="18"/>
              </w:rPr>
              <w:t xml:space="preserve"> Rusmir,</w:t>
            </w:r>
            <w:r>
              <w:rPr>
                <w:sz w:val="18"/>
                <w:szCs w:val="18"/>
              </w:rPr>
              <w:t xml:space="preserve"> Blanka Hanzl, </w:t>
            </w:r>
            <w:r w:rsidRPr="00A60EF4">
              <w:rPr>
                <w:sz w:val="18"/>
                <w:szCs w:val="18"/>
              </w:rPr>
              <w:t>Violeta Joščak</w:t>
            </w:r>
            <w:r>
              <w:rPr>
                <w:sz w:val="18"/>
                <w:szCs w:val="18"/>
              </w:rPr>
              <w:t>,</w:t>
            </w:r>
            <w:r w:rsidRPr="00A60EF4">
              <w:rPr>
                <w:sz w:val="18"/>
                <w:szCs w:val="18"/>
              </w:rPr>
              <w:t xml:space="preserve"> Marija Bahnik, Željka Bartoš</w:t>
            </w:r>
            <w:r>
              <w:rPr>
                <w:sz w:val="18"/>
                <w:szCs w:val="18"/>
              </w:rPr>
              <w:t xml:space="preserve"> i učitelj Goran Jakić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Terenska nastava</w:t>
            </w:r>
          </w:p>
        </w:tc>
        <w:tc>
          <w:tcPr>
            <w:tcW w:w="1672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Ulaznice i prijevoz u</w:t>
            </w:r>
            <w:r>
              <w:rPr>
                <w:sz w:val="18"/>
                <w:szCs w:val="18"/>
              </w:rPr>
              <w:t>čenika - a</w:t>
            </w:r>
            <w:r w:rsidRPr="00A60EF4">
              <w:rPr>
                <w:sz w:val="18"/>
                <w:szCs w:val="18"/>
              </w:rPr>
              <w:t>ranžman po učeniku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ponašanja i zalaganja učenika, analiza na satima razrednog odjela i roditeljskim sastancima</w:t>
            </w:r>
          </w:p>
        </w:tc>
      </w:tr>
      <w:tr w:rsidR="00BB7DE8" w:rsidRPr="00A60EF4" w:rsidTr="005265DC">
        <w:trPr>
          <w:trHeight w:val="2428"/>
        </w:trPr>
        <w:tc>
          <w:tcPr>
            <w:tcW w:w="2021" w:type="dxa"/>
            <w:vAlign w:val="center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DARUVAR –</w:t>
            </w: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1. i 2. razred</w:t>
            </w:r>
          </w:p>
        </w:tc>
        <w:tc>
          <w:tcPr>
            <w:tcW w:w="2046" w:type="dxa"/>
            <w:gridSpan w:val="2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Uočiti obilježja grada.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 xml:space="preserve">Upoznati grad Daruvar i njegove </w:t>
            </w:r>
            <w:r>
              <w:rPr>
                <w:sz w:val="18"/>
                <w:szCs w:val="18"/>
              </w:rPr>
              <w:t xml:space="preserve">prirodne i </w:t>
            </w:r>
            <w:r w:rsidRPr="00A60EF4">
              <w:rPr>
                <w:sz w:val="18"/>
                <w:szCs w:val="18"/>
              </w:rPr>
              <w:t>kulturne znamenitosti</w:t>
            </w:r>
            <w:r>
              <w:rPr>
                <w:sz w:val="18"/>
                <w:szCs w:val="18"/>
              </w:rPr>
              <w:t>. Upoznati se s radom pošte, pekare, knjižnice, policije, muzeja. Prepoznati osnovna obilježja animiranog filma.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Utjecati na opće psihofizičko stanje učenika, razvijati pozitivan odnos prema vršnjacima,poticati kulturno ponašanje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znamenitosti grada Daruvara. S</w:t>
            </w:r>
            <w:r w:rsidRPr="00A60EF4">
              <w:rPr>
                <w:sz w:val="18"/>
                <w:szCs w:val="18"/>
              </w:rPr>
              <w:t>tjecanje novih iskustava</w:t>
            </w:r>
            <w:r>
              <w:rPr>
                <w:sz w:val="18"/>
                <w:szCs w:val="18"/>
              </w:rPr>
              <w:t>.</w:t>
            </w:r>
            <w:r w:rsidRPr="00A60EF4">
              <w:rPr>
                <w:sz w:val="18"/>
                <w:szCs w:val="18"/>
              </w:rPr>
              <w:t xml:space="preserve"> Poticati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Blanka Hanzl, Violeta Joščak, Sanja Rusmir i Željka Kollert</w:t>
            </w:r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Terenska nastava</w:t>
            </w:r>
          </w:p>
        </w:tc>
        <w:tc>
          <w:tcPr>
            <w:tcW w:w="1672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2013</w:t>
            </w:r>
            <w:r w:rsidRPr="00A60EF4">
              <w:rPr>
                <w:sz w:val="18"/>
                <w:szCs w:val="18"/>
              </w:rPr>
              <w:t>.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Ulazn</w:t>
            </w:r>
            <w:r>
              <w:rPr>
                <w:sz w:val="18"/>
                <w:szCs w:val="18"/>
              </w:rPr>
              <w:t>ice i prijevoz učenika - a</w:t>
            </w:r>
            <w:r w:rsidRPr="00A60EF4">
              <w:rPr>
                <w:sz w:val="18"/>
                <w:szCs w:val="18"/>
              </w:rPr>
              <w:t>ranžman po učeniku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ponašanja i zalaganja učenika, analiza na satima razrednog odjela i roditeljskim sastancima</w:t>
            </w:r>
          </w:p>
        </w:tc>
      </w:tr>
    </w:tbl>
    <w:p w:rsidR="00BB7DE8" w:rsidRDefault="00BB7DE8" w:rsidP="00BB7DE8">
      <w:pPr>
        <w:rPr>
          <w:b/>
          <w:sz w:val="18"/>
          <w:szCs w:val="18"/>
        </w:rPr>
      </w:pPr>
    </w:p>
    <w:p w:rsidR="00BB7DE8" w:rsidRDefault="00BB7DE8" w:rsidP="00BB7DE8">
      <w:pPr>
        <w:rPr>
          <w:b/>
          <w:sz w:val="18"/>
          <w:szCs w:val="18"/>
        </w:rPr>
      </w:pPr>
    </w:p>
    <w:p w:rsidR="00BB7DE8" w:rsidRDefault="00BB7DE8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lastRenderedPageBreak/>
        <w:t>IZLET</w:t>
      </w:r>
    </w:p>
    <w:p w:rsidR="00BB7DE8" w:rsidRPr="0063421F" w:rsidRDefault="00BB7DE8" w:rsidP="00BB7DE8">
      <w:pPr>
        <w:rPr>
          <w:b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BB7DE8" w:rsidRPr="00A60EF4" w:rsidTr="005265DC">
        <w:trPr>
          <w:trHeight w:val="402"/>
        </w:trPr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1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9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70"/>
        </w:trPr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BB7DE8" w:rsidRPr="00A81A80" w:rsidRDefault="00BB7DE8" w:rsidP="005265DC">
            <w:pPr>
              <w:rPr>
                <w:sz w:val="18"/>
                <w:szCs w:val="18"/>
              </w:rPr>
            </w:pPr>
            <w:r w:rsidRPr="00A81A80">
              <w:rPr>
                <w:sz w:val="18"/>
                <w:szCs w:val="18"/>
              </w:rPr>
              <w:t>Zagreb</w:t>
            </w:r>
            <w:r w:rsidRPr="00A81A80">
              <w:rPr>
                <w:b/>
                <w:sz w:val="18"/>
                <w:szCs w:val="18"/>
              </w:rPr>
              <w:t>-</w:t>
            </w:r>
            <w:r w:rsidRPr="00A81A80">
              <w:rPr>
                <w:sz w:val="18"/>
                <w:szCs w:val="18"/>
              </w:rPr>
              <w:t>uočiti obilježja brežuljkastog zavičaja naše domovine. Uočiti obilježja grada. Razvijati ljubav prema domovini i glavnom gradu, poticati želju za upoznavanjem glavnog grada</w:t>
            </w:r>
            <w:r>
              <w:rPr>
                <w:sz w:val="18"/>
                <w:szCs w:val="18"/>
              </w:rPr>
              <w:t xml:space="preserve">. </w:t>
            </w:r>
            <w:r w:rsidRPr="00A60EF4">
              <w:rPr>
                <w:sz w:val="18"/>
                <w:szCs w:val="18"/>
              </w:rPr>
              <w:t>Utjecati na opće psihofizičko stanje učenika, razvijati pozitivan odnos prema vršnjacima,poticati kulturno ponašanje</w:t>
            </w:r>
          </w:p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Upoznati ovaj dio Republike Hrvatske, njegove znamenitosti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Upoznavanje domovine,stjecanje novih iskustava </w:t>
            </w:r>
            <w:r>
              <w:rPr>
                <w:sz w:val="18"/>
                <w:szCs w:val="18"/>
              </w:rPr>
              <w:t>.P</w:t>
            </w:r>
            <w:r w:rsidRPr="00A60EF4">
              <w:rPr>
                <w:sz w:val="18"/>
                <w:szCs w:val="18"/>
              </w:rPr>
              <w:t>oticati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>e</w:t>
            </w:r>
            <w:r w:rsidRPr="00A6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Renata Rambousek, Đurđica Lučić, Željka Bartoš, Marija Bahnik i 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Goran Jakić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Obilazak uz stručno vodstvo</w:t>
            </w:r>
          </w:p>
        </w:tc>
        <w:tc>
          <w:tcPr>
            <w:tcW w:w="164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 2013</w:t>
            </w:r>
            <w:r w:rsidRPr="00A60EF4">
              <w:rPr>
                <w:sz w:val="18"/>
                <w:szCs w:val="18"/>
              </w:rPr>
              <w:t>.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Aranžman po učeniku nakon ponuda putničkih agencija</w:t>
            </w:r>
          </w:p>
        </w:tc>
        <w:tc>
          <w:tcPr>
            <w:tcW w:w="201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učenika u zalaganju, zajednička analiza i kritički osvrt</w:t>
            </w:r>
          </w:p>
        </w:tc>
      </w:tr>
    </w:tbl>
    <w:p w:rsidR="00BB7DE8" w:rsidRPr="0063421F" w:rsidRDefault="00BB7DE8" w:rsidP="00BB7DE8"/>
    <w:p w:rsidR="00BB7DE8" w:rsidRPr="0063421F" w:rsidRDefault="00BB7DE8" w:rsidP="00BB7DE8">
      <w:pPr>
        <w:rPr>
          <w:b/>
        </w:rPr>
      </w:pPr>
      <w:r w:rsidRPr="0063421F">
        <w:rPr>
          <w:b/>
        </w:rPr>
        <w:t>DOPUNSKA NASTAVA</w:t>
      </w:r>
    </w:p>
    <w:p w:rsidR="00BB7DE8" w:rsidRPr="00A60EF4" w:rsidRDefault="00BB7DE8" w:rsidP="00BB7DE8">
      <w:pPr>
        <w:rPr>
          <w:sz w:val="18"/>
          <w:szCs w:val="18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30"/>
        <w:gridCol w:w="2201"/>
        <w:gridCol w:w="1583"/>
        <w:gridCol w:w="1836"/>
        <w:gridCol w:w="1636"/>
        <w:gridCol w:w="1851"/>
        <w:gridCol w:w="2021"/>
      </w:tblGrid>
      <w:tr w:rsidR="00BB7DE8" w:rsidRPr="00A60EF4" w:rsidTr="005265DC">
        <w:trPr>
          <w:trHeight w:val="468"/>
        </w:trPr>
        <w:tc>
          <w:tcPr>
            <w:tcW w:w="243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20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8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5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394"/>
        </w:trPr>
        <w:tc>
          <w:tcPr>
            <w:tcW w:w="2433" w:type="dxa"/>
            <w:vAlign w:val="center"/>
          </w:tcPr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HRVATSKI JEZIK,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MATEMATIKA,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PRIRODA I DRUŠTVO</w:t>
            </w:r>
          </w:p>
        </w:tc>
        <w:tc>
          <w:tcPr>
            <w:tcW w:w="173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učenike na upornost i ustrajnost u radu unatoč poteškoćama u učenju Pomoću učenju i nadoknađivanju znanja.Osposobljavanje učenika za uspješnije snalaženje u redovnom nastavnom procesu.</w:t>
            </w:r>
          </w:p>
        </w:tc>
        <w:tc>
          <w:tcPr>
            <w:tcW w:w="158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36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Tijekom nastavne godine </w:t>
            </w:r>
            <w:r>
              <w:rPr>
                <w:sz w:val="18"/>
                <w:szCs w:val="18"/>
              </w:rPr>
              <w:t>2</w:t>
            </w:r>
            <w:r w:rsidRPr="00A60EF4">
              <w:rPr>
                <w:sz w:val="18"/>
                <w:szCs w:val="18"/>
              </w:rPr>
              <w:t xml:space="preserve"> sat tjedno </w:t>
            </w:r>
            <w:r>
              <w:rPr>
                <w:sz w:val="18"/>
                <w:szCs w:val="18"/>
              </w:rPr>
              <w:t>(</w:t>
            </w:r>
            <w:r w:rsidRPr="00A60EF4">
              <w:rPr>
                <w:sz w:val="18"/>
                <w:szCs w:val="18"/>
              </w:rPr>
              <w:t>matematika</w:t>
            </w:r>
            <w:r>
              <w:rPr>
                <w:sz w:val="18"/>
                <w:szCs w:val="18"/>
              </w:rPr>
              <w:t>,</w:t>
            </w:r>
            <w:r w:rsidRPr="00A60EF4">
              <w:rPr>
                <w:sz w:val="18"/>
                <w:szCs w:val="18"/>
              </w:rPr>
              <w:t xml:space="preserve"> hrvatski jezik</w:t>
            </w:r>
            <w:r>
              <w:rPr>
                <w:sz w:val="18"/>
                <w:szCs w:val="18"/>
              </w:rPr>
              <w:t xml:space="preserve"> ili pid ) – učitelji koji nemaju dodatnu nastavu (Željka Kollert,Marija Bahnik i Sanja Rusmir ).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 1 sat tjedno učitelji koji imaju dodatnu nastavu .</w:t>
            </w:r>
          </w:p>
        </w:tc>
        <w:tc>
          <w:tcPr>
            <w:tcW w:w="163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  <w:r>
              <w:rPr>
                <w:sz w:val="18"/>
                <w:szCs w:val="18"/>
              </w:rPr>
              <w:t xml:space="preserve"> prema rasporedu sati</w:t>
            </w:r>
          </w:p>
        </w:tc>
        <w:tc>
          <w:tcPr>
            <w:tcW w:w="185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Troškove potrošnog materijala (papir, toner, kreda, flomasteri) snosi škola</w:t>
            </w:r>
          </w:p>
        </w:tc>
        <w:tc>
          <w:tcPr>
            <w:tcW w:w="202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učenika na evidencijskim listama za dopunsku nastavu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DODATNA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BB7DE8" w:rsidRPr="00A60EF4" w:rsidTr="005265DC">
        <w:trPr>
          <w:trHeight w:val="480"/>
        </w:trPr>
        <w:tc>
          <w:tcPr>
            <w:tcW w:w="222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24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8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1192"/>
        </w:trPr>
        <w:tc>
          <w:tcPr>
            <w:tcW w:w="2227" w:type="dxa"/>
            <w:vAlign w:val="center"/>
          </w:tcPr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MATEMATIKA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Dodatnim radom proširiti znanje učenika. Pripremati učenike za natjecanje.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učenike na upornost i ustrajnost u radu.</w:t>
            </w:r>
          </w:p>
        </w:tc>
        <w:tc>
          <w:tcPr>
            <w:tcW w:w="16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Učiteljice </w:t>
            </w:r>
            <w:r>
              <w:rPr>
                <w:sz w:val="18"/>
                <w:szCs w:val="18"/>
              </w:rPr>
              <w:t>Đurđica Lučić,Blanka Hanzl, Željka Bartoš,Renata Rambousek, Violeta Joščak i učitelj Goran Jakić</w:t>
            </w:r>
          </w:p>
        </w:tc>
        <w:tc>
          <w:tcPr>
            <w:tcW w:w="224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Proučavanje dodatne literature. Izrada praktičnih radova. Individualno,grupno,u paru.</w:t>
            </w:r>
          </w:p>
        </w:tc>
        <w:tc>
          <w:tcPr>
            <w:tcW w:w="167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prema rasporedu sati.</w:t>
            </w:r>
          </w:p>
        </w:tc>
        <w:tc>
          <w:tcPr>
            <w:tcW w:w="188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Troškove potrošnog materijala snosi škola.</w:t>
            </w:r>
          </w:p>
        </w:tc>
        <w:tc>
          <w:tcPr>
            <w:tcW w:w="206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učenika na evidencijskim listama za dodatnu nastavu. Samovrednovanje.  Rezultati natjecanja.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INTEGRIRANI DANI</w:t>
      </w:r>
    </w:p>
    <w:p w:rsidR="00BB7DE8" w:rsidRPr="00A60EF4" w:rsidRDefault="00BB7DE8" w:rsidP="00BB7DE8">
      <w:pPr>
        <w:rPr>
          <w:sz w:val="18"/>
          <w:szCs w:val="1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BB7DE8" w:rsidRPr="00A60EF4" w:rsidTr="005265DC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1821"/>
        </w:trPr>
        <w:tc>
          <w:tcPr>
            <w:tcW w:w="2116" w:type="dxa"/>
            <w:vAlign w:val="center"/>
          </w:tcPr>
          <w:p w:rsidR="00BB7DE8" w:rsidRPr="00A60EF4" w:rsidRDefault="00BB7DE8" w:rsidP="005265DC">
            <w:pPr>
              <w:rPr>
                <w:i/>
                <w:sz w:val="18"/>
                <w:szCs w:val="18"/>
              </w:rPr>
            </w:pP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DAN KRUHA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BOŽIĆ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VALENTINOVO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USKRS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DAN PLANETA ZEMLJE</w:t>
            </w:r>
          </w:p>
        </w:tc>
        <w:tc>
          <w:tcPr>
            <w:tcW w:w="185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Povezivanje sveukupnog znanja s iskustvom iz osobnog života</w:t>
            </w:r>
          </w:p>
        </w:tc>
        <w:tc>
          <w:tcPr>
            <w:tcW w:w="194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90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Integrirani tematski sati</w:t>
            </w:r>
          </w:p>
        </w:tc>
        <w:tc>
          <w:tcPr>
            <w:tcW w:w="171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 - Dan kruha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 - Božić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- Valentinovo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60EF4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  <w:r w:rsidRPr="00A60EF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 Uskrs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- Dan planeta Zemlje</w:t>
            </w:r>
          </w:p>
        </w:tc>
        <w:tc>
          <w:tcPr>
            <w:tcW w:w="191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skupni rad, izradu plakata i slično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 na kraju integriranog dana</w:t>
            </w:r>
          </w:p>
        </w:tc>
      </w:tr>
    </w:tbl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Pr="00A60EF4" w:rsidRDefault="00BB7DE8" w:rsidP="00BB7DE8">
      <w:pPr>
        <w:rPr>
          <w:sz w:val="18"/>
          <w:szCs w:val="18"/>
        </w:rPr>
      </w:pPr>
      <w:r w:rsidRPr="00A60EF4">
        <w:rPr>
          <w:sz w:val="18"/>
          <w:szCs w:val="18"/>
        </w:rPr>
        <w:t>OSTALE INTEGRIRANE DANE SVAKI UČITELJ PLAN</w:t>
      </w:r>
      <w:r>
        <w:rPr>
          <w:sz w:val="18"/>
          <w:szCs w:val="18"/>
        </w:rPr>
        <w:t>IRA INDIVIDUALNO ZA SVOJ RAZRED ( OBILJEŽAVANJE ZNAČAJNIH DATUMA ).</w:t>
      </w: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IZVANUČIONIČKA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418"/>
        <w:gridCol w:w="1559"/>
        <w:gridCol w:w="1984"/>
        <w:gridCol w:w="1701"/>
        <w:gridCol w:w="1560"/>
        <w:gridCol w:w="1869"/>
      </w:tblGrid>
      <w:tr w:rsidR="00BB7DE8" w:rsidRPr="00A60EF4" w:rsidTr="005265DC">
        <w:trPr>
          <w:trHeight w:val="416"/>
        </w:trPr>
        <w:tc>
          <w:tcPr>
            <w:tcW w:w="2802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41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5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56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146"/>
        </w:trPr>
        <w:tc>
          <w:tcPr>
            <w:tcW w:w="2802" w:type="dxa"/>
            <w:vAlign w:val="center"/>
          </w:tcPr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 xml:space="preserve">MOJA ŠKOLA 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DOM I OBITELJ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SNALAZIM SE U </w:t>
            </w:r>
            <w:r w:rsidRPr="004C6E63">
              <w:rPr>
                <w:sz w:val="18"/>
                <w:szCs w:val="18"/>
              </w:rPr>
              <w:t>PROSTORU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PROMET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MOJE SELO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GODIŠNJA DOBA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ČISTOĆA OKOLIŠA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MOJ ZAVIČAJ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VODE U ZAVIČAJU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ZAŠTITA OD POŽARA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PROMETNI ZNAKOVI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ZAŠTITA I ČUVANJE OKOLIŠA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SNALAŽENJE U PROSTORU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ZEMLJOVID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BREŽULJKASTI ZAVIČAJ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ZANIMANJA LJUDI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TRAVNJAK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ŠUMA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TZK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ODLAZAK U KINO I KAZALIŠTE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70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Od listopada do lipnja prema nastavnom planu i programu i rasporedu sati.</w:t>
            </w:r>
          </w:p>
        </w:tc>
        <w:tc>
          <w:tcPr>
            <w:tcW w:w="1560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plakate…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(cca. 400,00 kn)</w:t>
            </w:r>
          </w:p>
        </w:tc>
        <w:tc>
          <w:tcPr>
            <w:tcW w:w="186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OBILJEŽAVANJE ZNAČAJNIH DATUMA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673"/>
        <w:gridCol w:w="1674"/>
        <w:gridCol w:w="1539"/>
        <w:gridCol w:w="2091"/>
        <w:gridCol w:w="1677"/>
        <w:gridCol w:w="1821"/>
        <w:gridCol w:w="1714"/>
      </w:tblGrid>
      <w:tr w:rsidR="00BB7DE8" w:rsidRPr="00A60EF4" w:rsidTr="005265DC">
        <w:trPr>
          <w:trHeight w:val="367"/>
        </w:trPr>
        <w:tc>
          <w:tcPr>
            <w:tcW w:w="279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1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17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5773"/>
        </w:trPr>
        <w:tc>
          <w:tcPr>
            <w:tcW w:w="2794" w:type="dxa"/>
            <w:vAlign w:val="center"/>
          </w:tcPr>
          <w:p w:rsidR="00BB7DE8" w:rsidRPr="00CE0DA8" w:rsidRDefault="00BB7DE8" w:rsidP="005265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0DA8">
              <w:rPr>
                <w:sz w:val="18"/>
                <w:szCs w:val="18"/>
              </w:rPr>
              <w:t>-  Dan za zdrave zube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Dječji tjedan ( Motto: Ljubav djeci prije svega! ; Poruka: Odrasli, imajte u vidu i naše prijedloge! )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djedova i baka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zaštite životinja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djevojčica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Jesen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Svjetski dan hrane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jabuka ( 20.10. )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Sveti Nikola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Božić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Zima    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zagrljaja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Poklade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Valentinovo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Uskrs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Svjetski dan šuma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Dan darovitih učenika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Svjetski dan voda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Proljeće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Svjetski dan zdravlja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planeta Zemlje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Dan Sunca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Majčin dan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očeva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Međunarodni dan očeva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Ljeto</w:t>
            </w:r>
          </w:p>
          <w:p w:rsidR="00BB7DE8" w:rsidRPr="00211CFC" w:rsidRDefault="00BB7DE8" w:rsidP="005265DC">
            <w:pPr>
              <w:rPr>
                <w:sz w:val="20"/>
                <w:szCs w:val="20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5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21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po nadnevcima na kalendaru.</w:t>
            </w:r>
          </w:p>
        </w:tc>
        <w:tc>
          <w:tcPr>
            <w:tcW w:w="1837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plakate…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(cca. 400,00 kn)</w:t>
            </w:r>
          </w:p>
        </w:tc>
        <w:tc>
          <w:tcPr>
            <w:tcW w:w="17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b/>
          <w:color w:val="C00000"/>
        </w:rPr>
      </w:pPr>
    </w:p>
    <w:p w:rsidR="001F030B" w:rsidRDefault="001F030B" w:rsidP="00BB7DE8">
      <w:pPr>
        <w:tabs>
          <w:tab w:val="left" w:pos="540"/>
        </w:tabs>
      </w:pPr>
    </w:p>
    <w:p w:rsidR="001F030B" w:rsidRDefault="00BB7DE8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1F030B" w:rsidRPr="00025E1B">
        <w:rPr>
          <w:b/>
          <w:bCs/>
          <w:sz w:val="32"/>
          <w:szCs w:val="32"/>
        </w:rPr>
        <w:lastRenderedPageBreak/>
        <w:t xml:space="preserve">ŠKOLSKI KURIKULUM ZA </w:t>
      </w:r>
      <w:r w:rsidR="001F030B">
        <w:rPr>
          <w:b/>
          <w:bCs/>
          <w:sz w:val="32"/>
          <w:szCs w:val="32"/>
        </w:rPr>
        <w:t>PREDMETNU</w:t>
      </w:r>
      <w:r w:rsidR="001F030B" w:rsidRPr="00025E1B">
        <w:rPr>
          <w:b/>
          <w:bCs/>
          <w:sz w:val="32"/>
          <w:szCs w:val="32"/>
        </w:rPr>
        <w:t xml:space="preserve"> NASTAVU OSNOVNE ŠKOLE U ĐULOVCU</w:t>
      </w:r>
    </w:p>
    <w:p w:rsidR="001F030B" w:rsidRDefault="006D1ED2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2012</w:t>
      </w:r>
      <w:r w:rsidR="001F030B" w:rsidRPr="00025E1B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3</w:t>
      </w:r>
      <w:r w:rsidR="001F030B" w:rsidRPr="00025E1B">
        <w:rPr>
          <w:b/>
          <w:bCs/>
          <w:sz w:val="32"/>
          <w:szCs w:val="32"/>
        </w:rPr>
        <w:t>. godina</w:t>
      </w:r>
    </w:p>
    <w:p w:rsidR="001F030B" w:rsidRDefault="001F030B" w:rsidP="00A405E1">
      <w:pPr>
        <w:jc w:val="center"/>
        <w:rPr>
          <w:b/>
          <w:bCs/>
          <w:sz w:val="32"/>
          <w:szCs w:val="32"/>
        </w:rPr>
      </w:pPr>
    </w:p>
    <w:p w:rsidR="001F030B" w:rsidRPr="00025E1B" w:rsidRDefault="001F030B" w:rsidP="00585E9B">
      <w:pPr>
        <w:rPr>
          <w:b/>
          <w:bCs/>
          <w:sz w:val="32"/>
          <w:szCs w:val="32"/>
        </w:rPr>
      </w:pPr>
      <w:r w:rsidRPr="007748C7">
        <w:rPr>
          <w:b/>
          <w:bCs/>
        </w:rPr>
        <w:t>IZBORNI PREDMET</w:t>
      </w:r>
    </w:p>
    <w:p w:rsidR="001F030B" w:rsidRDefault="001F030B" w:rsidP="00A405E1">
      <w:pPr>
        <w:jc w:val="center"/>
      </w:pPr>
    </w:p>
    <w:p w:rsidR="001F030B" w:rsidRDefault="001F030B" w:rsidP="00A405E1">
      <w:pPr>
        <w:jc w:val="center"/>
      </w:pPr>
    </w:p>
    <w:p w:rsidR="001F030B" w:rsidRDefault="001F030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1F030B" w:rsidRPr="00674E5C">
        <w:tc>
          <w:tcPr>
            <w:tcW w:w="2268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AKTIVNOST</w:t>
            </w:r>
          </w:p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NAČIN</w:t>
            </w:r>
          </w:p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1F030B" w:rsidRPr="00674E5C">
        <w:tc>
          <w:tcPr>
            <w:tcW w:w="2268" w:type="dxa"/>
          </w:tcPr>
          <w:p w:rsidR="001F030B" w:rsidRPr="00674E5C" w:rsidRDefault="001F030B" w:rsidP="00BA3CB6">
            <w:pPr>
              <w:jc w:val="center"/>
            </w:pPr>
            <w:r w:rsidRPr="00674E5C">
              <w:rPr>
                <w:sz w:val="22"/>
                <w:szCs w:val="22"/>
              </w:rPr>
              <w:t>IZBORNI PREDMET</w:t>
            </w:r>
          </w:p>
          <w:p w:rsidR="001F030B" w:rsidRPr="00674E5C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  <w:r w:rsidRPr="00674E5C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440" w:type="dxa"/>
          </w:tcPr>
          <w:p w:rsidR="001F030B" w:rsidRDefault="001F030B" w:rsidP="00BA3CB6">
            <w:r>
              <w:rPr>
                <w:sz w:val="22"/>
                <w:szCs w:val="22"/>
              </w:rPr>
              <w:t xml:space="preserve">vlč. Ljubomir Maljur,  sestra Katarina Borščak i </w:t>
            </w:r>
          </w:p>
          <w:p w:rsidR="001F030B" w:rsidRPr="00674E5C" w:rsidRDefault="001F030B" w:rsidP="00BA3CB6">
            <w:r>
              <w:rPr>
                <w:sz w:val="22"/>
                <w:szCs w:val="22"/>
              </w:rPr>
              <w:t>Marina Šilović Gosler</w:t>
            </w:r>
          </w:p>
        </w:tc>
        <w:tc>
          <w:tcPr>
            <w:tcW w:w="162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Nastava prema Nastavnom planu i programu</w:t>
            </w:r>
            <w:r w:rsidR="009837FE">
              <w:rPr>
                <w:sz w:val="22"/>
                <w:szCs w:val="22"/>
              </w:rPr>
              <w:t>.</w:t>
            </w:r>
          </w:p>
          <w:p w:rsidR="001F030B" w:rsidRPr="00674E5C" w:rsidRDefault="001F030B" w:rsidP="00BA3CB6">
            <w:r w:rsidRPr="00674E5C">
              <w:rPr>
                <w:sz w:val="22"/>
                <w:szCs w:val="22"/>
              </w:rPr>
              <w:t>Tijekom nastavne godine 2 sata tjedno, vidljivo u rasporedu sati.</w:t>
            </w:r>
          </w:p>
        </w:tc>
        <w:tc>
          <w:tcPr>
            <w:tcW w:w="1189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1F030B" w:rsidRPr="00674E5C">
        <w:tc>
          <w:tcPr>
            <w:tcW w:w="2268" w:type="dxa"/>
          </w:tcPr>
          <w:p w:rsidR="001F030B" w:rsidRPr="00393330" w:rsidRDefault="001F030B" w:rsidP="00591390">
            <w:pPr>
              <w:jc w:val="center"/>
            </w:pPr>
            <w:r w:rsidRPr="00393330">
              <w:rPr>
                <w:sz w:val="22"/>
                <w:szCs w:val="22"/>
              </w:rPr>
              <w:t>IZBORNI PREDMET</w:t>
            </w:r>
          </w:p>
          <w:p w:rsidR="001F030B" w:rsidRPr="00393330" w:rsidRDefault="001F030B" w:rsidP="00591390">
            <w:pPr>
              <w:jc w:val="center"/>
            </w:pPr>
          </w:p>
          <w:p w:rsidR="001F030B" w:rsidRPr="00393330" w:rsidRDefault="001F030B" w:rsidP="00591390">
            <w:pPr>
              <w:jc w:val="center"/>
            </w:pPr>
            <w:r w:rsidRPr="00393330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44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-učitelj informatike (Sani Filipin Jedvaj)</w:t>
            </w:r>
          </w:p>
        </w:tc>
        <w:tc>
          <w:tcPr>
            <w:tcW w:w="162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89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-potrošni materijali (za plakate, miševi, tipkovnice,cd-i…)</w:t>
            </w:r>
          </w:p>
        </w:tc>
        <w:tc>
          <w:tcPr>
            <w:tcW w:w="206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-brojčano ocjenjivanje</w:t>
            </w:r>
          </w:p>
          <w:p w:rsidR="001F030B" w:rsidRPr="00393330" w:rsidRDefault="001F030B" w:rsidP="00591390">
            <w:r w:rsidRPr="00393330">
              <w:rPr>
                <w:sz w:val="22"/>
                <w:szCs w:val="22"/>
              </w:rPr>
              <w:t>-opisno praćenje</w:t>
            </w:r>
          </w:p>
        </w:tc>
      </w:tr>
    </w:tbl>
    <w:p w:rsidR="001F030B" w:rsidRDefault="001F030B">
      <w: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1F030B" w:rsidRPr="00674E5C" w:rsidTr="0076730B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1F030B" w:rsidRPr="00674E5C" w:rsidRDefault="001F030B" w:rsidP="00585E9B">
            <w:pPr>
              <w:rPr>
                <w:b/>
                <w:bCs/>
              </w:rPr>
            </w:pPr>
          </w:p>
          <w:p w:rsidR="001F030B" w:rsidRPr="00674E5C" w:rsidRDefault="001F030B" w:rsidP="00585E9B">
            <w:pPr>
              <w:rPr>
                <w:b/>
                <w:bCs/>
              </w:rPr>
            </w:pPr>
            <w:r w:rsidRPr="00674E5C">
              <w:rPr>
                <w:b/>
                <w:bCs/>
              </w:rPr>
              <w:t>IZVANNASTAVNE  AKTIVNOSTI</w:t>
            </w:r>
          </w:p>
          <w:p w:rsidR="001F030B" w:rsidRPr="00674E5C" w:rsidRDefault="001F030B" w:rsidP="00585E9B">
            <w:pPr>
              <w:rPr>
                <w:b/>
                <w:bCs/>
              </w:rPr>
            </w:pPr>
          </w:p>
          <w:p w:rsidR="001F030B" w:rsidRPr="00674E5C" w:rsidRDefault="001F030B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2C6A3D" w:rsidP="00674E5C">
            <w:pPr>
              <w:jc w:val="center"/>
            </w:pPr>
            <w:r>
              <w:rPr>
                <w:sz w:val="22"/>
                <w:szCs w:val="22"/>
              </w:rPr>
              <w:t>Mali p</w:t>
            </w:r>
            <w:r w:rsidR="001F030B" w:rsidRPr="00674E5C">
              <w:rPr>
                <w:sz w:val="22"/>
                <w:szCs w:val="22"/>
              </w:rPr>
              <w:t>jevački zbor</w:t>
            </w: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Vjekoslav Martinić, nastavnik glazbene kulture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Izvannastavna aktivnost za učenike od </w:t>
            </w:r>
            <w:r w:rsidR="002C6A3D">
              <w:rPr>
                <w:sz w:val="22"/>
                <w:szCs w:val="22"/>
              </w:rPr>
              <w:t>I</w:t>
            </w:r>
            <w:r w:rsidRPr="00674E5C">
              <w:rPr>
                <w:sz w:val="22"/>
                <w:szCs w:val="22"/>
              </w:rPr>
              <w:t xml:space="preserve"> – </w:t>
            </w:r>
            <w:r w:rsidR="002C6A3D">
              <w:rPr>
                <w:sz w:val="22"/>
                <w:szCs w:val="22"/>
              </w:rPr>
              <w:t>I</w:t>
            </w:r>
            <w:r w:rsidRPr="00674E5C">
              <w:rPr>
                <w:sz w:val="22"/>
                <w:szCs w:val="22"/>
              </w:rPr>
              <w:t>V razreda.</w:t>
            </w:r>
          </w:p>
          <w:p w:rsidR="001F030B" w:rsidRPr="00674E5C" w:rsidRDefault="002C6A3D" w:rsidP="002C6A3D">
            <w:r>
              <w:rPr>
                <w:sz w:val="22"/>
                <w:szCs w:val="22"/>
              </w:rPr>
              <w:t>Jedna skupina</w:t>
            </w:r>
            <w:r w:rsidR="001F030B" w:rsidRPr="00674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školske godine 2</w:t>
            </w:r>
            <w:r w:rsidR="005265DC">
              <w:rPr>
                <w:sz w:val="22"/>
                <w:szCs w:val="22"/>
              </w:rPr>
              <w:t>012./2013</w:t>
            </w:r>
            <w:r w:rsidR="002C6A3D">
              <w:rPr>
                <w:sz w:val="22"/>
                <w:szCs w:val="22"/>
              </w:rPr>
              <w:t>., tjedno 2</w:t>
            </w:r>
            <w:r w:rsidRPr="00674E5C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Papir za fotokopiranje partitura – 50 kn, boja – 300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2C6A3D" w:rsidRPr="00674E5C" w:rsidTr="0076730B">
        <w:tc>
          <w:tcPr>
            <w:tcW w:w="2268" w:type="dxa"/>
          </w:tcPr>
          <w:p w:rsidR="002C6A3D" w:rsidRPr="00674E5C" w:rsidRDefault="002C6A3D" w:rsidP="00496FF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2C6A3D" w:rsidRPr="00674E5C" w:rsidRDefault="002C6A3D" w:rsidP="00496FF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2C6A3D" w:rsidRPr="00674E5C" w:rsidRDefault="002C6A3D" w:rsidP="00496FFC">
            <w:pPr>
              <w:jc w:val="center"/>
            </w:pPr>
          </w:p>
          <w:p w:rsidR="002C6A3D" w:rsidRPr="00674E5C" w:rsidRDefault="002C6A3D" w:rsidP="00496FFC">
            <w:pPr>
              <w:jc w:val="center"/>
            </w:pPr>
            <w:r>
              <w:rPr>
                <w:sz w:val="22"/>
                <w:szCs w:val="22"/>
              </w:rPr>
              <w:t>Veliki p</w:t>
            </w:r>
            <w:r w:rsidRPr="00674E5C">
              <w:rPr>
                <w:sz w:val="22"/>
                <w:szCs w:val="22"/>
              </w:rPr>
              <w:t>jevački zbor</w:t>
            </w:r>
          </w:p>
          <w:p w:rsidR="002C6A3D" w:rsidRPr="00674E5C" w:rsidRDefault="002C6A3D" w:rsidP="00496FFC">
            <w:pPr>
              <w:jc w:val="center"/>
            </w:pPr>
          </w:p>
        </w:tc>
        <w:tc>
          <w:tcPr>
            <w:tcW w:w="198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Vjekoslav Martinić, nastavnik glazbene kulture</w:t>
            </w:r>
          </w:p>
        </w:tc>
        <w:tc>
          <w:tcPr>
            <w:tcW w:w="162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Izvannastavna aktivnost za učenike od V – VIII razreda.</w:t>
            </w:r>
          </w:p>
          <w:p w:rsidR="002C6A3D" w:rsidRPr="00674E5C" w:rsidRDefault="002C6A3D" w:rsidP="00496FFC">
            <w:r w:rsidRPr="00674E5C">
              <w:rPr>
                <w:sz w:val="22"/>
                <w:szCs w:val="22"/>
              </w:rPr>
              <w:t>Dvije skupine (Bastaji i Đulovac).</w:t>
            </w:r>
          </w:p>
        </w:tc>
        <w:tc>
          <w:tcPr>
            <w:tcW w:w="1189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Tijekom školske godine 2</w:t>
            </w:r>
            <w:r>
              <w:rPr>
                <w:sz w:val="22"/>
                <w:szCs w:val="22"/>
              </w:rPr>
              <w:t>012./2013., tjedno 4</w:t>
            </w:r>
            <w:r w:rsidRPr="00674E5C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Papir za fotokopiranje partitura – 50 kn, boja – 300 kn</w:t>
            </w:r>
          </w:p>
          <w:p w:rsidR="002C6A3D" w:rsidRPr="00674E5C" w:rsidRDefault="002C6A3D" w:rsidP="00496FFC">
            <w:r w:rsidRPr="00674E5C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Svladati osnove glazbene pismenosti i sviranja na tamburi.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Usavršavati tehnike trzanja, solffeggio.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Vjekoslav Martinić, nastavnik glazbene kulture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Izvann</w:t>
            </w:r>
            <w:r>
              <w:rPr>
                <w:sz w:val="22"/>
                <w:szCs w:val="22"/>
              </w:rPr>
              <w:t xml:space="preserve">astavna aktivnost za učenike V - </w:t>
            </w:r>
            <w:r w:rsidRPr="00674E5C">
              <w:rPr>
                <w:sz w:val="22"/>
                <w:szCs w:val="22"/>
              </w:rPr>
              <w:t>VIII razreda u Đulovcu.</w:t>
            </w:r>
          </w:p>
          <w:p w:rsidR="001F030B" w:rsidRPr="00674E5C" w:rsidRDefault="001F030B" w:rsidP="0009457E"/>
        </w:tc>
        <w:tc>
          <w:tcPr>
            <w:tcW w:w="1189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Tijekom školske go</w:t>
            </w:r>
            <w:r w:rsidR="005265DC">
              <w:rPr>
                <w:sz w:val="22"/>
                <w:szCs w:val="22"/>
              </w:rPr>
              <w:t>dine 2012./2013</w:t>
            </w:r>
            <w:r w:rsidRPr="00674E5C">
              <w:rPr>
                <w:sz w:val="22"/>
                <w:szCs w:val="22"/>
              </w:rPr>
              <w:t>. – 3 školska sata, vidljivo u rasporedu sati.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Papir za fotokopiranje – 50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Toneri – 300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Trzalice-200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Rezervne žice – 1000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Održavanje i popravak instrumenata – 1500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Nastupi, zalaganje i točnost izvedbe.</w:t>
            </w:r>
          </w:p>
        </w:tc>
      </w:tr>
      <w:tr w:rsidR="002E385D" w:rsidRPr="00674E5C" w:rsidTr="0076730B">
        <w:tc>
          <w:tcPr>
            <w:tcW w:w="2268" w:type="dxa"/>
          </w:tcPr>
          <w:p w:rsidR="002E385D" w:rsidRDefault="002E385D" w:rsidP="002E385D">
            <w:pPr>
              <w:jc w:val="center"/>
            </w:pPr>
            <w:r>
              <w:rPr>
                <w:sz w:val="22"/>
                <w:szCs w:val="22"/>
              </w:rPr>
              <w:t>IZVANNASTAVNA</w:t>
            </w:r>
          </w:p>
          <w:p w:rsidR="002E385D" w:rsidRDefault="002E385D" w:rsidP="002E385D">
            <w:pPr>
              <w:jc w:val="center"/>
            </w:pPr>
            <w:r>
              <w:rPr>
                <w:sz w:val="22"/>
                <w:szCs w:val="22"/>
              </w:rPr>
              <w:t>AKTIVNOST</w:t>
            </w:r>
          </w:p>
          <w:p w:rsidR="002E385D" w:rsidRDefault="002E385D" w:rsidP="00BA3CB6">
            <w:pPr>
              <w:jc w:val="center"/>
            </w:pPr>
          </w:p>
          <w:p w:rsidR="002E385D" w:rsidRDefault="002E385D" w:rsidP="00BA3CB6">
            <w:pPr>
              <w:jc w:val="center"/>
            </w:pPr>
            <w:r>
              <w:t>Ritmika</w:t>
            </w:r>
          </w:p>
        </w:tc>
        <w:tc>
          <w:tcPr>
            <w:tcW w:w="1980" w:type="dxa"/>
          </w:tcPr>
          <w:p w:rsidR="002E385D" w:rsidRDefault="002E385D" w:rsidP="00BA3CB6">
            <w:pPr>
              <w:jc w:val="center"/>
            </w:pPr>
          </w:p>
        </w:tc>
        <w:tc>
          <w:tcPr>
            <w:tcW w:w="1800" w:type="dxa"/>
          </w:tcPr>
          <w:p w:rsidR="002E385D" w:rsidRDefault="002E385D" w:rsidP="00BA3CB6"/>
        </w:tc>
        <w:tc>
          <w:tcPr>
            <w:tcW w:w="1440" w:type="dxa"/>
          </w:tcPr>
          <w:p w:rsidR="002E385D" w:rsidRDefault="002E385D" w:rsidP="00BA3CB6">
            <w:r>
              <w:rPr>
                <w:sz w:val="22"/>
                <w:szCs w:val="22"/>
              </w:rPr>
              <w:t>Tanja Debeljak i Dubravka Antunović</w:t>
            </w:r>
          </w:p>
        </w:tc>
        <w:tc>
          <w:tcPr>
            <w:tcW w:w="1620" w:type="dxa"/>
          </w:tcPr>
          <w:p w:rsidR="002E385D" w:rsidRDefault="002E385D" w:rsidP="00BA3CB6"/>
        </w:tc>
        <w:tc>
          <w:tcPr>
            <w:tcW w:w="1189" w:type="dxa"/>
          </w:tcPr>
          <w:p w:rsidR="002E385D" w:rsidRDefault="002E385D" w:rsidP="00BA3CB6"/>
        </w:tc>
        <w:tc>
          <w:tcPr>
            <w:tcW w:w="1861" w:type="dxa"/>
          </w:tcPr>
          <w:p w:rsidR="002E385D" w:rsidRDefault="002E385D" w:rsidP="00BA3CB6"/>
        </w:tc>
        <w:tc>
          <w:tcPr>
            <w:tcW w:w="2060" w:type="dxa"/>
          </w:tcPr>
          <w:p w:rsidR="002E385D" w:rsidRDefault="002E385D" w:rsidP="00BA3CB6">
            <w:pPr>
              <w:jc w:val="center"/>
            </w:pPr>
          </w:p>
        </w:tc>
      </w:tr>
      <w:tr w:rsidR="001F030B" w:rsidRPr="00674E5C" w:rsidTr="0076730B">
        <w:tc>
          <w:tcPr>
            <w:tcW w:w="2268" w:type="dxa"/>
          </w:tcPr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IZVANNASTAVNA</w:t>
            </w: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AKTIVNOST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Čitalački klub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</w:p>
        </w:tc>
        <w:tc>
          <w:tcPr>
            <w:tcW w:w="1980" w:type="dxa"/>
          </w:tcPr>
          <w:p w:rsidR="001F030B" w:rsidRDefault="001F030B" w:rsidP="00BA3CB6">
            <w:pPr>
              <w:jc w:val="center"/>
            </w:pPr>
            <w:r>
              <w:lastRenderedPageBreak/>
              <w:t xml:space="preserve">Potaknuti učenike </w:t>
            </w:r>
            <w:r w:rsidRPr="006E4131">
              <w:t xml:space="preserve">na čitanje s razumijevanjem i s kritičkim osvrtom, </w:t>
            </w:r>
            <w:r>
              <w:t>kao i na</w:t>
            </w:r>
            <w:r w:rsidRPr="006E4131">
              <w:t xml:space="preserve"> istraživanje, </w:t>
            </w:r>
            <w:r w:rsidRPr="006E4131">
              <w:lastRenderedPageBreak/>
              <w:t xml:space="preserve">otkrivanje i </w:t>
            </w:r>
            <w:r>
              <w:t>korištenje pročitanog.</w:t>
            </w:r>
          </w:p>
          <w:p w:rsidR="001F030B" w:rsidRPr="00EB3DF6" w:rsidRDefault="001F030B" w:rsidP="00BA3CB6"/>
        </w:tc>
        <w:tc>
          <w:tcPr>
            <w:tcW w:w="180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lastRenderedPageBreak/>
              <w:t>Stvaranje navike čitanja u slobodno vrijeme i pobuđivanje ljubavi prema pisanoj riječi.</w:t>
            </w:r>
          </w:p>
        </w:tc>
        <w:tc>
          <w:tcPr>
            <w:tcW w:w="144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Vlatka Tokić, knjižničarka</w:t>
            </w:r>
          </w:p>
        </w:tc>
        <w:tc>
          <w:tcPr>
            <w:tcW w:w="162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Srijedom po dva školska sata u PŠ Bastaji</w:t>
            </w:r>
          </w:p>
        </w:tc>
        <w:tc>
          <w:tcPr>
            <w:tcW w:w="1189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 xml:space="preserve">Aktivnost će se kontinuirano provoditi tijekom cijele </w:t>
            </w:r>
            <w:r>
              <w:rPr>
                <w:sz w:val="22"/>
                <w:szCs w:val="22"/>
              </w:rPr>
              <w:lastRenderedPageBreak/>
              <w:t xml:space="preserve">školske godine 2012./2013. </w:t>
            </w:r>
          </w:p>
        </w:tc>
        <w:tc>
          <w:tcPr>
            <w:tcW w:w="1861" w:type="dxa"/>
          </w:tcPr>
          <w:p w:rsidR="001F030B" w:rsidRDefault="001F030B" w:rsidP="00BA3CB6">
            <w:r>
              <w:rPr>
                <w:sz w:val="22"/>
                <w:szCs w:val="22"/>
              </w:rPr>
              <w:lastRenderedPageBreak/>
              <w:t>Tri knjige- 300kn</w:t>
            </w:r>
          </w:p>
          <w:p w:rsidR="001F030B" w:rsidRDefault="001F030B" w:rsidP="00BA3CB6">
            <w:r>
              <w:rPr>
                <w:sz w:val="22"/>
                <w:szCs w:val="22"/>
              </w:rPr>
              <w:t xml:space="preserve">Materijali za izradu plakata na temu pročitanih djela (hamer papir, ljepilo, selotejp, </w:t>
            </w:r>
            <w:r>
              <w:rPr>
                <w:sz w:val="22"/>
                <w:szCs w:val="22"/>
              </w:rPr>
              <w:lastRenderedPageBreak/>
              <w:t>flomasteri)</w:t>
            </w:r>
          </w:p>
          <w:p w:rsidR="001F030B" w:rsidRDefault="001F030B" w:rsidP="00BA3CB6">
            <w:r>
              <w:rPr>
                <w:sz w:val="22"/>
                <w:szCs w:val="22"/>
              </w:rPr>
              <w:t>- oko 50 kn</w:t>
            </w:r>
          </w:p>
          <w:p w:rsidR="001F030B" w:rsidRPr="00674E5C" w:rsidRDefault="001F030B" w:rsidP="00BA3CB6">
            <w:r>
              <w:rPr>
                <w:sz w:val="22"/>
                <w:szCs w:val="22"/>
              </w:rPr>
              <w:t>Ukupno: 350 kn</w:t>
            </w:r>
          </w:p>
        </w:tc>
        <w:tc>
          <w:tcPr>
            <w:tcW w:w="2060" w:type="dxa"/>
          </w:tcPr>
          <w:p w:rsidR="001F030B" w:rsidRDefault="001F030B" w:rsidP="00BA3CB6">
            <w:pPr>
              <w:jc w:val="center"/>
            </w:pPr>
            <w:r>
              <w:lastRenderedPageBreak/>
              <w:t xml:space="preserve">Među učenicima se  provode natjecanja u obliku kvizova na više razina. Uspjesi  će biti objavljeni na </w:t>
            </w:r>
            <w:r>
              <w:lastRenderedPageBreak/>
              <w:t>mrežnim stranicama škole u obliku članka s fotografijama, te u školi na plakatu.</w:t>
            </w:r>
          </w:p>
          <w:p w:rsidR="001F030B" w:rsidRPr="00674E5C" w:rsidRDefault="001F030B" w:rsidP="00BA3CB6"/>
        </w:tc>
      </w:tr>
      <w:tr w:rsidR="001F030B" w:rsidRPr="00674E5C" w:rsidTr="0076730B">
        <w:tc>
          <w:tcPr>
            <w:tcW w:w="2268" w:type="dxa"/>
          </w:tcPr>
          <w:p w:rsidR="001F030B" w:rsidRDefault="001F030B" w:rsidP="00BA3CB6">
            <w:pPr>
              <w:jc w:val="center"/>
            </w:pPr>
          </w:p>
          <w:p w:rsidR="001F030B" w:rsidRDefault="001F030B" w:rsidP="00BA3CB6">
            <w:r>
              <w:rPr>
                <w:sz w:val="22"/>
                <w:szCs w:val="22"/>
              </w:rPr>
              <w:t>Literarno-recitatorska skupina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</w:p>
        </w:tc>
        <w:tc>
          <w:tcPr>
            <w:tcW w:w="1980" w:type="dxa"/>
          </w:tcPr>
          <w:p w:rsidR="001F030B" w:rsidRPr="00F567AC" w:rsidRDefault="001F030B" w:rsidP="00BA3CB6">
            <w:r w:rsidRPr="00F567AC">
              <w:rPr>
                <w:sz w:val="22"/>
                <w:szCs w:val="22"/>
              </w:rPr>
              <w:t>Razvijanje</w:t>
            </w:r>
            <w:r>
              <w:rPr>
                <w:sz w:val="22"/>
                <w:szCs w:val="22"/>
              </w:rPr>
              <w:t xml:space="preserve">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Učenici i voditeljica Literarno-recitatorske skupine Anđelina Papac</w:t>
            </w:r>
          </w:p>
        </w:tc>
        <w:tc>
          <w:tcPr>
            <w:tcW w:w="162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Jedan dan u tjednu (prema rasporedu): ponedjeljak, 0. sat ( od 12 i 10 do 12 i 55)</w:t>
            </w:r>
          </w:p>
        </w:tc>
        <w:tc>
          <w:tcPr>
            <w:tcW w:w="1861" w:type="dxa"/>
          </w:tcPr>
          <w:p w:rsidR="001F030B" w:rsidRPr="00674E5C" w:rsidRDefault="001F030B" w:rsidP="00BA3CB6"/>
        </w:tc>
        <w:tc>
          <w:tcPr>
            <w:tcW w:w="206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Priredbe, obilježavanje značajnih nadnevaka, blagdana, obljetnica, sudjelovanje u projektima škole.</w:t>
            </w:r>
          </w:p>
        </w:tc>
      </w:tr>
      <w:tr w:rsidR="001F030B" w:rsidRPr="00674E5C" w:rsidTr="0076730B">
        <w:trPr>
          <w:trHeight w:val="2121"/>
        </w:trPr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 xml:space="preserve">AKTIVNOSTI 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7F5950">
            <w:pPr>
              <w:jc w:val="center"/>
            </w:pPr>
            <w:r w:rsidRPr="00674E5C">
              <w:rPr>
                <w:sz w:val="22"/>
                <w:szCs w:val="22"/>
              </w:rPr>
              <w:t>Misionari ljubavi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Širenje Božje ljubavi, mira i radosti.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Pjevanje duhovnih pjesama.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Učenici 6. i 7.r. i vlč. Ljubomir Maljur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Aktivnosti će se odvijati tijekom nastavne godine u školi u Đulovcu.</w:t>
            </w:r>
          </w:p>
        </w:tc>
        <w:tc>
          <w:tcPr>
            <w:tcW w:w="1189" w:type="dxa"/>
          </w:tcPr>
          <w:p w:rsidR="001F030B" w:rsidRDefault="001F030B" w:rsidP="0009457E">
            <w:r w:rsidRPr="00674E5C">
              <w:rPr>
                <w:sz w:val="22"/>
                <w:szCs w:val="22"/>
              </w:rPr>
              <w:t>Tijekom nastavne godine, 1 sat tjedno</w:t>
            </w:r>
          </w:p>
          <w:p w:rsidR="001F030B" w:rsidRDefault="001F030B" w:rsidP="0009457E"/>
          <w:p w:rsidR="001F030B" w:rsidRDefault="001F030B" w:rsidP="0009457E"/>
          <w:p w:rsidR="001F030B" w:rsidRPr="00674E5C" w:rsidRDefault="001F030B" w:rsidP="0009457E"/>
        </w:tc>
        <w:tc>
          <w:tcPr>
            <w:tcW w:w="1861" w:type="dxa"/>
          </w:tcPr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CD-ovi</w:t>
            </w:r>
          </w:p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= 100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Nastupanje na školskim priredbama, organiziranje duhovnog koncerta, odlazak u starački dom i Udrugu invalida.</w:t>
            </w:r>
          </w:p>
        </w:tc>
      </w:tr>
      <w:tr w:rsidR="002E385D" w:rsidRPr="00674E5C" w:rsidTr="0076730B">
        <w:tc>
          <w:tcPr>
            <w:tcW w:w="2268" w:type="dxa"/>
          </w:tcPr>
          <w:p w:rsidR="002E385D" w:rsidRPr="00674E5C" w:rsidRDefault="002E385D" w:rsidP="002E385D">
            <w:pPr>
              <w:jc w:val="center"/>
            </w:pPr>
            <w:r w:rsidRPr="00674E5C">
              <w:rPr>
                <w:sz w:val="22"/>
                <w:szCs w:val="22"/>
              </w:rPr>
              <w:lastRenderedPageBreak/>
              <w:t>IZVANNASTAVNE</w:t>
            </w:r>
          </w:p>
          <w:p w:rsidR="002E385D" w:rsidRPr="00674E5C" w:rsidRDefault="002E385D" w:rsidP="002E385D">
            <w:pPr>
              <w:jc w:val="center"/>
            </w:pPr>
            <w:r w:rsidRPr="00674E5C">
              <w:rPr>
                <w:sz w:val="22"/>
                <w:szCs w:val="22"/>
              </w:rPr>
              <w:t xml:space="preserve">AKTIVNOSTI </w:t>
            </w:r>
          </w:p>
          <w:p w:rsidR="002E385D" w:rsidRDefault="002E385D" w:rsidP="00030B49">
            <w:pPr>
              <w:jc w:val="center"/>
            </w:pPr>
          </w:p>
          <w:p w:rsidR="002E385D" w:rsidRDefault="002E385D" w:rsidP="00030B49">
            <w:pPr>
              <w:jc w:val="center"/>
            </w:pPr>
            <w:r>
              <w:rPr>
                <w:sz w:val="22"/>
                <w:szCs w:val="22"/>
              </w:rPr>
              <w:t>Mali Framaši</w:t>
            </w:r>
          </w:p>
          <w:p w:rsidR="002E385D" w:rsidRPr="00674E5C" w:rsidRDefault="002E385D" w:rsidP="00030B49">
            <w:pPr>
              <w:jc w:val="center"/>
            </w:pPr>
          </w:p>
        </w:tc>
        <w:tc>
          <w:tcPr>
            <w:tcW w:w="1980" w:type="dxa"/>
          </w:tcPr>
          <w:p w:rsidR="002E385D" w:rsidRDefault="002E385D" w:rsidP="0009457E"/>
        </w:tc>
        <w:tc>
          <w:tcPr>
            <w:tcW w:w="1800" w:type="dxa"/>
          </w:tcPr>
          <w:p w:rsidR="002E385D" w:rsidRDefault="002E385D" w:rsidP="00030B49"/>
        </w:tc>
        <w:tc>
          <w:tcPr>
            <w:tcW w:w="1440" w:type="dxa"/>
          </w:tcPr>
          <w:p w:rsidR="002E385D" w:rsidRDefault="002E385D" w:rsidP="0009457E">
            <w:r>
              <w:rPr>
                <w:sz w:val="22"/>
                <w:szCs w:val="22"/>
              </w:rPr>
              <w:t>Marina Šilović Gosler</w:t>
            </w:r>
          </w:p>
        </w:tc>
        <w:tc>
          <w:tcPr>
            <w:tcW w:w="1620" w:type="dxa"/>
          </w:tcPr>
          <w:p w:rsidR="002E385D" w:rsidRPr="00674E5C" w:rsidRDefault="002E385D" w:rsidP="0009457E"/>
        </w:tc>
        <w:tc>
          <w:tcPr>
            <w:tcW w:w="1189" w:type="dxa"/>
          </w:tcPr>
          <w:p w:rsidR="002E385D" w:rsidRDefault="002E385D" w:rsidP="002E385D">
            <w:r w:rsidRPr="00674E5C">
              <w:rPr>
                <w:sz w:val="22"/>
                <w:szCs w:val="22"/>
              </w:rPr>
              <w:t>Tijekom nastavne godine, 1 sat tjedno</w:t>
            </w:r>
          </w:p>
          <w:p w:rsidR="002E385D" w:rsidRPr="00674E5C" w:rsidRDefault="002E385D" w:rsidP="0009457E"/>
        </w:tc>
        <w:tc>
          <w:tcPr>
            <w:tcW w:w="1861" w:type="dxa"/>
          </w:tcPr>
          <w:p w:rsidR="002E385D" w:rsidRDefault="002E385D" w:rsidP="00030B49"/>
        </w:tc>
        <w:tc>
          <w:tcPr>
            <w:tcW w:w="2060" w:type="dxa"/>
          </w:tcPr>
          <w:p w:rsidR="002E385D" w:rsidRDefault="002E385D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030B49">
            <w:pPr>
              <w:jc w:val="center"/>
            </w:pPr>
          </w:p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Default="001F030B" w:rsidP="00674E5C">
            <w:pPr>
              <w:jc w:val="center"/>
            </w:pPr>
          </w:p>
          <w:p w:rsidR="001F030B" w:rsidRDefault="001F030B" w:rsidP="00674E5C">
            <w:pPr>
              <w:jc w:val="center"/>
            </w:pPr>
          </w:p>
          <w:p w:rsidR="001F030B" w:rsidRDefault="001F030B" w:rsidP="00674E5C">
            <w:pPr>
              <w:jc w:val="center"/>
            </w:pPr>
            <w:r>
              <w:rPr>
                <w:sz w:val="22"/>
                <w:szCs w:val="22"/>
              </w:rPr>
              <w:t>Eko vrt</w:t>
            </w:r>
          </w:p>
          <w:p w:rsidR="001F030B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Default="001F030B" w:rsidP="0009457E">
            <w:r>
              <w:t>Probuditi i razvijati svijest o nužnosti i vrijednosti rada za čovjekov život.</w:t>
            </w:r>
          </w:p>
          <w:p w:rsidR="001F030B" w:rsidRPr="00674E5C" w:rsidRDefault="001F030B" w:rsidP="0009457E">
            <w:r>
              <w:t>Razvijanje ekološke svijesti kod učenika.</w:t>
            </w:r>
          </w:p>
        </w:tc>
        <w:tc>
          <w:tcPr>
            <w:tcW w:w="1800" w:type="dxa"/>
          </w:tcPr>
          <w:p w:rsidR="001F030B" w:rsidRDefault="001F030B" w:rsidP="00030B49">
            <w:r>
              <w:t>Sadnja voćaka,berba jabuka,sušenje voća i prerada.</w:t>
            </w:r>
          </w:p>
          <w:p w:rsidR="001F030B" w:rsidRPr="00674E5C" w:rsidRDefault="001F030B" w:rsidP="0009457E"/>
        </w:tc>
        <w:tc>
          <w:tcPr>
            <w:tcW w:w="1440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godine. Aktivnosti će se odvijati u PŠ Bastaji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</w:t>
            </w:r>
            <w:r>
              <w:rPr>
                <w:sz w:val="22"/>
                <w:szCs w:val="22"/>
              </w:rPr>
              <w:t xml:space="preserve"> nastavne godine, 1 sata tjedno – u prosjeku</w:t>
            </w:r>
          </w:p>
        </w:tc>
        <w:tc>
          <w:tcPr>
            <w:tcW w:w="1861" w:type="dxa"/>
          </w:tcPr>
          <w:p w:rsidR="001F030B" w:rsidRDefault="001F030B" w:rsidP="00030B49">
            <w:r>
              <w:t>Sadnice voćaka;šlive i višnje,sadni materijal povrtnih i</w:t>
            </w:r>
          </w:p>
          <w:p w:rsidR="001F030B" w:rsidRDefault="001F030B" w:rsidP="00030B49">
            <w:r>
              <w:t>začinskih kultura -1.400,00kn</w:t>
            </w:r>
          </w:p>
          <w:p w:rsidR="001F030B" w:rsidRPr="00674E5C" w:rsidRDefault="001F030B" w:rsidP="00674E5C">
            <w:pPr>
              <w:ind w:left="360"/>
            </w:pPr>
          </w:p>
        </w:tc>
        <w:tc>
          <w:tcPr>
            <w:tcW w:w="2060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Rad sekcije vrednuje se putem stvorenih proizvoda.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Razvoj kreativnih sposobnosti kod učenika, razvijanje osjećaja za lijepo i sklad,  oslobađanje unutarnjih potencijala učenika i usmjeravanje istih u poduzetništvo, usvajanje novih sadržaja i znanja (npr. o jestivom bilju te o glini kao mediju) te rad na očuvanju i vrednovanju kulturne i etničke baštine svog naroda i kraja.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Jedan od ciljeva je osmišljavanje i izrada suvenira Đulovačkog kraja u suradnji s Općinom Đulovac i Županijom.</w:t>
            </w:r>
          </w:p>
          <w:p w:rsidR="001F030B" w:rsidRPr="00674E5C" w:rsidRDefault="001F030B" w:rsidP="0009457E"/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</w:t>
            </w:r>
            <w:r>
              <w:rPr>
                <w:sz w:val="22"/>
                <w:szCs w:val="22"/>
              </w:rPr>
              <w:t xml:space="preserve"> za Zadrugu od prodanih uradaka.</w:t>
            </w:r>
          </w:p>
          <w:p w:rsidR="001F030B" w:rsidRPr="00674E5C" w:rsidRDefault="001F030B" w:rsidP="0009457E"/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Učenici, članovi keramičarske sekcije UZ Papuk, voditeljica</w:t>
            </w:r>
            <w:r>
              <w:rPr>
                <w:sz w:val="22"/>
                <w:szCs w:val="22"/>
              </w:rPr>
              <w:t xml:space="preserve"> sekcije, Mirjana Jakčin</w:t>
            </w:r>
          </w:p>
          <w:p w:rsidR="001F030B" w:rsidRPr="00674E5C" w:rsidRDefault="001F030B" w:rsidP="0009457E"/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godine. Aktivnosti će se odvijati u PŠ Bastaji. Dio sadržaja će se realizirati u pripremi izložbi i smotri te nastupu na istima i prezentacijama naših uradaka javnosti.</w:t>
            </w:r>
          </w:p>
          <w:p w:rsidR="001F030B" w:rsidRPr="00674E5C" w:rsidRDefault="001F030B" w:rsidP="0009457E"/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</w:t>
            </w:r>
            <w:r>
              <w:rPr>
                <w:sz w:val="22"/>
                <w:szCs w:val="22"/>
              </w:rPr>
              <w:t xml:space="preserve"> nastavne godine, 1 sata tjedno.</w:t>
            </w:r>
          </w:p>
          <w:p w:rsidR="001F030B" w:rsidRPr="00674E5C" w:rsidRDefault="001F030B" w:rsidP="0009457E"/>
        </w:tc>
        <w:tc>
          <w:tcPr>
            <w:tcW w:w="1861" w:type="dxa"/>
          </w:tcPr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Nabava materijala za rad sekcije</w:t>
            </w:r>
          </w:p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Rad sekcije vrednuje se putem izrađenih uradaka, sa estetskog i materijalnog stanovišta:</w:t>
            </w:r>
          </w:p>
          <w:p w:rsidR="001F030B" w:rsidRDefault="001F030B" w:rsidP="0009457E">
            <w:r w:rsidRPr="00674E5C">
              <w:rPr>
                <w:sz w:val="22"/>
                <w:szCs w:val="22"/>
              </w:rPr>
              <w:t xml:space="preserve">-estetsko </w:t>
            </w:r>
          </w:p>
          <w:p w:rsidR="001F030B" w:rsidRPr="00674E5C" w:rsidRDefault="001F030B" w:rsidP="0009457E">
            <w:r>
              <w:rPr>
                <w:sz w:val="22"/>
                <w:szCs w:val="22"/>
              </w:rPr>
              <w:t>-</w:t>
            </w:r>
            <w:r w:rsidRPr="00674E5C">
              <w:rPr>
                <w:sz w:val="22"/>
                <w:szCs w:val="22"/>
              </w:rPr>
              <w:t>edukativni učinak (upoznavanje gline kao medija te mogućnosti korištenja),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-odgojni učinak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-upotrebna vrijednost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-razvoj poduzetništva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-materijalna dobit </w:t>
            </w:r>
          </w:p>
          <w:p w:rsidR="001F030B" w:rsidRPr="00674E5C" w:rsidRDefault="001F030B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Likovna sekcija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Proširenje znanja i vještina koje se uče u redovnom programu te dopuna i izoštrenje osjećaja za likovno stvaralaštvo kod učenika.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Učenici i voditelj sekcije </w:t>
            </w:r>
            <w:r>
              <w:rPr>
                <w:sz w:val="22"/>
                <w:szCs w:val="22"/>
              </w:rPr>
              <w:t>Dragan Marković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Vremenik rada poklapa se sa vremenikom blagdana koji se obilježavaju u školi, a vrijeme između tih blagdana popunjava se radom na likovnim radovima za potrebe zadruge.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godine, 1 sat tjedno.</w:t>
            </w:r>
          </w:p>
        </w:tc>
        <w:tc>
          <w:tcPr>
            <w:tcW w:w="1861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Papiri, boje, ljepila – oko 100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Interno vrednovanje radova likovne sekcije provodi voditelj sekcije s voditeljem zadruge i voditeljima drugih sekcija.</w:t>
            </w:r>
          </w:p>
        </w:tc>
      </w:tr>
      <w:tr w:rsidR="0076730B" w:rsidRPr="00674E5C" w:rsidTr="00496FFC">
        <w:tc>
          <w:tcPr>
            <w:tcW w:w="2268" w:type="dxa"/>
          </w:tcPr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IZVANNASTAVNE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AKTIVNOSTI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Školska zadruga „Papuk“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Cvjećarska sekcija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</w:tc>
        <w:tc>
          <w:tcPr>
            <w:tcW w:w="198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Razvijati kreativne sposobnosti kod učenika,osjećaj za estetiku, ljubav prema prirodi, razvijati svijest o očuvanju biološke raznolikosti, vještine i sposobnosti izrade predmeta.</w:t>
            </w:r>
          </w:p>
        </w:tc>
        <w:tc>
          <w:tcPr>
            <w:tcW w:w="180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Izrada ukrasnih i uporabnih predmeta </w:t>
            </w:r>
            <w:r>
              <w:rPr>
                <w:sz w:val="22"/>
                <w:szCs w:val="22"/>
              </w:rPr>
              <w:t xml:space="preserve">od prešanog cvijeća i sjemenki s naglaskom na proizvodnju ambalažnih kutijica. </w:t>
            </w:r>
            <w:r w:rsidRPr="009F5261">
              <w:rPr>
                <w:sz w:val="22"/>
                <w:szCs w:val="22"/>
              </w:rPr>
              <w:t xml:space="preserve">Osposobljavanje učenika za samostalnu izradu predmeta. </w:t>
            </w:r>
          </w:p>
        </w:tc>
        <w:tc>
          <w:tcPr>
            <w:tcW w:w="144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Učenici, članovi cvjećarske sekcije i voditeljica sekcije Vlatka Tokić</w:t>
            </w:r>
          </w:p>
        </w:tc>
        <w:tc>
          <w:tcPr>
            <w:tcW w:w="162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Tijekom nastavne godine, 1 sat tjedno u PŠ Bastaji</w:t>
            </w:r>
            <w:r>
              <w:rPr>
                <w:sz w:val="22"/>
                <w:szCs w:val="22"/>
              </w:rPr>
              <w:t xml:space="preserve"> u prostoru školske knjižnice i okolici škole.</w:t>
            </w:r>
          </w:p>
        </w:tc>
        <w:tc>
          <w:tcPr>
            <w:tcW w:w="1189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Tijekom nastavne godine, 1 sat tjedno</w:t>
            </w:r>
            <w:r>
              <w:rPr>
                <w:sz w:val="22"/>
                <w:szCs w:val="22"/>
              </w:rPr>
              <w:t>, srijedom od 14 do 15h.</w:t>
            </w:r>
          </w:p>
        </w:tc>
        <w:tc>
          <w:tcPr>
            <w:tcW w:w="1861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Hamer papiri, materijali za podlogu, različiti ukrasi za izradu čestitki, ljepilo, okviri za slike,</w:t>
            </w:r>
            <w:r w:rsidR="00496FFC">
              <w:rPr>
                <w:sz w:val="22"/>
                <w:szCs w:val="22"/>
              </w:rPr>
              <w:t xml:space="preserve"> selotejp, kartoni</w:t>
            </w:r>
            <w:r w:rsidRPr="009F5261">
              <w:rPr>
                <w:sz w:val="22"/>
                <w:szCs w:val="22"/>
              </w:rPr>
              <w:t xml:space="preserve"> </w:t>
            </w:r>
          </w:p>
          <w:p w:rsidR="0076730B" w:rsidRPr="009F5261" w:rsidRDefault="00496FFC" w:rsidP="00496FFC">
            <w:pPr>
              <w:jc w:val="center"/>
            </w:pPr>
            <w:r>
              <w:rPr>
                <w:sz w:val="22"/>
                <w:szCs w:val="22"/>
              </w:rPr>
              <w:t>= 3</w:t>
            </w:r>
            <w:r w:rsidR="0076730B" w:rsidRPr="009F5261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Rad sekcije se vrednuje putem izrađenih predmeta, sa estetskog i uporabnog stanovišta: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-estetsko oblikovanje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-edukativni učinak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-odgojni učinak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-uporabna vrijednost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-razvoj radnih sposobnosti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-materijalna dobit 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>
              <w:rPr>
                <w:sz w:val="22"/>
                <w:szCs w:val="22"/>
              </w:rPr>
              <w:t>Male v</w:t>
            </w:r>
            <w:r w:rsidRPr="00674E5C">
              <w:rPr>
                <w:sz w:val="22"/>
                <w:szCs w:val="22"/>
              </w:rPr>
              <w:t>ezilje</w:t>
            </w:r>
          </w:p>
          <w:p w:rsidR="001F030B" w:rsidRPr="00674E5C" w:rsidRDefault="001F030B" w:rsidP="0009457E"/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Cilj aktivnosti je upoznati učenike sa vezenjem na različitim materijalima tehnikom: križići, utkanice i slično.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Potaknuti učenike da nauče ručni rad kojim će ispuniti svoje slobodno vrijeme u obiteljima.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Vjeroučiteljica razredne nastave s. Zvonimira Katarina Borščak 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Aktivnost će se odvijati u pastoralnom centru.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 –1 sat tjedno.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Materijal: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Konac za vezenje – 100 kn</w:t>
            </w:r>
          </w:p>
          <w:p w:rsidR="001F030B" w:rsidRPr="00674E5C" w:rsidRDefault="001F030B" w:rsidP="0009457E"/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Ukupno: 300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Pratit će se uključenost učenika i marljivost u radu (aktivnost)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Š.Š.K.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lastRenderedPageBreak/>
              <w:t>„Tomislav“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Razvoj zdravstvene kulture, vještine sudjelovanja kao dio tima. Poticanje </w:t>
            </w:r>
            <w:r w:rsidRPr="00674E5C">
              <w:rPr>
                <w:sz w:val="22"/>
                <w:szCs w:val="22"/>
              </w:rPr>
              <w:lastRenderedPageBreak/>
              <w:t>zdravog načina provođenja slobodnog vremena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Usmjeravati učenike na sportove kojima se mogu kasnije </w:t>
            </w:r>
            <w:r w:rsidRPr="00674E5C">
              <w:rPr>
                <w:sz w:val="22"/>
                <w:szCs w:val="22"/>
              </w:rPr>
              <w:lastRenderedPageBreak/>
              <w:t>aktivno baviti: nogomet, rukomet, stolni tenis, odbojka, šah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OŠ u Đulovcu, učenici škole i Jaromir Altr </w:t>
            </w:r>
            <w:r w:rsidRPr="00674E5C">
              <w:rPr>
                <w:sz w:val="22"/>
                <w:szCs w:val="22"/>
              </w:rPr>
              <w:lastRenderedPageBreak/>
              <w:t>– nastavnik TZK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Realizacija na treninzima i takmičenjima</w:t>
            </w:r>
          </w:p>
        </w:tc>
        <w:tc>
          <w:tcPr>
            <w:tcW w:w="1189" w:type="dxa"/>
          </w:tcPr>
          <w:p w:rsidR="001F030B" w:rsidRPr="00674E5C" w:rsidRDefault="005265DC" w:rsidP="0009457E">
            <w:r>
              <w:rPr>
                <w:sz w:val="22"/>
                <w:szCs w:val="22"/>
              </w:rPr>
              <w:t>Tijekom školske 2012./2013</w:t>
            </w:r>
            <w:r w:rsidR="001F030B" w:rsidRPr="00674E5C">
              <w:rPr>
                <w:sz w:val="22"/>
                <w:szCs w:val="22"/>
              </w:rPr>
              <w:t>. godine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Nabava sportskih rekvizita: lopte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Putovanja na natjecanja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= 500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Prema zalaganju učenika i po uspjehu na takmičenju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lastRenderedPageBreak/>
              <w:t>IZVANNASTAVNA AKTIVNOST</w:t>
            </w:r>
          </w:p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Dramsko-recitatorska</w:t>
            </w:r>
          </w:p>
          <w:p w:rsidR="001F030B" w:rsidRPr="00674E5C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>-razvijanje dramskog</w:t>
            </w:r>
            <w:r w:rsidRPr="00674E5C">
              <w:rPr>
                <w:sz w:val="22"/>
                <w:szCs w:val="22"/>
              </w:rPr>
              <w:t xml:space="preserve">  senzibiliteta, te usvajanje estetskih kriterija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-izražavanj</w:t>
            </w:r>
            <w:r>
              <w:rPr>
                <w:sz w:val="22"/>
                <w:szCs w:val="22"/>
              </w:rPr>
              <w:t>e vlastitog stava kroz dramski</w:t>
            </w:r>
            <w:r w:rsidRPr="00674E5C">
              <w:rPr>
                <w:sz w:val="22"/>
                <w:szCs w:val="22"/>
              </w:rPr>
              <w:t xml:space="preserve"> izričaj,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-bogaćenje leksika u pisanom i usmenom izražavanju,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-njegovanje zavičajnog idioma,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-razvijanje kulture govorenja, pisanja i slušanja,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-sudjelovanje na smotrama i susretima dječjeg stvaralaštva.</w:t>
            </w:r>
          </w:p>
          <w:p w:rsidR="001F030B" w:rsidRPr="00674E5C" w:rsidRDefault="001F030B" w:rsidP="00591390"/>
        </w:tc>
        <w:tc>
          <w:tcPr>
            <w:tcW w:w="180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 xml:space="preserve">-dramski izraz </w:t>
            </w:r>
            <w:r w:rsidRPr="00674E5C">
              <w:rPr>
                <w:sz w:val="22"/>
                <w:szCs w:val="22"/>
              </w:rPr>
              <w:t xml:space="preserve"> literarnih ostvara</w:t>
            </w:r>
            <w:r>
              <w:rPr>
                <w:sz w:val="22"/>
                <w:szCs w:val="22"/>
              </w:rPr>
              <w:t xml:space="preserve">ja, njihovo čitanje i glumljenje i  te slanje na natječaj </w:t>
            </w:r>
            <w:r w:rsidRPr="00674E5C">
              <w:rPr>
                <w:sz w:val="22"/>
                <w:szCs w:val="22"/>
              </w:rPr>
              <w:t>učenike osnovnih škola: L</w:t>
            </w:r>
            <w:r>
              <w:rPr>
                <w:sz w:val="22"/>
                <w:szCs w:val="22"/>
              </w:rPr>
              <w:t xml:space="preserve">iDraNo 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-sudjelovanje na školskim priredbama,</w:t>
            </w:r>
          </w:p>
          <w:p w:rsidR="001F030B" w:rsidRPr="00674E5C" w:rsidRDefault="001F030B" w:rsidP="00393330">
            <w:r w:rsidRPr="00674E5C">
              <w:rPr>
                <w:sz w:val="22"/>
                <w:szCs w:val="22"/>
              </w:rPr>
              <w:t>-čita</w:t>
            </w:r>
            <w:r>
              <w:rPr>
                <w:sz w:val="22"/>
                <w:szCs w:val="22"/>
              </w:rPr>
              <w:t>nje i raščlamba dječjih pjesama</w:t>
            </w:r>
            <w:r w:rsidRPr="00674E5C">
              <w:rPr>
                <w:sz w:val="22"/>
                <w:szCs w:val="22"/>
              </w:rPr>
              <w:t>, zbornika i školskih listova drugih škola</w:t>
            </w:r>
          </w:p>
        </w:tc>
        <w:tc>
          <w:tcPr>
            <w:tcW w:w="144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>Tea Vodogažec</w:t>
            </w:r>
            <w:r w:rsidRPr="00674E5C">
              <w:rPr>
                <w:sz w:val="22"/>
                <w:szCs w:val="22"/>
              </w:rPr>
              <w:t>-nastavnica hrvatskog</w:t>
            </w:r>
            <w:r>
              <w:rPr>
                <w:sz w:val="22"/>
                <w:szCs w:val="22"/>
              </w:rPr>
              <w:t>a</w:t>
            </w:r>
            <w:r w:rsidRPr="00674E5C">
              <w:rPr>
                <w:sz w:val="22"/>
                <w:szCs w:val="22"/>
              </w:rPr>
              <w:t xml:space="preserve"> jezika, učenici</w:t>
            </w:r>
          </w:p>
        </w:tc>
        <w:tc>
          <w:tcPr>
            <w:tcW w:w="1620" w:type="dxa"/>
          </w:tcPr>
          <w:p w:rsidR="001F030B" w:rsidRPr="00674E5C" w:rsidRDefault="001F030B" w:rsidP="00591390">
            <w:r w:rsidRPr="00674E5C">
              <w:rPr>
                <w:sz w:val="22"/>
                <w:szCs w:val="22"/>
              </w:rPr>
              <w:t>Razgovor, usmeno izlaganje, čelni rad, slušanje, rad na tekstu, pojedinačni</w:t>
            </w:r>
            <w:r>
              <w:rPr>
                <w:sz w:val="22"/>
                <w:szCs w:val="22"/>
              </w:rPr>
              <w:t xml:space="preserve"> i skupni rad,</w:t>
            </w:r>
            <w:r w:rsidRPr="00674E5C">
              <w:rPr>
                <w:sz w:val="22"/>
                <w:szCs w:val="22"/>
              </w:rPr>
              <w:t xml:space="preserve"> pokazivanje, istraživanje, zaključivanje, interpretativno čitanje, prezentiranje</w:t>
            </w:r>
            <w:r>
              <w:rPr>
                <w:sz w:val="22"/>
                <w:szCs w:val="22"/>
              </w:rPr>
              <w:t>, gluma</w:t>
            </w:r>
          </w:p>
          <w:p w:rsidR="001F030B" w:rsidRPr="00674E5C" w:rsidRDefault="001F030B" w:rsidP="00591390"/>
        </w:tc>
        <w:tc>
          <w:tcPr>
            <w:tcW w:w="1189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861" w:type="dxa"/>
          </w:tcPr>
          <w:p w:rsidR="001F030B" w:rsidRPr="00674E5C" w:rsidRDefault="001F030B" w:rsidP="00591390">
            <w:r w:rsidRPr="00674E5C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Osobno zadovoljstvo učenika, učitelja i roditelja</w:t>
            </w:r>
          </w:p>
        </w:tc>
      </w:tr>
    </w:tbl>
    <w:p w:rsidR="001F030B" w:rsidRDefault="001F030B">
      <w:r>
        <w:br w:type="page"/>
      </w: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440"/>
        <w:gridCol w:w="1620"/>
        <w:gridCol w:w="1260"/>
        <w:gridCol w:w="1800"/>
        <w:gridCol w:w="1980"/>
      </w:tblGrid>
      <w:tr w:rsidR="001F030B" w:rsidRPr="00674E5C" w:rsidTr="002E385D">
        <w:tc>
          <w:tcPr>
            <w:tcW w:w="14040" w:type="dxa"/>
            <w:gridSpan w:val="8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674E5C">
              <w:rPr>
                <w:b/>
                <w:bCs/>
              </w:rPr>
              <w:t>PROJEKTI</w:t>
            </w:r>
          </w:p>
          <w:p w:rsidR="001F030B" w:rsidRPr="00674E5C" w:rsidRDefault="001F030B" w:rsidP="0009457E"/>
        </w:tc>
      </w:tr>
      <w:tr w:rsidR="002E385D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2E385D" w:rsidRPr="00CA233D" w:rsidRDefault="002E385D" w:rsidP="00496FFC">
            <w:r w:rsidRPr="008C0B20">
              <w:t>Međunarodni dan prava čovjeka – Afrika</w:t>
            </w:r>
          </w:p>
        </w:tc>
        <w:tc>
          <w:tcPr>
            <w:tcW w:w="1980" w:type="dxa"/>
          </w:tcPr>
          <w:p w:rsidR="002E385D" w:rsidRPr="00CA233D" w:rsidRDefault="002E385D" w:rsidP="00496FFC">
            <w:r>
              <w:t>Osvijestiti kod učenika brigu za drugog čovjeka</w:t>
            </w:r>
          </w:p>
        </w:tc>
        <w:tc>
          <w:tcPr>
            <w:tcW w:w="1800" w:type="dxa"/>
          </w:tcPr>
          <w:p w:rsidR="002E385D" w:rsidRPr="00CA233D" w:rsidRDefault="002E385D" w:rsidP="00496FFC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2E385D" w:rsidRPr="00CA233D" w:rsidRDefault="002E385D" w:rsidP="00496FFC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2E385D" w:rsidRPr="007F5632" w:rsidRDefault="002E385D" w:rsidP="00496FF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F5632">
              <w:rPr>
                <w:rFonts w:ascii="Times New Roman" w:hAnsi="Times New Roman" w:cs="Times New Roman"/>
              </w:rPr>
              <w:t>učitelj povijesti</w:t>
            </w:r>
          </w:p>
          <w:p w:rsidR="002E385D" w:rsidRPr="00CA233D" w:rsidRDefault="002E385D" w:rsidP="00496FFC"/>
        </w:tc>
        <w:tc>
          <w:tcPr>
            <w:tcW w:w="1620" w:type="dxa"/>
          </w:tcPr>
          <w:p w:rsidR="002E385D" w:rsidRPr="00CA233D" w:rsidRDefault="002E385D" w:rsidP="002E385D">
            <w:r w:rsidRPr="00CA233D">
              <w:rPr>
                <w:sz w:val="22"/>
                <w:szCs w:val="22"/>
              </w:rPr>
              <w:t>Projektna</w:t>
            </w:r>
          </w:p>
          <w:p w:rsidR="002E385D" w:rsidRPr="00CA233D" w:rsidRDefault="002E385D" w:rsidP="002E385D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2E385D" w:rsidRPr="00CA233D" w:rsidRDefault="002E385D" w:rsidP="00496FFC">
            <w:r w:rsidRPr="008C0B20">
              <w:t>10. prosinca – Bastaji i Đulovac</w:t>
            </w:r>
          </w:p>
        </w:tc>
        <w:tc>
          <w:tcPr>
            <w:tcW w:w="1800" w:type="dxa"/>
          </w:tcPr>
          <w:p w:rsidR="002E385D" w:rsidRPr="00CA233D" w:rsidRDefault="002E385D" w:rsidP="00496FFC"/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Likovni radovi, plakati</w:t>
            </w:r>
          </w:p>
        </w:tc>
      </w:tr>
      <w:tr w:rsidR="001F030B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1F030B" w:rsidRPr="00CA233D" w:rsidRDefault="002E385D" w:rsidP="0009457E">
            <w:r>
              <w:rPr>
                <w:sz w:val="22"/>
                <w:szCs w:val="22"/>
              </w:rPr>
              <w:t>Lino višebojac</w:t>
            </w:r>
          </w:p>
        </w:tc>
        <w:tc>
          <w:tcPr>
            <w:tcW w:w="1980" w:type="dxa"/>
          </w:tcPr>
          <w:p w:rsidR="001F030B" w:rsidRPr="00CA233D" w:rsidRDefault="007F5632" w:rsidP="007F5632">
            <w:r>
              <w:t xml:space="preserve">Natjecanja u brojnim sportovima, stvaranje </w:t>
            </w:r>
            <w:r w:rsidRPr="008C0B20">
              <w:t>literarni</w:t>
            </w:r>
            <w:r>
              <w:t>h radova na temu</w:t>
            </w:r>
            <w:r w:rsidRPr="008C0B20">
              <w:t>: Svijet po tvom</w:t>
            </w:r>
            <w:r>
              <w:t xml:space="preserve">. 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2E385D">
            <w:r w:rsidRPr="00CA233D">
              <w:rPr>
                <w:sz w:val="22"/>
                <w:szCs w:val="22"/>
              </w:rPr>
              <w:t>Učitelj</w:t>
            </w:r>
            <w:r w:rsidR="002E385D"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: </w:t>
            </w:r>
            <w:r w:rsidR="002E385D">
              <w:rPr>
                <w:sz w:val="22"/>
                <w:szCs w:val="22"/>
              </w:rPr>
              <w:t>TZK i hrvatskog jezika te voditelji izvannastavnih aktivnosti</w:t>
            </w:r>
            <w:r w:rsidRPr="00CA2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Projektna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1F030B" w:rsidRPr="00CA233D" w:rsidRDefault="002E385D" w:rsidP="0009457E">
            <w:r>
              <w:rPr>
                <w:sz w:val="22"/>
                <w:szCs w:val="22"/>
              </w:rPr>
              <w:t xml:space="preserve">11. </w:t>
            </w:r>
            <w:r w:rsidR="001F030B" w:rsidRPr="00CA233D">
              <w:rPr>
                <w:sz w:val="22"/>
                <w:szCs w:val="22"/>
              </w:rPr>
              <w:t xml:space="preserve">listopad 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2010.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Praktični rad, istraživanje, promatranje neposredne stvarnosti, diskusija, izvještavanje, prezentacija.</w:t>
            </w:r>
          </w:p>
        </w:tc>
      </w:tr>
      <w:tr w:rsidR="007F5632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7F5632" w:rsidRPr="008C0B20" w:rsidRDefault="007F5632" w:rsidP="00496FFC">
            <w:r>
              <w:t>Školski supertalenti</w:t>
            </w:r>
          </w:p>
        </w:tc>
        <w:tc>
          <w:tcPr>
            <w:tcW w:w="1980" w:type="dxa"/>
          </w:tcPr>
          <w:p w:rsidR="007F5632" w:rsidRDefault="007F5632" w:rsidP="00496FFC">
            <w:r>
              <w:rPr>
                <w:sz w:val="22"/>
                <w:szCs w:val="22"/>
              </w:rPr>
              <w:t>Potaknuti učenike da otkriju svoje talente, razviju samopoštovanje i prevladaju tremu od javnog nastupa.</w:t>
            </w:r>
          </w:p>
        </w:tc>
        <w:tc>
          <w:tcPr>
            <w:tcW w:w="1800" w:type="dxa"/>
          </w:tcPr>
          <w:p w:rsidR="000014B8" w:rsidRPr="000014B8" w:rsidRDefault="004251C5" w:rsidP="000014B8">
            <w:r>
              <w:rPr>
                <w:sz w:val="22"/>
                <w:szCs w:val="22"/>
              </w:rPr>
              <w:t xml:space="preserve">Povodom </w:t>
            </w:r>
          </w:p>
          <w:p w:rsidR="007F5632" w:rsidRPr="00CA233D" w:rsidRDefault="000014B8" w:rsidP="000014B8">
            <w:r>
              <w:rPr>
                <w:sz w:val="22"/>
                <w:szCs w:val="22"/>
              </w:rPr>
              <w:t>Svjetskog</w:t>
            </w:r>
            <w:r w:rsidRPr="000014B8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</w:t>
            </w:r>
            <w:r w:rsidRPr="000014B8">
              <w:rPr>
                <w:sz w:val="22"/>
                <w:szCs w:val="22"/>
              </w:rPr>
              <w:t xml:space="preserve"> darovitih učenika</w:t>
            </w:r>
            <w:r w:rsidR="004251C5">
              <w:rPr>
                <w:sz w:val="22"/>
                <w:szCs w:val="22"/>
              </w:rPr>
              <w:t xml:space="preserve"> sudjeluju u</w:t>
            </w:r>
            <w:r>
              <w:rPr>
                <w:sz w:val="22"/>
                <w:szCs w:val="22"/>
              </w:rPr>
              <w:t>čenici od 1</w:t>
            </w:r>
            <w:r w:rsidR="007F5632" w:rsidRPr="00CA233D">
              <w:rPr>
                <w:sz w:val="22"/>
                <w:szCs w:val="22"/>
              </w:rPr>
              <w:t>. do 8. razreda</w:t>
            </w:r>
          </w:p>
          <w:p w:rsidR="007F5632" w:rsidRPr="00CA233D" w:rsidRDefault="007F5632" w:rsidP="007F5632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7F5632" w:rsidRPr="008C0B20" w:rsidRDefault="007F5632" w:rsidP="00496FFC">
            <w:r>
              <w:t>Razrednici, ravnateljica i stručni suradnici</w:t>
            </w:r>
          </w:p>
        </w:tc>
        <w:tc>
          <w:tcPr>
            <w:tcW w:w="1620" w:type="dxa"/>
          </w:tcPr>
          <w:p w:rsidR="007F5632" w:rsidRPr="00CA233D" w:rsidRDefault="007F5632" w:rsidP="002E385D">
            <w:r>
              <w:rPr>
                <w:sz w:val="22"/>
                <w:szCs w:val="22"/>
              </w:rPr>
              <w:t>Projekt</w:t>
            </w:r>
          </w:p>
        </w:tc>
        <w:tc>
          <w:tcPr>
            <w:tcW w:w="1260" w:type="dxa"/>
          </w:tcPr>
          <w:p w:rsidR="007F5632" w:rsidRPr="008C0B20" w:rsidRDefault="007F5632" w:rsidP="00496FFC">
            <w:r>
              <w:t xml:space="preserve">Bastaji i Đulovac – </w:t>
            </w:r>
            <w:r w:rsidR="000014B8">
              <w:t xml:space="preserve">21. </w:t>
            </w:r>
            <w:r>
              <w:t>ožujak 2013.</w:t>
            </w:r>
          </w:p>
        </w:tc>
        <w:tc>
          <w:tcPr>
            <w:tcW w:w="1800" w:type="dxa"/>
          </w:tcPr>
          <w:p w:rsidR="007F5632" w:rsidRPr="00CA233D" w:rsidRDefault="007F5632" w:rsidP="00496FFC"/>
        </w:tc>
        <w:tc>
          <w:tcPr>
            <w:tcW w:w="1980" w:type="dxa"/>
          </w:tcPr>
          <w:p w:rsidR="007F5632" w:rsidRDefault="007F5632" w:rsidP="00496FFC">
            <w:r>
              <w:rPr>
                <w:sz w:val="22"/>
                <w:szCs w:val="22"/>
              </w:rPr>
              <w:t>Prezentacija plesnih, pjevačkih, umjetničkih i glumačkih sposobnosti u obliku natjecanja.</w:t>
            </w:r>
          </w:p>
          <w:p w:rsidR="004251C5" w:rsidRDefault="004251C5" w:rsidP="00496FFC">
            <w:r>
              <w:rPr>
                <w:sz w:val="22"/>
                <w:szCs w:val="22"/>
              </w:rPr>
              <w:t>Izložbe.</w:t>
            </w:r>
          </w:p>
        </w:tc>
      </w:tr>
      <w:tr w:rsidR="002E385D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2E385D" w:rsidRPr="00CA233D" w:rsidRDefault="002E385D" w:rsidP="00496FFC">
            <w:r w:rsidRPr="008C0B20">
              <w:t>Dan planeta Zemlje</w:t>
            </w:r>
          </w:p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Osvijestiti kod učenika brigu za planet Zemlju.</w:t>
            </w:r>
          </w:p>
        </w:tc>
        <w:tc>
          <w:tcPr>
            <w:tcW w:w="1800" w:type="dxa"/>
          </w:tcPr>
          <w:p w:rsidR="002E385D" w:rsidRPr="00CA233D" w:rsidRDefault="002E385D" w:rsidP="00496FFC">
            <w:r w:rsidRPr="00CA233D">
              <w:rPr>
                <w:sz w:val="22"/>
                <w:szCs w:val="22"/>
              </w:rPr>
              <w:t>Učenici od 5. do 8. razreda</w:t>
            </w:r>
          </w:p>
          <w:p w:rsidR="002E385D" w:rsidRPr="00CA233D" w:rsidRDefault="002E385D" w:rsidP="00496FFC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2E385D" w:rsidRPr="00CA233D" w:rsidRDefault="002E385D" w:rsidP="00496FFC">
            <w:r w:rsidRPr="008C0B20">
              <w:t>učitelj Biologije</w:t>
            </w:r>
          </w:p>
        </w:tc>
        <w:tc>
          <w:tcPr>
            <w:tcW w:w="1620" w:type="dxa"/>
          </w:tcPr>
          <w:p w:rsidR="002E385D" w:rsidRPr="00CA233D" w:rsidRDefault="002E385D" w:rsidP="002E385D">
            <w:r w:rsidRPr="00CA233D">
              <w:rPr>
                <w:sz w:val="22"/>
                <w:szCs w:val="22"/>
              </w:rPr>
              <w:t>Projektna</w:t>
            </w:r>
          </w:p>
          <w:p w:rsidR="002E385D" w:rsidRPr="00CA233D" w:rsidRDefault="002E385D" w:rsidP="002E385D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2E385D" w:rsidRPr="00CA233D" w:rsidRDefault="002E385D" w:rsidP="00496FFC">
            <w:r w:rsidRPr="008C0B20">
              <w:t>18. travnja – Đulovac i 19. travnja  - Bastaji</w:t>
            </w:r>
          </w:p>
        </w:tc>
        <w:tc>
          <w:tcPr>
            <w:tcW w:w="1800" w:type="dxa"/>
          </w:tcPr>
          <w:p w:rsidR="002E385D" w:rsidRPr="00CA233D" w:rsidRDefault="002E385D" w:rsidP="00496FFC"/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Čist okoliš oko škole</w:t>
            </w:r>
          </w:p>
        </w:tc>
      </w:tr>
    </w:tbl>
    <w:p w:rsidR="001F030B" w:rsidRDefault="001F030B">
      <w:r>
        <w:br w:type="page"/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440"/>
        <w:gridCol w:w="1620"/>
        <w:gridCol w:w="1260"/>
        <w:gridCol w:w="1800"/>
        <w:gridCol w:w="1980"/>
      </w:tblGrid>
      <w:tr w:rsidR="001F030B" w:rsidRPr="00767B71">
        <w:tc>
          <w:tcPr>
            <w:tcW w:w="14040" w:type="dxa"/>
            <w:gridSpan w:val="8"/>
            <w:tcBorders>
              <w:top w:val="nil"/>
              <w:left w:val="nil"/>
              <w:right w:val="nil"/>
            </w:tcBorders>
          </w:tcPr>
          <w:p w:rsidR="001F030B" w:rsidRDefault="001F030B" w:rsidP="0009457E">
            <w:pPr>
              <w:rPr>
                <w:b/>
                <w:bCs/>
              </w:rPr>
            </w:pPr>
          </w:p>
          <w:p w:rsidR="001F030B" w:rsidRDefault="001F030B" w:rsidP="0009457E">
            <w:pPr>
              <w:rPr>
                <w:b/>
                <w:bCs/>
              </w:rPr>
            </w:pPr>
            <w:r w:rsidRPr="00C05A27">
              <w:rPr>
                <w:b/>
                <w:bCs/>
              </w:rPr>
              <w:t>INTEGRIRANI DANI</w:t>
            </w:r>
          </w:p>
          <w:p w:rsidR="001F030B" w:rsidRPr="00C05A27" w:rsidRDefault="001F030B" w:rsidP="0009457E">
            <w:pPr>
              <w:rPr>
                <w:b/>
                <w:bCs/>
              </w:rPr>
            </w:pP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Olimpijski dan</w:t>
            </w:r>
          </w:p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Razvijanje pozitivnog odnosa prema fizičkom kretanju i različitim sportovima</w:t>
            </w:r>
          </w:p>
        </w:tc>
        <w:tc>
          <w:tcPr>
            <w:tcW w:w="1800" w:type="dxa"/>
          </w:tcPr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396F76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Učitelj TZK</w:t>
            </w:r>
          </w:p>
        </w:tc>
        <w:tc>
          <w:tcPr>
            <w:tcW w:w="1620" w:type="dxa"/>
          </w:tcPr>
          <w:p w:rsidR="001F030B" w:rsidRPr="00CA233D" w:rsidRDefault="001F030B" w:rsidP="0009457E"/>
        </w:tc>
        <w:tc>
          <w:tcPr>
            <w:tcW w:w="1260" w:type="dxa"/>
          </w:tcPr>
          <w:p w:rsidR="001F030B" w:rsidRPr="00CA233D" w:rsidRDefault="001F030B" w:rsidP="0009457E">
            <w:r w:rsidRPr="008C0B20">
              <w:t>10. rujna- Bastaji, 11. rujna- Đulovac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Natjecanja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591390">
            <w:r w:rsidRPr="008C0B20">
              <w:t xml:space="preserve">Dan zahvalnosti za plodove zemlje – </w:t>
            </w:r>
            <w:r w:rsidRPr="00CA233D">
              <w:rPr>
                <w:sz w:val="22"/>
                <w:szCs w:val="22"/>
              </w:rPr>
              <w:t>Dan kruha</w:t>
            </w:r>
          </w:p>
        </w:tc>
        <w:tc>
          <w:tcPr>
            <w:tcW w:w="198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Razvijanje pozitivnog odnosa prema radu i vrijednostima rada</w:t>
            </w:r>
          </w:p>
        </w:tc>
        <w:tc>
          <w:tcPr>
            <w:tcW w:w="180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Učitelji: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GK, LK,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hrvatskog jezika, vjeronauka.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 Razrednici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stručni suradnik, ravnateljica</w:t>
            </w:r>
          </w:p>
        </w:tc>
        <w:tc>
          <w:tcPr>
            <w:tcW w:w="162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591390">
            <w:r>
              <w:rPr>
                <w:sz w:val="22"/>
                <w:szCs w:val="22"/>
              </w:rPr>
              <w:t>18</w:t>
            </w:r>
            <w:r w:rsidRPr="00CA233D">
              <w:rPr>
                <w:sz w:val="22"/>
                <w:szCs w:val="22"/>
              </w:rPr>
              <w:t>. listopad</w:t>
            </w:r>
          </w:p>
          <w:p w:rsidR="001F030B" w:rsidRPr="00CA233D" w:rsidRDefault="001F030B" w:rsidP="00591390">
            <w:r>
              <w:rPr>
                <w:sz w:val="22"/>
                <w:szCs w:val="22"/>
              </w:rPr>
              <w:t>2012</w:t>
            </w:r>
            <w:r w:rsidRPr="00CA233D">
              <w:rPr>
                <w:sz w:val="22"/>
                <w:szCs w:val="22"/>
              </w:rPr>
              <w:t xml:space="preserve">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PŠ Bastaji</w:t>
            </w:r>
          </w:p>
          <w:p w:rsidR="001F030B" w:rsidRPr="00CA233D" w:rsidRDefault="001F030B" w:rsidP="00591390">
            <w:r>
              <w:rPr>
                <w:sz w:val="22"/>
                <w:szCs w:val="22"/>
              </w:rPr>
              <w:t>17. listopad 2012</w:t>
            </w:r>
            <w:r w:rsidRPr="00CA233D">
              <w:rPr>
                <w:sz w:val="22"/>
                <w:szCs w:val="22"/>
              </w:rPr>
              <w:t>.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800" w:type="dxa"/>
          </w:tcPr>
          <w:p w:rsidR="001F030B" w:rsidRPr="00CA233D" w:rsidRDefault="001F030B" w:rsidP="00591390"/>
        </w:tc>
        <w:tc>
          <w:tcPr>
            <w:tcW w:w="198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Pisano i usmeno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vrjednovanje,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prezentacija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plakatima i prigodna izložba proizvoda.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8C0B20">
              <w:t>Dan sjećanja na Vukovar</w:t>
            </w:r>
          </w:p>
        </w:tc>
        <w:tc>
          <w:tcPr>
            <w:tcW w:w="1980" w:type="dxa"/>
          </w:tcPr>
          <w:p w:rsidR="001F030B" w:rsidRPr="00CA233D" w:rsidRDefault="001F030B" w:rsidP="0009457E"/>
        </w:tc>
        <w:tc>
          <w:tcPr>
            <w:tcW w:w="1800" w:type="dxa"/>
          </w:tcPr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396F76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8C0B20" w:rsidRDefault="001F030B" w:rsidP="00396F76">
            <w:pPr>
              <w:pStyle w:val="Odlomakpopisa"/>
              <w:ind w:left="0"/>
            </w:pPr>
            <w:r>
              <w:t>učitelj p</w:t>
            </w:r>
            <w:r w:rsidRPr="008C0B20">
              <w:t>ovijesti</w:t>
            </w:r>
          </w:p>
          <w:p w:rsidR="001F030B" w:rsidRPr="00CA233D" w:rsidRDefault="001F030B" w:rsidP="0009457E"/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8C0B20">
              <w:t>22. studeni- Bastaji i   21. studeni – Đulovac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Likovni radovi, plakati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Božić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Njegovanje pozitivnih osjećaja prema tradiciji i kulturnoj baštini. Razvijanje pozitivnih vrijednosti.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Učitelji: GK, LK, hrvatskog jezika.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Razrednici, stručni suradnik, ravnateljica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8C0B20">
              <w:t>20.  prosinca – Bastaji i  19.  prosinca - Đulovac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Pisano i usmeno stvaralaštvo, likovni radovi (školski pano), svečani program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Valentinovo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Njegovanje pozitivnih vrijednosti i osjećaja među učenicima.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09457E">
            <w:r w:rsidRPr="008C0B20">
              <w:t>učitelj Engleskog jezika</w:t>
            </w:r>
            <w:r>
              <w:t xml:space="preserve"> i knjižničarka</w:t>
            </w:r>
            <w:r w:rsidRPr="00CA233D">
              <w:rPr>
                <w:sz w:val="22"/>
                <w:szCs w:val="22"/>
              </w:rPr>
              <w:t xml:space="preserve"> </w:t>
            </w:r>
          </w:p>
          <w:p w:rsidR="001F030B" w:rsidRPr="00CA233D" w:rsidRDefault="001F030B" w:rsidP="0009457E"/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 xml:space="preserve">14. </w:t>
            </w:r>
            <w:r w:rsidRPr="00CA233D">
              <w:rPr>
                <w:sz w:val="22"/>
                <w:szCs w:val="22"/>
              </w:rPr>
              <w:t>veljač</w:t>
            </w:r>
            <w:r>
              <w:rPr>
                <w:sz w:val="22"/>
                <w:szCs w:val="22"/>
              </w:rPr>
              <w:t>e</w:t>
            </w:r>
            <w:r w:rsidRPr="00CA233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CA23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Đulovac i 15. 2. Bastaji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Pisano i usmeno stvaralaštvo na hrvatskom i engleskom jeziku, slušanje prigodne glazbe,</w:t>
            </w:r>
            <w:r>
              <w:rPr>
                <w:sz w:val="22"/>
                <w:szCs w:val="22"/>
              </w:rPr>
              <w:t xml:space="preserve"> ples,</w:t>
            </w:r>
            <w:r w:rsidRPr="00CA233D">
              <w:rPr>
                <w:sz w:val="22"/>
                <w:szCs w:val="22"/>
              </w:rPr>
              <w:t xml:space="preserve"> galerija likovnih i literarnih ostvaraja na panou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Svjetski dan športa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Poticanje športskog duha te njegovanje </w:t>
            </w:r>
            <w:r w:rsidRPr="00CA233D">
              <w:rPr>
                <w:sz w:val="22"/>
                <w:szCs w:val="22"/>
              </w:rPr>
              <w:lastRenderedPageBreak/>
              <w:t>natjecateljskog i prijateljskog odnosa među učenicima.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 xml:space="preserve">Učitelj TZK, razrednici, </w:t>
            </w:r>
            <w:r w:rsidRPr="00CA233D">
              <w:rPr>
                <w:sz w:val="22"/>
                <w:szCs w:val="22"/>
              </w:rPr>
              <w:lastRenderedPageBreak/>
              <w:t>roditelji, ravnateljica, stručni suradnik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31. svibnja 201</w:t>
            </w:r>
            <w:r>
              <w:rPr>
                <w:sz w:val="22"/>
                <w:szCs w:val="22"/>
              </w:rPr>
              <w:t>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Razgovor s učenicima o </w:t>
            </w:r>
            <w:r w:rsidRPr="00CA233D">
              <w:rPr>
                <w:sz w:val="22"/>
                <w:szCs w:val="22"/>
              </w:rPr>
              <w:lastRenderedPageBreak/>
              <w:t>njihovom doživljaju natjecateljske atmosfere</w:t>
            </w:r>
          </w:p>
        </w:tc>
      </w:tr>
      <w:tr w:rsidR="001F030B" w:rsidRPr="00CA233D">
        <w:tc>
          <w:tcPr>
            <w:tcW w:w="2160" w:type="dxa"/>
          </w:tcPr>
          <w:p w:rsidR="001F030B" w:rsidRPr="00CA233D" w:rsidRDefault="001F030B" w:rsidP="00591390">
            <w:r w:rsidRPr="008C0B20">
              <w:lastRenderedPageBreak/>
              <w:t>Dan škole</w:t>
            </w:r>
          </w:p>
        </w:tc>
        <w:tc>
          <w:tcPr>
            <w:tcW w:w="1980" w:type="dxa"/>
          </w:tcPr>
          <w:p w:rsidR="001F030B" w:rsidRPr="00CA233D" w:rsidRDefault="001F030B" w:rsidP="00591390"/>
        </w:tc>
        <w:tc>
          <w:tcPr>
            <w:tcW w:w="1800" w:type="dxa"/>
          </w:tcPr>
          <w:p w:rsidR="001F030B" w:rsidRPr="00CA233D" w:rsidRDefault="001F030B" w:rsidP="0076248B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76248B">
            <w:r w:rsidRPr="00CA233D">
              <w:rPr>
                <w:sz w:val="22"/>
                <w:szCs w:val="22"/>
              </w:rPr>
              <w:t>OŠ u Đulovcu</w:t>
            </w:r>
          </w:p>
        </w:tc>
        <w:tc>
          <w:tcPr>
            <w:tcW w:w="144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razrednici, ravnateljica, stručni suradni</w:t>
            </w:r>
            <w:r>
              <w:rPr>
                <w:sz w:val="22"/>
                <w:szCs w:val="22"/>
              </w:rPr>
              <w:t>ci</w:t>
            </w:r>
          </w:p>
        </w:tc>
        <w:tc>
          <w:tcPr>
            <w:tcW w:w="1620" w:type="dxa"/>
          </w:tcPr>
          <w:p w:rsidR="001F030B" w:rsidRPr="00CA233D" w:rsidRDefault="001F030B" w:rsidP="00591390"/>
        </w:tc>
        <w:tc>
          <w:tcPr>
            <w:tcW w:w="1260" w:type="dxa"/>
          </w:tcPr>
          <w:p w:rsidR="001F030B" w:rsidRPr="00CA233D" w:rsidRDefault="001F030B" w:rsidP="00591390">
            <w:r w:rsidRPr="008C0B20">
              <w:t>12.  lipnja- Đulovac i  11. lipnja – Bastaji</w:t>
            </w:r>
          </w:p>
        </w:tc>
        <w:tc>
          <w:tcPr>
            <w:tcW w:w="1800" w:type="dxa"/>
          </w:tcPr>
          <w:p w:rsidR="001F030B" w:rsidRPr="00CA233D" w:rsidRDefault="001F030B" w:rsidP="00591390"/>
        </w:tc>
        <w:tc>
          <w:tcPr>
            <w:tcW w:w="1980" w:type="dxa"/>
          </w:tcPr>
          <w:p w:rsidR="001F030B" w:rsidRPr="00CA233D" w:rsidRDefault="001F030B" w:rsidP="00591390"/>
        </w:tc>
      </w:tr>
    </w:tbl>
    <w:p w:rsidR="001F030B" w:rsidRDefault="001F030B">
      <w:r>
        <w:br w:type="page"/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672"/>
        <w:gridCol w:w="1701"/>
        <w:gridCol w:w="1487"/>
        <w:gridCol w:w="1260"/>
        <w:gridCol w:w="1800"/>
        <w:gridCol w:w="1980"/>
      </w:tblGrid>
      <w:tr w:rsidR="001F030B" w:rsidRPr="00104D00">
        <w:trPr>
          <w:trHeight w:val="856"/>
        </w:trPr>
        <w:tc>
          <w:tcPr>
            <w:tcW w:w="14040" w:type="dxa"/>
            <w:gridSpan w:val="8"/>
            <w:tcBorders>
              <w:top w:val="nil"/>
              <w:left w:val="nil"/>
              <w:right w:val="nil"/>
            </w:tcBorders>
          </w:tcPr>
          <w:p w:rsidR="001F030B" w:rsidRDefault="001F030B" w:rsidP="0009457E">
            <w:pPr>
              <w:rPr>
                <w:b/>
                <w:bCs/>
              </w:rPr>
            </w:pPr>
          </w:p>
          <w:p w:rsidR="001F030B" w:rsidRDefault="001F030B" w:rsidP="0009457E">
            <w:pPr>
              <w:rPr>
                <w:b/>
                <w:bCs/>
              </w:rPr>
            </w:pPr>
            <w:r w:rsidRPr="00104D00">
              <w:rPr>
                <w:b/>
                <w:bCs/>
              </w:rPr>
              <w:t xml:space="preserve"> JEDNODNEVNI IZLET</w:t>
            </w:r>
          </w:p>
          <w:p w:rsidR="001F030B" w:rsidRPr="00104D00" w:rsidRDefault="001F030B" w:rsidP="0009457E">
            <w:pPr>
              <w:rPr>
                <w:b/>
                <w:bCs/>
              </w:rPr>
            </w:pPr>
          </w:p>
        </w:tc>
      </w:tr>
      <w:tr w:rsidR="001F030B" w:rsidRPr="00767B71">
        <w:trPr>
          <w:trHeight w:val="1947"/>
        </w:trPr>
        <w:tc>
          <w:tcPr>
            <w:tcW w:w="2160" w:type="dxa"/>
          </w:tcPr>
          <w:p w:rsidR="001F030B" w:rsidRDefault="001F030B" w:rsidP="0009457E">
            <w:r w:rsidRPr="008C0B20">
              <w:t xml:space="preserve">NP Plitvička jezera  </w:t>
            </w:r>
          </w:p>
        </w:tc>
        <w:tc>
          <w:tcPr>
            <w:tcW w:w="1980" w:type="dxa"/>
          </w:tcPr>
          <w:p w:rsidR="001F030B" w:rsidRDefault="001F030B" w:rsidP="0009457E"/>
        </w:tc>
        <w:tc>
          <w:tcPr>
            <w:tcW w:w="1672" w:type="dxa"/>
          </w:tcPr>
          <w:p w:rsidR="001F030B" w:rsidRDefault="001F030B" w:rsidP="00DE51F9"/>
        </w:tc>
        <w:tc>
          <w:tcPr>
            <w:tcW w:w="1701" w:type="dxa"/>
          </w:tcPr>
          <w:p w:rsidR="001F030B" w:rsidRDefault="001F030B" w:rsidP="00447C53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</w:t>
            </w:r>
          </w:p>
        </w:tc>
        <w:tc>
          <w:tcPr>
            <w:tcW w:w="1487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Default="001F030B" w:rsidP="0009457E">
            <w:r>
              <w:rPr>
                <w:sz w:val="22"/>
                <w:szCs w:val="22"/>
              </w:rPr>
              <w:t>Travanj 2013.</w:t>
            </w:r>
          </w:p>
        </w:tc>
        <w:tc>
          <w:tcPr>
            <w:tcW w:w="1800" w:type="dxa"/>
          </w:tcPr>
          <w:p w:rsidR="001F030B" w:rsidRDefault="001F030B" w:rsidP="0009457E"/>
        </w:tc>
        <w:tc>
          <w:tcPr>
            <w:tcW w:w="1980" w:type="dxa"/>
          </w:tcPr>
          <w:p w:rsidR="001F030B" w:rsidRPr="00CA233D" w:rsidRDefault="001F030B" w:rsidP="00447C53"/>
        </w:tc>
      </w:tr>
      <w:tr w:rsidR="001F030B" w:rsidRPr="00767B71">
        <w:trPr>
          <w:trHeight w:val="1947"/>
        </w:trPr>
        <w:tc>
          <w:tcPr>
            <w:tcW w:w="21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Zagreb</w:t>
            </w:r>
          </w:p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Posjet kazalištu. Obraćanje</w:t>
            </w:r>
            <w:r w:rsidRPr="00CA233D">
              <w:rPr>
                <w:sz w:val="22"/>
                <w:szCs w:val="22"/>
              </w:rPr>
              <w:t xml:space="preserve"> pozornost</w:t>
            </w:r>
            <w:r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 na kulturne i prirodne ljepote.</w:t>
            </w:r>
          </w:p>
        </w:tc>
        <w:tc>
          <w:tcPr>
            <w:tcW w:w="1672" w:type="dxa"/>
          </w:tcPr>
          <w:p w:rsidR="001F030B" w:rsidRPr="00CA233D" w:rsidRDefault="001F030B" w:rsidP="00DE51F9">
            <w:r>
              <w:rPr>
                <w:sz w:val="22"/>
                <w:szCs w:val="22"/>
              </w:rPr>
              <w:t>8. razredi</w:t>
            </w:r>
          </w:p>
        </w:tc>
        <w:tc>
          <w:tcPr>
            <w:tcW w:w="1701" w:type="dxa"/>
          </w:tcPr>
          <w:p w:rsidR="001F030B" w:rsidRPr="00CA233D" w:rsidRDefault="001F030B" w:rsidP="00447C53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 osmih razreda</w:t>
            </w:r>
          </w:p>
          <w:p w:rsidR="001F030B" w:rsidRPr="00CA233D" w:rsidRDefault="001F030B" w:rsidP="0009457E">
            <w:pPr>
              <w:tabs>
                <w:tab w:val="left" w:pos="911"/>
              </w:tabs>
              <w:ind w:left="-169"/>
            </w:pPr>
          </w:p>
          <w:p w:rsidR="001F030B" w:rsidRPr="00CA233D" w:rsidRDefault="001F030B" w:rsidP="0009457E"/>
        </w:tc>
        <w:tc>
          <w:tcPr>
            <w:tcW w:w="1487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prosinac 2012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200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447C53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na nastavu </w:t>
            </w:r>
            <w:r w:rsidRPr="00CA233D">
              <w:rPr>
                <w:sz w:val="22"/>
                <w:szCs w:val="22"/>
              </w:rPr>
              <w:t xml:space="preserve">hrvatskog </w:t>
            </w:r>
            <w:r>
              <w:rPr>
                <w:sz w:val="22"/>
                <w:szCs w:val="22"/>
              </w:rPr>
              <w:t xml:space="preserve">i engleskog </w:t>
            </w:r>
            <w:r w:rsidRPr="00CA233D">
              <w:rPr>
                <w:sz w:val="22"/>
                <w:szCs w:val="22"/>
              </w:rPr>
              <w:t>jezika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1F030B" w:rsidRPr="00CA233D">
        <w:trPr>
          <w:trHeight w:val="1443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Zagreb</w:t>
            </w:r>
          </w:p>
        </w:tc>
        <w:tc>
          <w:tcPr>
            <w:tcW w:w="198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Posjet kinu Cinestar. Obraćanje</w:t>
            </w:r>
            <w:r w:rsidRPr="00CA233D">
              <w:rPr>
                <w:sz w:val="22"/>
                <w:szCs w:val="22"/>
              </w:rPr>
              <w:t xml:space="preserve"> pozornost</w:t>
            </w:r>
            <w:r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 na kulturne i prirodne ljepote.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8. razredi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 osmih razreda</w:t>
            </w:r>
          </w:p>
          <w:p w:rsidR="001F030B" w:rsidRPr="00CA233D" w:rsidRDefault="001F030B" w:rsidP="00DE51F9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svibanj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200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na nastavu </w:t>
            </w:r>
            <w:r w:rsidRPr="00CA233D">
              <w:rPr>
                <w:sz w:val="22"/>
                <w:szCs w:val="22"/>
              </w:rPr>
              <w:t xml:space="preserve">hrvatskog </w:t>
            </w:r>
            <w:r>
              <w:rPr>
                <w:sz w:val="22"/>
                <w:szCs w:val="22"/>
              </w:rPr>
              <w:t xml:space="preserve">i engleskog </w:t>
            </w:r>
            <w:r w:rsidRPr="00CA233D">
              <w:rPr>
                <w:sz w:val="22"/>
                <w:szCs w:val="22"/>
              </w:rPr>
              <w:t>jezika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1F030B" w:rsidRPr="00CA233D">
        <w:trPr>
          <w:trHeight w:val="1947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980" w:type="dxa"/>
          </w:tcPr>
          <w:p w:rsidR="001F030B" w:rsidRPr="00D45239" w:rsidRDefault="001F030B" w:rsidP="00D45239">
            <w:r>
              <w:rPr>
                <w:sz w:val="22"/>
                <w:szCs w:val="22"/>
              </w:rPr>
              <w:t xml:space="preserve">Odlazak na predstave u sklopu Malog sajma kazališta. Predstave: </w:t>
            </w:r>
            <w:r w:rsidRPr="00D45239">
              <w:rPr>
                <w:sz w:val="22"/>
                <w:szCs w:val="22"/>
              </w:rPr>
              <w:t xml:space="preserve">„Vrtilet“ </w:t>
            </w:r>
          </w:p>
          <w:p w:rsidR="001F030B" w:rsidRPr="00CA233D" w:rsidRDefault="001F030B" w:rsidP="0086241F">
            <w:r>
              <w:rPr>
                <w:sz w:val="22"/>
                <w:szCs w:val="22"/>
              </w:rPr>
              <w:t xml:space="preserve">i </w:t>
            </w:r>
            <w:r w:rsidRPr="00D45239">
              <w:rPr>
                <w:sz w:val="22"/>
                <w:szCs w:val="22"/>
              </w:rPr>
              <w:t>„</w:t>
            </w:r>
            <w:r w:rsidR="0086241F">
              <w:rPr>
                <w:sz w:val="22"/>
                <w:szCs w:val="22"/>
              </w:rPr>
              <w:t>Grozdana na zrnu papra.</w:t>
            </w:r>
            <w:r w:rsidRPr="00D45239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rujan 2012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496FFC" w:rsidP="00BA3CB6">
            <w:r>
              <w:rPr>
                <w:sz w:val="22"/>
                <w:szCs w:val="22"/>
              </w:rPr>
              <w:t>1</w:t>
            </w:r>
            <w:r w:rsidR="001F030B">
              <w:rPr>
                <w:sz w:val="22"/>
                <w:szCs w:val="22"/>
              </w:rPr>
              <w:t>0</w:t>
            </w:r>
            <w:r w:rsidR="001F030B"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D45239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u radu čitalačkog kluba. </w:t>
            </w:r>
          </w:p>
        </w:tc>
      </w:tr>
      <w:tr w:rsidR="001F030B" w:rsidRPr="00CA233D">
        <w:trPr>
          <w:trHeight w:val="1259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980" w:type="dxa"/>
          </w:tcPr>
          <w:p w:rsidR="001F030B" w:rsidRPr="00CA233D" w:rsidRDefault="001F030B" w:rsidP="00D45239">
            <w:r>
              <w:rPr>
                <w:sz w:val="22"/>
                <w:szCs w:val="22"/>
              </w:rPr>
              <w:t>Posjet kinu.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701" w:type="dxa"/>
          </w:tcPr>
          <w:p w:rsidR="001F030B" w:rsidRPr="00CA233D" w:rsidRDefault="001F030B" w:rsidP="00D45239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travanj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D45239">
            <w:r>
              <w:rPr>
                <w:sz w:val="22"/>
                <w:szCs w:val="22"/>
              </w:rPr>
              <w:t>10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>iti u radu čitalačkog kluba.</w:t>
            </w:r>
          </w:p>
        </w:tc>
      </w:tr>
      <w:tr w:rsidR="001F030B" w:rsidRPr="00CA233D">
        <w:trPr>
          <w:trHeight w:val="1259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Stupčanica – utvrda na Papuku</w:t>
            </w:r>
          </w:p>
        </w:tc>
        <w:tc>
          <w:tcPr>
            <w:tcW w:w="198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 xml:space="preserve">Posjet Stupčanici. </w:t>
            </w:r>
          </w:p>
        </w:tc>
        <w:tc>
          <w:tcPr>
            <w:tcW w:w="1672" w:type="dxa"/>
          </w:tcPr>
          <w:p w:rsidR="001F030B" w:rsidRPr="00CA233D" w:rsidRDefault="001F030B" w:rsidP="0098705A">
            <w:r>
              <w:rPr>
                <w:sz w:val="22"/>
                <w:szCs w:val="22"/>
              </w:rPr>
              <w:t>Članovi „Cvjećara“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svibanj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F030B" w:rsidRPr="00CA233D" w:rsidRDefault="001F030B" w:rsidP="002B4BCA">
            <w:r>
              <w:rPr>
                <w:sz w:val="22"/>
                <w:szCs w:val="22"/>
              </w:rPr>
              <w:t>Prikupiti cvijeće i lišće koje će se koristiti u daljnjem radu grupe „Cvjećari.“</w:t>
            </w:r>
          </w:p>
        </w:tc>
      </w:tr>
    </w:tbl>
    <w:p w:rsidR="001F030B" w:rsidRDefault="001F030B"/>
    <w:p w:rsidR="001F030B" w:rsidRPr="00B26AE1" w:rsidRDefault="001F030B" w:rsidP="00214AD6">
      <w:pPr>
        <w:rPr>
          <w:b/>
          <w:bCs/>
        </w:rPr>
      </w:pPr>
      <w:r w:rsidRPr="00B26AE1">
        <w:rPr>
          <w:b/>
          <w:bCs/>
        </w:rPr>
        <w:t>DOPUNSKA NASTAVA</w:t>
      </w:r>
    </w:p>
    <w:p w:rsidR="001F030B" w:rsidRDefault="001F030B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1F030B" w:rsidRPr="00963C65" w:rsidTr="00393330">
        <w:tc>
          <w:tcPr>
            <w:tcW w:w="1872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1F030B" w:rsidRPr="00963C65" w:rsidTr="00393330">
        <w:tc>
          <w:tcPr>
            <w:tcW w:w="1872" w:type="dxa"/>
            <w:vAlign w:val="center"/>
          </w:tcPr>
          <w:p w:rsidR="001F030B" w:rsidRPr="00516D70" w:rsidRDefault="001F030B" w:rsidP="00591390">
            <w:pPr>
              <w:jc w:val="center"/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Učiteljice: Tea Vodogažec, Petra Havlik i Anđelina Papac</w:t>
            </w:r>
          </w:p>
        </w:tc>
        <w:tc>
          <w:tcPr>
            <w:tcW w:w="1699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Tea Vodogažec Đulovac,</w:t>
            </w:r>
          </w:p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5.a petak, 5.sat</w:t>
            </w:r>
          </w:p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Anđelina Papac, Bastaji 6.c pon 5.sat, P.Havlik, Đulovac,</w:t>
            </w:r>
            <w:r w:rsidR="00903843">
              <w:rPr>
                <w:sz w:val="20"/>
                <w:szCs w:val="20"/>
              </w:rPr>
              <w:t xml:space="preserve"> 5.b</w:t>
            </w:r>
            <w:r w:rsidRPr="00516D70">
              <w:rPr>
                <w:sz w:val="20"/>
                <w:szCs w:val="20"/>
              </w:rPr>
              <w:t xml:space="preserve"> srijeda 6.sat </w:t>
            </w:r>
          </w:p>
        </w:tc>
        <w:tc>
          <w:tcPr>
            <w:tcW w:w="1712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1F030B" w:rsidRPr="00963C65" w:rsidTr="00393330">
        <w:tc>
          <w:tcPr>
            <w:tcW w:w="1872" w:type="dxa"/>
          </w:tcPr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</w:p>
          <w:p w:rsidR="001F030B" w:rsidRPr="00674E5C" w:rsidRDefault="001F030B" w:rsidP="00591390">
            <w:pPr>
              <w:jc w:val="center"/>
            </w:pPr>
          </w:p>
        </w:tc>
        <w:tc>
          <w:tcPr>
            <w:tcW w:w="1770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Poticati učenike na upornost i ustrajnost u radu unatoč poteškoćama u učenju</w:t>
            </w:r>
            <w:r>
              <w:rPr>
                <w:sz w:val="20"/>
                <w:szCs w:val="20"/>
              </w:rPr>
              <w:t xml:space="preserve"> Pomoću učenju i nadoknađivanju znanja.</w:t>
            </w:r>
            <w:r w:rsidR="007A7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Osposobljavanje učenika za uspješnije snalaženje u redovnom nastavnom procesu.</w:t>
            </w:r>
          </w:p>
        </w:tc>
        <w:tc>
          <w:tcPr>
            <w:tcW w:w="1491" w:type="dxa"/>
          </w:tcPr>
          <w:p w:rsidR="001F030B" w:rsidRPr="00516D70" w:rsidRDefault="003A53B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Učiteljice</w:t>
            </w:r>
            <w:r w:rsidR="001F030B" w:rsidRPr="00516D70">
              <w:rPr>
                <w:sz w:val="20"/>
                <w:szCs w:val="20"/>
              </w:rPr>
              <w:t xml:space="preserve"> </w:t>
            </w:r>
          </w:p>
          <w:p w:rsidR="001F030B" w:rsidRPr="00516D70" w:rsidRDefault="001F030B" w:rsidP="00516D70">
            <w:r w:rsidRPr="00516D70">
              <w:rPr>
                <w:sz w:val="20"/>
                <w:szCs w:val="20"/>
              </w:rPr>
              <w:t xml:space="preserve"> Tanja Debeljak</w:t>
            </w:r>
            <w:r w:rsidR="00516D70">
              <w:rPr>
                <w:sz w:val="20"/>
                <w:szCs w:val="20"/>
              </w:rPr>
              <w:t xml:space="preserve">, Dubravka Antunović </w:t>
            </w:r>
            <w:r w:rsidR="003A53BB" w:rsidRPr="00516D70">
              <w:rPr>
                <w:sz w:val="20"/>
                <w:szCs w:val="20"/>
              </w:rPr>
              <w:t xml:space="preserve"> i </w:t>
            </w:r>
            <w:r w:rsidR="007A758D">
              <w:rPr>
                <w:sz w:val="20"/>
                <w:szCs w:val="20"/>
              </w:rPr>
              <w:t xml:space="preserve">mr. </w:t>
            </w:r>
            <w:r w:rsidR="00516D70" w:rsidRPr="00516D70">
              <w:rPr>
                <w:sz w:val="20"/>
                <w:szCs w:val="20"/>
              </w:rPr>
              <w:t>Mirjana Jakčin</w:t>
            </w:r>
          </w:p>
        </w:tc>
        <w:tc>
          <w:tcPr>
            <w:tcW w:w="1699" w:type="dxa"/>
          </w:tcPr>
          <w:p w:rsidR="001F030B" w:rsidRPr="00963C65" w:rsidRDefault="001F030B" w:rsidP="00591390">
            <w:pPr>
              <w:rPr>
                <w:sz w:val="20"/>
                <w:szCs w:val="20"/>
              </w:rPr>
            </w:pPr>
            <w:r w:rsidRPr="00963C65">
              <w:rPr>
                <w:sz w:val="20"/>
                <w:szCs w:val="20"/>
              </w:rPr>
              <w:t xml:space="preserve">Tijekom nastavne godine </w:t>
            </w:r>
          </w:p>
          <w:p w:rsidR="001F030B" w:rsidRPr="00963C65" w:rsidRDefault="001F030B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3C65">
              <w:rPr>
                <w:sz w:val="20"/>
                <w:szCs w:val="20"/>
              </w:rPr>
              <w:t xml:space="preserve"> sat</w:t>
            </w:r>
            <w:r>
              <w:rPr>
                <w:sz w:val="20"/>
                <w:szCs w:val="20"/>
              </w:rPr>
              <w:t>a</w:t>
            </w:r>
            <w:r w:rsidRPr="00963C65">
              <w:rPr>
                <w:sz w:val="20"/>
                <w:szCs w:val="20"/>
              </w:rPr>
              <w:t xml:space="preserve"> tjedno </w:t>
            </w:r>
          </w:p>
          <w:p w:rsidR="001F030B" w:rsidRPr="00674E5C" w:rsidRDefault="001F030B" w:rsidP="00591390"/>
        </w:tc>
        <w:tc>
          <w:tcPr>
            <w:tcW w:w="1537" w:type="dxa"/>
          </w:tcPr>
          <w:p w:rsidR="001F030B" w:rsidRPr="00674E5C" w:rsidRDefault="003A53BB" w:rsidP="00591390">
            <w:r>
              <w:rPr>
                <w:sz w:val="20"/>
                <w:szCs w:val="20"/>
              </w:rPr>
              <w:t>Tanja Debeljak</w:t>
            </w:r>
            <w:r w:rsidR="00516D70">
              <w:rPr>
                <w:sz w:val="20"/>
                <w:szCs w:val="20"/>
              </w:rPr>
              <w:t xml:space="preserve">, Dubravka Antunović 6.a </w:t>
            </w:r>
            <w:r>
              <w:rPr>
                <w:sz w:val="20"/>
                <w:szCs w:val="20"/>
              </w:rPr>
              <w:t xml:space="preserve"> i Mirjana Jakčin 5.c</w:t>
            </w:r>
            <w:r w:rsidR="007A758D">
              <w:rPr>
                <w:sz w:val="20"/>
                <w:szCs w:val="20"/>
              </w:rPr>
              <w:t xml:space="preserve"> i 5.d</w:t>
            </w:r>
          </w:p>
        </w:tc>
        <w:tc>
          <w:tcPr>
            <w:tcW w:w="1712" w:type="dxa"/>
          </w:tcPr>
          <w:p w:rsidR="001F030B" w:rsidRDefault="003A53BB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1F030B" w:rsidRPr="00963C65">
              <w:rPr>
                <w:sz w:val="20"/>
                <w:szCs w:val="20"/>
              </w:rPr>
              <w:t xml:space="preserve"> potrošnog materijala (papir, toner, kreda, flomasteri) </w:t>
            </w:r>
          </w:p>
          <w:p w:rsidR="001F030B" w:rsidRPr="00674E5C" w:rsidRDefault="001F030B" w:rsidP="00591390">
            <w:r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1F030B" w:rsidRDefault="001F030B" w:rsidP="00591390">
            <w:pPr>
              <w:rPr>
                <w:sz w:val="20"/>
                <w:szCs w:val="20"/>
              </w:rPr>
            </w:pPr>
            <w:r w:rsidRPr="00963C65">
              <w:rPr>
                <w:sz w:val="20"/>
                <w:szCs w:val="20"/>
              </w:rPr>
              <w:t>Praćenje učenika na evidencijskim listama za dopunsku nastavu</w:t>
            </w:r>
            <w:r w:rsidR="007A758D">
              <w:rPr>
                <w:sz w:val="20"/>
                <w:szCs w:val="20"/>
              </w:rPr>
              <w:t>.</w:t>
            </w:r>
          </w:p>
          <w:p w:rsidR="007A758D" w:rsidRPr="007A758D" w:rsidRDefault="007A758D" w:rsidP="00591390">
            <w:pPr>
              <w:rPr>
                <w:sz w:val="20"/>
                <w:szCs w:val="20"/>
              </w:rPr>
            </w:pPr>
            <w:r w:rsidRPr="007A758D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1F030B" w:rsidRPr="00963C65" w:rsidTr="00393330">
        <w:tc>
          <w:tcPr>
            <w:tcW w:w="1872" w:type="dxa"/>
            <w:vAlign w:val="center"/>
          </w:tcPr>
          <w:p w:rsidR="001F030B" w:rsidRDefault="001F030B" w:rsidP="000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1F030B" w:rsidRDefault="001F030B" w:rsidP="0051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Upotpunjavanje znanja predviđenog nastavnim planom i programom za redovitu nastavu. Nadoknađivanje neusvojenih elemenata iz prethodnih razreda.. Razvijanje interesa za predmet i motiviranost za rad.</w:t>
            </w:r>
          </w:p>
        </w:tc>
        <w:tc>
          <w:tcPr>
            <w:tcW w:w="2121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1F030B" w:rsidRPr="00963C65" w:rsidRDefault="001F030B" w:rsidP="003A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Učitelji: Cvitko Lučić, </w:t>
            </w:r>
            <w:r w:rsidR="003A53BB">
              <w:rPr>
                <w:sz w:val="20"/>
                <w:szCs w:val="20"/>
              </w:rPr>
              <w:t>Sonja Brletić</w:t>
            </w:r>
            <w:r>
              <w:rPr>
                <w:sz w:val="20"/>
                <w:szCs w:val="20"/>
              </w:rPr>
              <w:t xml:space="preserve"> i Pavle Matić</w:t>
            </w:r>
          </w:p>
        </w:tc>
        <w:tc>
          <w:tcPr>
            <w:tcW w:w="1699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rad s učenicima kroz ponavljanje i vježbanje nastavnnog gradiva.</w:t>
            </w:r>
          </w:p>
        </w:tc>
        <w:tc>
          <w:tcPr>
            <w:tcW w:w="1537" w:type="dxa"/>
            <w:vAlign w:val="center"/>
          </w:tcPr>
          <w:p w:rsidR="001F030B" w:rsidRDefault="003A53B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Cvitko Lučić, PŠ Bastaji, 5.d</w:t>
            </w:r>
            <w:r w:rsidR="001F030B">
              <w:rPr>
                <w:sz w:val="20"/>
                <w:szCs w:val="20"/>
              </w:rPr>
              <w:t xml:space="preserve">, </w:t>
            </w:r>
          </w:p>
          <w:p w:rsidR="001F030B" w:rsidRDefault="003A53B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Brletić</w:t>
            </w:r>
            <w:r w:rsidR="001F0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7.a i 8.a</w:t>
            </w:r>
            <w:r w:rsidR="001F030B">
              <w:rPr>
                <w:sz w:val="20"/>
                <w:szCs w:val="20"/>
              </w:rPr>
              <w:t xml:space="preserve"> </w:t>
            </w:r>
          </w:p>
          <w:p w:rsidR="001F030B" w:rsidRDefault="003A53BB" w:rsidP="003A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Pavle Matić – 5.a i 6.a</w:t>
            </w:r>
          </w:p>
        </w:tc>
        <w:tc>
          <w:tcPr>
            <w:tcW w:w="1712" w:type="dxa"/>
            <w:vAlign w:val="center"/>
          </w:tcPr>
          <w:p w:rsidR="001F030B" w:rsidRPr="00963C65" w:rsidRDefault="001F030B" w:rsidP="0009457E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1F030B" w:rsidRDefault="001F030B" w:rsidP="00214AD6"/>
    <w:p w:rsidR="001F030B" w:rsidRDefault="001F030B" w:rsidP="00214AD6"/>
    <w:p w:rsidR="001F030B" w:rsidRDefault="001F030B" w:rsidP="00214AD6">
      <w:r>
        <w:br/>
      </w:r>
    </w:p>
    <w:p w:rsidR="001F030B" w:rsidRPr="00591747" w:rsidRDefault="001F030B" w:rsidP="00214AD6">
      <w:r>
        <w:t xml:space="preserve">    </w:t>
      </w:r>
      <w:r>
        <w:rPr>
          <w:b/>
          <w:bCs/>
        </w:rPr>
        <w:t xml:space="preserve">    </w:t>
      </w:r>
      <w:r w:rsidRPr="00B868E1">
        <w:rPr>
          <w:b/>
          <w:bCs/>
        </w:rPr>
        <w:t>DODATNA NASTAVA</w:t>
      </w:r>
    </w:p>
    <w:p w:rsidR="001F030B" w:rsidRPr="00B868E1" w:rsidRDefault="001F030B" w:rsidP="00214AD6">
      <w:pPr>
        <w:rPr>
          <w:b/>
          <w:bCs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1F030B" w:rsidRPr="00963C65" w:rsidTr="00516D70">
        <w:trPr>
          <w:trHeight w:val="448"/>
        </w:trPr>
        <w:tc>
          <w:tcPr>
            <w:tcW w:w="1717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68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35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3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36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76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8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90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516D70" w:rsidRPr="00963C65" w:rsidTr="00516D70">
        <w:trPr>
          <w:trHeight w:val="1113"/>
        </w:trPr>
        <w:tc>
          <w:tcPr>
            <w:tcW w:w="1717" w:type="dxa"/>
          </w:tcPr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</w:p>
          <w:p w:rsidR="00516D70" w:rsidRPr="00674E5C" w:rsidRDefault="00516D70" w:rsidP="00496FFC">
            <w:pPr>
              <w:jc w:val="center"/>
            </w:pPr>
          </w:p>
        </w:tc>
        <w:tc>
          <w:tcPr>
            <w:tcW w:w="1768" w:type="dxa"/>
          </w:tcPr>
          <w:p w:rsidR="00516D70" w:rsidRPr="00674E5C" w:rsidRDefault="00516D70" w:rsidP="00496FFC">
            <w:r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1835" w:type="dxa"/>
          </w:tcPr>
          <w:p w:rsidR="00516D70" w:rsidRPr="00674E5C" w:rsidRDefault="00516D70" w:rsidP="00496FFC">
            <w:r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530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Nastavnica povijesti Miroslava Veltruski</w:t>
            </w:r>
          </w:p>
        </w:tc>
        <w:tc>
          <w:tcPr>
            <w:tcW w:w="2036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će se realizirati u školi kroz provođenje projekata i istraživanja.</w:t>
            </w:r>
          </w:p>
        </w:tc>
        <w:tc>
          <w:tcPr>
            <w:tcW w:w="1576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Đulovac, 6.a razred, ponedjeljak 7. sat.</w:t>
            </w:r>
          </w:p>
        </w:tc>
        <w:tc>
          <w:tcPr>
            <w:tcW w:w="1748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kn.</w:t>
            </w:r>
          </w:p>
        </w:tc>
        <w:tc>
          <w:tcPr>
            <w:tcW w:w="1900" w:type="dxa"/>
            <w:vAlign w:val="center"/>
          </w:tcPr>
          <w:p w:rsidR="00516D70" w:rsidRPr="002812AD" w:rsidRDefault="00516D70" w:rsidP="00496FFC">
            <w:pPr>
              <w:rPr>
                <w:sz w:val="18"/>
                <w:szCs w:val="18"/>
              </w:rPr>
            </w:pPr>
            <w:r w:rsidRPr="002812AD">
              <w:rPr>
                <w:sz w:val="18"/>
                <w:szCs w:val="18"/>
              </w:rPr>
              <w:t>Praćenje</w:t>
            </w:r>
            <w:r>
              <w:rPr>
                <w:sz w:val="18"/>
                <w:szCs w:val="18"/>
              </w:rPr>
              <w:t>m i opisnim ocjenjivanjem tijekom cijele nastavne godine,te putem samoevaluacije učenika.</w:t>
            </w:r>
          </w:p>
        </w:tc>
      </w:tr>
      <w:tr w:rsidR="00516D70" w:rsidRPr="00963C65" w:rsidTr="00516D70">
        <w:trPr>
          <w:trHeight w:val="1113"/>
        </w:trPr>
        <w:tc>
          <w:tcPr>
            <w:tcW w:w="1717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</w:p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</w:p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GEOGRAFIJA </w:t>
            </w:r>
          </w:p>
        </w:tc>
        <w:tc>
          <w:tcPr>
            <w:tcW w:w="1768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 Pomoći učenicima u dodatnom proširivanju i stjecanju znanja iz geografije te postići bolje rezultate na školskom i županijskom natjecanju</w:t>
            </w:r>
          </w:p>
        </w:tc>
        <w:tc>
          <w:tcPr>
            <w:tcW w:w="1835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Usvajanje i proširivanje programa rada, vježbanje i ponavljanje</w:t>
            </w:r>
            <w:r w:rsidR="009D5904" w:rsidRPr="002C6A3D">
              <w:rPr>
                <w:sz w:val="20"/>
                <w:szCs w:val="20"/>
              </w:rPr>
              <w:t xml:space="preserve"> </w:t>
            </w:r>
            <w:r w:rsidRPr="002C6A3D">
              <w:rPr>
                <w:sz w:val="20"/>
                <w:szCs w:val="20"/>
              </w:rPr>
              <w:t>za školsko i županijsko natjecan</w:t>
            </w:r>
            <w:r w:rsidR="009D5904" w:rsidRPr="002C6A3D">
              <w:rPr>
                <w:sz w:val="20"/>
                <w:szCs w:val="20"/>
              </w:rPr>
              <w:t>je Dodatni rad za učenika koji ž</w:t>
            </w:r>
            <w:r w:rsidRPr="002C6A3D">
              <w:rPr>
                <w:sz w:val="20"/>
                <w:szCs w:val="20"/>
              </w:rPr>
              <w:t>ele naučiti nešto vise, proširivanje znanja.</w:t>
            </w:r>
          </w:p>
        </w:tc>
        <w:tc>
          <w:tcPr>
            <w:tcW w:w="1530" w:type="dxa"/>
          </w:tcPr>
          <w:p w:rsidR="00516D70" w:rsidRPr="002C6A3D" w:rsidRDefault="009D5904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Učitelji</w:t>
            </w:r>
            <w:r w:rsidR="00516D70" w:rsidRPr="002C6A3D">
              <w:rPr>
                <w:sz w:val="20"/>
                <w:szCs w:val="20"/>
              </w:rPr>
              <w:t xml:space="preserve"> geografije Kristina Novakovic</w:t>
            </w:r>
            <w:r w:rsidRPr="002C6A3D">
              <w:rPr>
                <w:sz w:val="20"/>
                <w:szCs w:val="20"/>
              </w:rPr>
              <w:t xml:space="preserve"> i Božo Ćenan</w:t>
            </w:r>
          </w:p>
        </w:tc>
        <w:tc>
          <w:tcPr>
            <w:tcW w:w="2036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 xml:space="preserve"> Aktivnost će se realizirati </w:t>
            </w:r>
            <w:r w:rsidR="009D5904" w:rsidRPr="002C6A3D">
              <w:rPr>
                <w:sz w:val="20"/>
                <w:szCs w:val="20"/>
              </w:rPr>
              <w:t xml:space="preserve">za vrijeme nastave godine 2012/2013., </w:t>
            </w:r>
            <w:r w:rsidRPr="002C6A3D">
              <w:rPr>
                <w:sz w:val="20"/>
                <w:szCs w:val="20"/>
              </w:rPr>
              <w:t>u školi kroz vježbanje i rad na dodatnih nastavi iz geografije</w:t>
            </w:r>
          </w:p>
        </w:tc>
        <w:tc>
          <w:tcPr>
            <w:tcW w:w="1576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  <w:r w:rsidR="009D5904" w:rsidRPr="002C6A3D">
              <w:rPr>
                <w:sz w:val="20"/>
                <w:szCs w:val="20"/>
              </w:rPr>
              <w:t xml:space="preserve">Kristina Novaković: 7.a, </w:t>
            </w:r>
            <w:r w:rsidRPr="002C6A3D">
              <w:rPr>
                <w:sz w:val="20"/>
                <w:szCs w:val="20"/>
              </w:rPr>
              <w:t>petkom, 1. sat popodne</w:t>
            </w:r>
            <w:r w:rsidR="009D5904" w:rsidRPr="002C6A3D">
              <w:rPr>
                <w:sz w:val="20"/>
                <w:szCs w:val="20"/>
              </w:rPr>
              <w:t xml:space="preserve"> i Božo Ćenan 7.c</w:t>
            </w:r>
          </w:p>
        </w:tc>
        <w:tc>
          <w:tcPr>
            <w:tcW w:w="1748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Troškovi kopiranja i papira starih primjeraka pisanju ispita sa natjecanja i raznih karata i vježbi </w:t>
            </w:r>
          </w:p>
        </w:tc>
        <w:tc>
          <w:tcPr>
            <w:tcW w:w="1900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 xml:space="preserve"> Praćenjem i opisnim ocjenjivanjem tijekom nastave godine, ocjenjivanjem </w:t>
            </w:r>
            <w:r w:rsidR="009D5904" w:rsidRPr="002C6A3D"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176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vještina, pomoć učenicima u dodatnom proširivanju teoretskog i praktičnog znanja.</w:t>
            </w:r>
          </w:p>
        </w:tc>
        <w:tc>
          <w:tcPr>
            <w:tcW w:w="1835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>Usvajanje i proširivanje</w:t>
            </w:r>
            <w:r>
              <w:rPr>
                <w:sz w:val="20"/>
                <w:szCs w:val="20"/>
              </w:rPr>
              <w:t xml:space="preserve"> </w:t>
            </w:r>
            <w:r w:rsidRPr="00317138">
              <w:rPr>
                <w:sz w:val="20"/>
                <w:szCs w:val="20"/>
              </w:rPr>
              <w:t>programa rada, vježbanje i ponavljanje</w:t>
            </w:r>
            <w:r>
              <w:rPr>
                <w:sz w:val="20"/>
                <w:szCs w:val="20"/>
              </w:rPr>
              <w:t xml:space="preserve"> </w:t>
            </w:r>
            <w:r w:rsidRPr="00317138">
              <w:rPr>
                <w:sz w:val="20"/>
                <w:szCs w:val="20"/>
              </w:rPr>
              <w:t>za školsko i županijsko natjecan</w:t>
            </w:r>
            <w:r>
              <w:rPr>
                <w:sz w:val="20"/>
                <w:szCs w:val="20"/>
              </w:rPr>
              <w:t>je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Učitelj: Marko Gajer</w:t>
            </w:r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 xml:space="preserve">Aktivnost će se realizirati </w:t>
            </w:r>
            <w:r>
              <w:rPr>
                <w:sz w:val="20"/>
                <w:szCs w:val="20"/>
              </w:rPr>
              <w:t>z</w:t>
            </w:r>
            <w:r w:rsidRPr="00317138">
              <w:rPr>
                <w:sz w:val="20"/>
                <w:szCs w:val="20"/>
              </w:rPr>
              <w:t>a vrijeme nastave godine 2012/2013</w:t>
            </w:r>
          </w:p>
        </w:tc>
        <w:tc>
          <w:tcPr>
            <w:tcW w:w="157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</w:t>
            </w:r>
          </w:p>
        </w:tc>
        <w:tc>
          <w:tcPr>
            <w:tcW w:w="1748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kn</w:t>
            </w: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</w:t>
            </w:r>
            <w:r w:rsidRPr="00317138">
              <w:rPr>
                <w:sz w:val="20"/>
                <w:szCs w:val="20"/>
              </w:rPr>
              <w:t xml:space="preserve">enjem i opisnim ocjenjivanjem tijekom nastave godine, ocjenjivanjem </w:t>
            </w:r>
            <w:r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768" w:type="dxa"/>
          </w:tcPr>
          <w:p w:rsidR="009D5904" w:rsidRPr="00674E5C" w:rsidRDefault="009D5904" w:rsidP="009D5904">
            <w:r>
              <w:rPr>
                <w:sz w:val="20"/>
                <w:szCs w:val="20"/>
              </w:rPr>
              <w:t>Pomoći učenicima u dodatnom proširivanju i stjecanju znanja iz engleskog jezika</w:t>
            </w:r>
            <w:r w:rsidR="002C6A3D">
              <w:rPr>
                <w:sz w:val="20"/>
                <w:szCs w:val="20"/>
              </w:rPr>
              <w:t>, pripremanje za natjecanja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rad za učenika koji ž</w:t>
            </w:r>
            <w:r w:rsidRPr="00317138">
              <w:rPr>
                <w:sz w:val="20"/>
                <w:szCs w:val="20"/>
              </w:rPr>
              <w:t>ele naučiti nešto vise, proširivanje znanja.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Učiteljica: Mirjana Jakčin</w:t>
            </w:r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 xml:space="preserve">Aktivnost će se realizirati </w:t>
            </w:r>
            <w:r>
              <w:rPr>
                <w:sz w:val="20"/>
                <w:szCs w:val="20"/>
              </w:rPr>
              <w:t>z</w:t>
            </w:r>
            <w:r w:rsidRPr="00317138">
              <w:rPr>
                <w:sz w:val="20"/>
                <w:szCs w:val="20"/>
              </w:rPr>
              <w:t>a vrijeme nastave godine 2012/2013</w:t>
            </w:r>
          </w:p>
        </w:tc>
        <w:tc>
          <w:tcPr>
            <w:tcW w:w="1576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6.c</w:t>
            </w:r>
          </w:p>
        </w:tc>
        <w:tc>
          <w:tcPr>
            <w:tcW w:w="174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</w:t>
            </w:r>
            <w:r w:rsidRPr="00317138">
              <w:rPr>
                <w:sz w:val="20"/>
                <w:szCs w:val="20"/>
              </w:rPr>
              <w:t xml:space="preserve">enjem i opisnim ocjenjivanjem tijekom nastave godine, ocjenjivanjem </w:t>
            </w:r>
            <w:r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76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Razvijanje vještina izvođenja pokusa , kritičkog razmišljanja te zaključivanja u kemiji</w:t>
            </w:r>
          </w:p>
        </w:tc>
        <w:tc>
          <w:tcPr>
            <w:tcW w:w="1835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Primjena korisnih znanja u svakodnevnom životu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Učiteljica kemije Brigita Jurlina</w:t>
            </w:r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57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Za vrijeme nastavne godine 2012./13.</w:t>
            </w: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0. sat otorak </w:t>
            </w: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 7. razred  , P.Š. V.BASTAJI</w:t>
            </w:r>
          </w:p>
        </w:tc>
        <w:tc>
          <w:tcPr>
            <w:tcW w:w="174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700 Kn</w:t>
            </w: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  <w:tr w:rsidR="00496FFC" w:rsidRPr="00674E5C" w:rsidTr="00496FFC">
        <w:trPr>
          <w:trHeight w:val="11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Default="000E494A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</w:t>
            </w:r>
          </w:p>
          <w:p w:rsidR="000E494A" w:rsidRPr="00496FFC" w:rsidRDefault="000E494A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Cilj je razvijanje učeničkih potencijala i kreativnih sposobnosti; razvijanje motiviranosti i samopouzdanja; 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razvijanje radnih navika i odgovornosti kod učenika; stvaranje preduvjeta za praktičnu primjenu naučenih znanja i vještina u osobnom životu;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razvoj kreativnosti i originalnosti.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Usvajanje novih sadržaja i znanja;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razvijanje svijesti o svojim interesima i potencijalima;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proširivanje znanja usvojenog na redovnoj nastavi; uvježbavanje vještina crtanja,slikanja,dizajniranja, priprema za natjecanje.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Nastavnik likovne kulture, mr. Dragan Marković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Obradom dodatnih sadržaja: reprodukcija umjetničkih djela, slušanjem poticajnih tekstova, izradom projekata, čitanjem priča i bajki,razgovorom o nevizualnim motivima, uvježbavanjem i ponavljanjem.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U kabinetu br. 4   (matematika i fizika)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Tijekom cijele nastavne godine jedan sat tjedno, uk. 35 sati</w:t>
            </w:r>
          </w:p>
          <w:p w:rsid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PŠ Bastaji, 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Razredi 5.c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I 5.d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Hamer papiri više komada i ljepilo u stiku. 100 kn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Rezultatima postignutim na kraju nastavne godine kroz izrađene projekte, panoe, kroz zbornik radova (sadržani svi radovi i projekti) izrađenog u obliku knjige i elektronskom obliku; kroz rezultate postignute na natjecanju iz likovne kulture.</w:t>
            </w:r>
          </w:p>
        </w:tc>
      </w:tr>
    </w:tbl>
    <w:p w:rsidR="001F030B" w:rsidRDefault="001F030B" w:rsidP="00214AD6"/>
    <w:p w:rsidR="001F030B" w:rsidRDefault="001F030B"/>
    <w:p w:rsidR="001F030B" w:rsidRDefault="001F030B">
      <w:r>
        <w:t xml:space="preserve">Školski kurikulum je razmatran na: </w:t>
      </w:r>
      <w:r>
        <w:tab/>
        <w:t>Učiteljskom vijeću,.</w:t>
      </w:r>
    </w:p>
    <w:p w:rsidR="001F030B" w:rsidRDefault="001F030B">
      <w:r>
        <w:tab/>
      </w:r>
      <w:r>
        <w:tab/>
      </w:r>
      <w:r>
        <w:tab/>
      </w:r>
      <w:r>
        <w:tab/>
      </w:r>
      <w:r>
        <w:tab/>
        <w:t xml:space="preserve">Vijeću učenika, </w:t>
      </w:r>
    </w:p>
    <w:p w:rsidR="001F030B" w:rsidRDefault="001F030B">
      <w:r>
        <w:tab/>
      </w:r>
      <w:r>
        <w:tab/>
      </w:r>
      <w:r>
        <w:tab/>
      </w:r>
      <w:r>
        <w:tab/>
      </w:r>
      <w:r>
        <w:tab/>
        <w:t xml:space="preserve">Vijeću roditelja, </w:t>
      </w:r>
    </w:p>
    <w:p w:rsidR="001F030B" w:rsidRDefault="001F030B"/>
    <w:p w:rsidR="001F030B" w:rsidRDefault="001F030B" w:rsidP="00BA3D38">
      <w:pPr>
        <w:ind w:firstLine="720"/>
      </w:pPr>
      <w:r>
        <w:t xml:space="preserve">Temeljem članka 118. Zakona o odgoju i obrazovanju u osnovnoj i srednjoj školi i članka 65. Statuta Osnovne škole u Đulovcu </w:t>
      </w:r>
    </w:p>
    <w:p w:rsidR="001F030B" w:rsidRDefault="001F030B">
      <w:r>
        <w:t>Školski odbor na sjednici održanoj  godine, a na temelju prijedloga ravnateljice donosi:</w:t>
      </w:r>
    </w:p>
    <w:p w:rsidR="001F030B" w:rsidRDefault="001F030B" w:rsidP="00BA3D38">
      <w:pPr>
        <w:jc w:val="center"/>
      </w:pPr>
      <w:r>
        <w:t>ŠKOLSKI KURIKULUM ZA ŠKOLSKU 2012./2013. GODINU</w:t>
      </w: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1F030B" w:rsidRDefault="001F030B" w:rsidP="00A77E49"/>
    <w:p w:rsidR="001F030B" w:rsidRDefault="001F030B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F030B" w:rsidRDefault="001F030B" w:rsidP="00A77E49"/>
    <w:p w:rsidR="001F030B" w:rsidRDefault="001F030B" w:rsidP="00A77E49">
      <w:r>
        <w:t xml:space="preserve">             Tea Pranjić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p w:rsidR="001F030B" w:rsidRDefault="001F030B" w:rsidP="00A77E49">
      <w:r>
        <w:t>Zamjenica: Štefica Veltruski</w:t>
      </w:r>
    </w:p>
    <w:p w:rsidR="001F030B" w:rsidRDefault="001F030B" w:rsidP="00A77E49"/>
    <w:sectPr w:rsidR="001F030B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C6" w:rsidRDefault="00465FC6" w:rsidP="00F05C73">
      <w:r>
        <w:separator/>
      </w:r>
    </w:p>
  </w:endnote>
  <w:endnote w:type="continuationSeparator" w:id="0">
    <w:p w:rsidR="00465FC6" w:rsidRDefault="00465FC6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FC" w:rsidRDefault="003B76E3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96FF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1A71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496FFC" w:rsidRDefault="00496F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C6" w:rsidRDefault="00465FC6" w:rsidP="00F05C73">
      <w:r>
        <w:separator/>
      </w:r>
    </w:p>
  </w:footnote>
  <w:footnote w:type="continuationSeparator" w:id="0">
    <w:p w:rsidR="00465FC6" w:rsidRDefault="00465FC6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0014B8"/>
    <w:rsid w:val="00016873"/>
    <w:rsid w:val="00025E1B"/>
    <w:rsid w:val="00030B49"/>
    <w:rsid w:val="000400F3"/>
    <w:rsid w:val="00057005"/>
    <w:rsid w:val="0009457E"/>
    <w:rsid w:val="000953AE"/>
    <w:rsid w:val="000C00F6"/>
    <w:rsid w:val="000E494A"/>
    <w:rsid w:val="00104D00"/>
    <w:rsid w:val="00157713"/>
    <w:rsid w:val="001F030B"/>
    <w:rsid w:val="00214AD6"/>
    <w:rsid w:val="00251D64"/>
    <w:rsid w:val="00260079"/>
    <w:rsid w:val="002724E6"/>
    <w:rsid w:val="002812AD"/>
    <w:rsid w:val="002A25A9"/>
    <w:rsid w:val="002A4B46"/>
    <w:rsid w:val="002B4BCA"/>
    <w:rsid w:val="002C6A3D"/>
    <w:rsid w:val="002E385D"/>
    <w:rsid w:val="002E5D39"/>
    <w:rsid w:val="00317138"/>
    <w:rsid w:val="00330327"/>
    <w:rsid w:val="00334E56"/>
    <w:rsid w:val="0035494E"/>
    <w:rsid w:val="00362D9E"/>
    <w:rsid w:val="00364B1B"/>
    <w:rsid w:val="00375039"/>
    <w:rsid w:val="00390D2B"/>
    <w:rsid w:val="00393330"/>
    <w:rsid w:val="0039591B"/>
    <w:rsid w:val="00396F76"/>
    <w:rsid w:val="003A410D"/>
    <w:rsid w:val="003A53BB"/>
    <w:rsid w:val="003B76E3"/>
    <w:rsid w:val="003F56B6"/>
    <w:rsid w:val="00411AB6"/>
    <w:rsid w:val="00412771"/>
    <w:rsid w:val="00415DFC"/>
    <w:rsid w:val="004251C5"/>
    <w:rsid w:val="0043692A"/>
    <w:rsid w:val="00447C53"/>
    <w:rsid w:val="00465FC6"/>
    <w:rsid w:val="00490253"/>
    <w:rsid w:val="00496FFC"/>
    <w:rsid w:val="004C6D26"/>
    <w:rsid w:val="004D101C"/>
    <w:rsid w:val="004E0F05"/>
    <w:rsid w:val="004F2931"/>
    <w:rsid w:val="00516D70"/>
    <w:rsid w:val="00517BAC"/>
    <w:rsid w:val="005265DC"/>
    <w:rsid w:val="00576B44"/>
    <w:rsid w:val="00585E9B"/>
    <w:rsid w:val="00591390"/>
    <w:rsid w:val="00591747"/>
    <w:rsid w:val="005A43BD"/>
    <w:rsid w:val="005B77C0"/>
    <w:rsid w:val="00666B2E"/>
    <w:rsid w:val="006741EF"/>
    <w:rsid w:val="00674E5C"/>
    <w:rsid w:val="00691107"/>
    <w:rsid w:val="006C2CFB"/>
    <w:rsid w:val="006D1ED2"/>
    <w:rsid w:val="006E4131"/>
    <w:rsid w:val="007478AF"/>
    <w:rsid w:val="00750BA7"/>
    <w:rsid w:val="00756729"/>
    <w:rsid w:val="0076248B"/>
    <w:rsid w:val="0076730B"/>
    <w:rsid w:val="00767B71"/>
    <w:rsid w:val="00771A71"/>
    <w:rsid w:val="007748C7"/>
    <w:rsid w:val="00777E80"/>
    <w:rsid w:val="007A04B5"/>
    <w:rsid w:val="007A758D"/>
    <w:rsid w:val="007E5FBF"/>
    <w:rsid w:val="007F5632"/>
    <w:rsid w:val="007F5950"/>
    <w:rsid w:val="00824934"/>
    <w:rsid w:val="0083750B"/>
    <w:rsid w:val="0086241F"/>
    <w:rsid w:val="00877001"/>
    <w:rsid w:val="00881BED"/>
    <w:rsid w:val="00883753"/>
    <w:rsid w:val="0089035B"/>
    <w:rsid w:val="008C0B20"/>
    <w:rsid w:val="008C0FFA"/>
    <w:rsid w:val="00901383"/>
    <w:rsid w:val="00901BC6"/>
    <w:rsid w:val="00903843"/>
    <w:rsid w:val="0094721B"/>
    <w:rsid w:val="00963C65"/>
    <w:rsid w:val="0096669F"/>
    <w:rsid w:val="009837FE"/>
    <w:rsid w:val="0098705A"/>
    <w:rsid w:val="009A3522"/>
    <w:rsid w:val="009C097E"/>
    <w:rsid w:val="009D28ED"/>
    <w:rsid w:val="009D5904"/>
    <w:rsid w:val="009E1DE0"/>
    <w:rsid w:val="009F5261"/>
    <w:rsid w:val="009F638E"/>
    <w:rsid w:val="00A034A6"/>
    <w:rsid w:val="00A24462"/>
    <w:rsid w:val="00A269D9"/>
    <w:rsid w:val="00A405E1"/>
    <w:rsid w:val="00A605D5"/>
    <w:rsid w:val="00A77E49"/>
    <w:rsid w:val="00A85F84"/>
    <w:rsid w:val="00A86F72"/>
    <w:rsid w:val="00A93808"/>
    <w:rsid w:val="00AB4216"/>
    <w:rsid w:val="00AB6DF3"/>
    <w:rsid w:val="00AE3DAF"/>
    <w:rsid w:val="00B040BB"/>
    <w:rsid w:val="00B07349"/>
    <w:rsid w:val="00B26AE1"/>
    <w:rsid w:val="00B32B60"/>
    <w:rsid w:val="00B340CD"/>
    <w:rsid w:val="00B46A54"/>
    <w:rsid w:val="00B5304A"/>
    <w:rsid w:val="00B57B85"/>
    <w:rsid w:val="00B63605"/>
    <w:rsid w:val="00B868E1"/>
    <w:rsid w:val="00BA3CB6"/>
    <w:rsid w:val="00BA3D38"/>
    <w:rsid w:val="00BB7DE8"/>
    <w:rsid w:val="00BC6889"/>
    <w:rsid w:val="00BD24D7"/>
    <w:rsid w:val="00BD3946"/>
    <w:rsid w:val="00C05A27"/>
    <w:rsid w:val="00C05B71"/>
    <w:rsid w:val="00C1210B"/>
    <w:rsid w:val="00C20166"/>
    <w:rsid w:val="00C63DBC"/>
    <w:rsid w:val="00CA233D"/>
    <w:rsid w:val="00CB02F2"/>
    <w:rsid w:val="00CC2CC3"/>
    <w:rsid w:val="00CC65D7"/>
    <w:rsid w:val="00CF48E3"/>
    <w:rsid w:val="00CF616E"/>
    <w:rsid w:val="00D210F8"/>
    <w:rsid w:val="00D45239"/>
    <w:rsid w:val="00D93992"/>
    <w:rsid w:val="00DB4461"/>
    <w:rsid w:val="00DE51F9"/>
    <w:rsid w:val="00E42895"/>
    <w:rsid w:val="00E90879"/>
    <w:rsid w:val="00EB3DF6"/>
    <w:rsid w:val="00F05C73"/>
    <w:rsid w:val="00F11AA0"/>
    <w:rsid w:val="00F259FE"/>
    <w:rsid w:val="00F567AC"/>
    <w:rsid w:val="00F56F59"/>
    <w:rsid w:val="00F621DB"/>
    <w:rsid w:val="00F76FD1"/>
    <w:rsid w:val="00F87C23"/>
    <w:rsid w:val="00FC0957"/>
    <w:rsid w:val="00FC36EC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ind w:rightChars="0" w:right="144"/>
        <w:jc w:val="right"/>
      </w:pPr>
      <w:rPr>
        <w:sz w:val="72"/>
        <w:szCs w:val="72"/>
      </w:rPr>
    </w:tblStylePr>
    <w:tblStylePr w:type="nwCell">
      <w:rPr>
        <w:sz w:val="8"/>
        <w:szCs w:val="8"/>
      </w:rPr>
    </w:tblStyle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</w:style>
  <w:style w:type="character" w:styleId="Referencakrajnjebiljeke">
    <w:name w:val="endnote reference"/>
    <w:basedOn w:val="Zadanifontodlomka"/>
    <w:uiPriority w:val="99"/>
    <w:semiHidden/>
    <w:rsid w:val="00F05C7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</w:style>
  <w:style w:type="character" w:styleId="Referencafusnote">
    <w:name w:val="footnote reference"/>
    <w:basedOn w:val="Zadanifontodlomka"/>
    <w:uiPriority w:val="99"/>
    <w:semiHidden/>
    <w:rsid w:val="00FC0957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91747"/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ind w:rightChars="0" w:right="144"/>
        <w:jc w:val="right"/>
      </w:pPr>
      <w:rPr>
        <w:sz w:val="72"/>
        <w:szCs w:val="72"/>
      </w:rPr>
    </w:tblStylePr>
    <w:tblStylePr w:type="nwCell">
      <w:rPr>
        <w:sz w:val="8"/>
        <w:szCs w:val="8"/>
      </w:rPr>
    </w:tblStyle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</w:style>
  <w:style w:type="character" w:styleId="Referencakrajnjebiljeke">
    <w:name w:val="endnote reference"/>
    <w:basedOn w:val="Zadanifontodlomka"/>
    <w:uiPriority w:val="99"/>
    <w:semiHidden/>
    <w:rsid w:val="00F05C7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</w:style>
  <w:style w:type="character" w:styleId="Referencafusnote">
    <w:name w:val="footnote reference"/>
    <w:basedOn w:val="Zadanifontodlomka"/>
    <w:uiPriority w:val="99"/>
    <w:semiHidden/>
    <w:rsid w:val="00FC0957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91747"/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39633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Admin</cp:lastModifiedBy>
  <cp:revision>2</cp:revision>
  <cp:lastPrinted>2010-10-19T06:34:00Z</cp:lastPrinted>
  <dcterms:created xsi:type="dcterms:W3CDTF">2013-09-02T05:51:00Z</dcterms:created>
  <dcterms:modified xsi:type="dcterms:W3CDTF">2013-09-02T05:51:00Z</dcterms:modified>
</cp:coreProperties>
</file>