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D12D39" w:rsidRDefault="00D12D39" w:rsidP="00D12D39"/>
    <w:p w:rsidR="00793501" w:rsidRDefault="00D12D39" w:rsidP="00D12D39">
      <w:r>
        <w:t>KLASA:007-04/2</w:t>
      </w:r>
      <w:r w:rsidR="00560905">
        <w:t>3</w:t>
      </w:r>
      <w:r>
        <w:t>-01/</w:t>
      </w:r>
      <w:r w:rsidR="00793501">
        <w:t>13</w:t>
      </w:r>
    </w:p>
    <w:p w:rsidR="00D12D39" w:rsidRDefault="00793501" w:rsidP="00D12D39">
      <w:r>
        <w:t>U</w:t>
      </w:r>
      <w:r w:rsidR="00D12D39">
        <w:t>RBROJ:21</w:t>
      </w:r>
      <w:r w:rsidR="00560905">
        <w:t>03-87-23-1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7E7E0E">
        <w:t>29</w:t>
      </w:r>
      <w:r w:rsidR="00793501">
        <w:t>.</w:t>
      </w:r>
      <w:r w:rsidR="006F2129">
        <w:t xml:space="preserve"> kolovoza</w:t>
      </w:r>
      <w:r w:rsidR="00845975">
        <w:t xml:space="preserve"> </w:t>
      </w:r>
      <w:r>
        <w:t>20</w:t>
      </w:r>
      <w:r w:rsidR="00546753">
        <w:t>2</w:t>
      </w:r>
      <w:r w:rsidR="00560905">
        <w:t>3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196949" w:rsidRDefault="00196949" w:rsidP="00196949">
      <w:pPr>
        <w:rPr>
          <w:b/>
        </w:rPr>
      </w:pPr>
      <w:r>
        <w:t xml:space="preserve">                           </w:t>
      </w:r>
      <w:r>
        <w:rPr>
          <w:b/>
        </w:rPr>
        <w:t xml:space="preserve">                      </w:t>
      </w:r>
    </w:p>
    <w:p w:rsidR="00196949" w:rsidRDefault="00196949" w:rsidP="00471E83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>
      <w:r>
        <w:t>Molimo    Vas    da      dana</w:t>
      </w:r>
      <w:r w:rsidR="009312C2">
        <w:t xml:space="preserve"> </w:t>
      </w:r>
      <w:r w:rsidR="004F3280">
        <w:t xml:space="preserve"> </w:t>
      </w:r>
      <w:r w:rsidR="00793501">
        <w:t>1.rujna</w:t>
      </w:r>
      <w:r w:rsidR="00546753">
        <w:t xml:space="preserve"> </w:t>
      </w:r>
      <w:r>
        <w:t>20</w:t>
      </w:r>
      <w:r w:rsidR="00546753">
        <w:t>2</w:t>
      </w:r>
      <w:r w:rsidR="00560905">
        <w:t>3</w:t>
      </w:r>
      <w:r>
        <w:t>.  god.   prisustvujete   sjednici     Školskog  odbora      koja     će    se      održati      u</w:t>
      </w:r>
      <w:r w:rsidR="00845975">
        <w:t xml:space="preserve"> </w:t>
      </w:r>
      <w:r w:rsidR="007E7E0E">
        <w:t>12</w:t>
      </w:r>
      <w:r w:rsidR="004F3280">
        <w:t>.00</w:t>
      </w:r>
      <w:r>
        <w:t xml:space="preserve">  sati     u Osnovnoj školi  u Đulovcu.</w:t>
      </w:r>
    </w:p>
    <w:p w:rsidR="00196949" w:rsidRDefault="00D85C2B" w:rsidP="00196949">
      <w:r>
        <w:tab/>
      </w:r>
      <w:r>
        <w:tab/>
      </w:r>
      <w:r>
        <w:tab/>
      </w:r>
    </w:p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9312C2" w:rsidRDefault="009312C2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 w:rsidR="00D12D39">
        <w:t xml:space="preserve"> </w:t>
      </w:r>
      <w:r>
        <w:t>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4729AA" w:rsidRDefault="004729AA" w:rsidP="00196949"/>
    <w:p w:rsidR="004729AA" w:rsidRDefault="004729AA" w:rsidP="00196949">
      <w:r>
        <w:t>2. Razmat</w:t>
      </w:r>
      <w:r w:rsidR="00601F52">
        <w:t>r</w:t>
      </w:r>
      <w:r>
        <w:t>anje i usvajanje Izvješća o realizaciji Godišnjeg plana i programa  te Školskog kurikuluma za šk. 20</w:t>
      </w:r>
      <w:r w:rsidR="006F2129">
        <w:t>2</w:t>
      </w:r>
      <w:r w:rsidR="00560905">
        <w:t>2</w:t>
      </w:r>
      <w:r>
        <w:t>./20</w:t>
      </w:r>
      <w:r w:rsidR="00546753">
        <w:t>2</w:t>
      </w:r>
      <w:r w:rsidR="00560905">
        <w:t>3</w:t>
      </w:r>
      <w:r w:rsidR="00546753">
        <w:t>.</w:t>
      </w:r>
      <w:r w:rsidR="004F3280">
        <w:t xml:space="preserve"> </w:t>
      </w:r>
      <w:r w:rsidR="00E45B35">
        <w:t xml:space="preserve">godinu </w:t>
      </w:r>
      <w:r>
        <w:t>na prijedlog Učiteljskog vijeća</w:t>
      </w:r>
    </w:p>
    <w:p w:rsidR="004729AA" w:rsidRDefault="004729AA" w:rsidP="00196949">
      <w:r>
        <w:t xml:space="preserve">- stručna suradnica, </w:t>
      </w:r>
      <w:r w:rsidR="00AD1833">
        <w:t xml:space="preserve"> zamjenica </w:t>
      </w:r>
      <w:r>
        <w:t>ravnateljic</w:t>
      </w:r>
      <w:r w:rsidR="00AD1833">
        <w:t>e</w:t>
      </w:r>
    </w:p>
    <w:p w:rsidR="00A05B57" w:rsidRPr="008D1F78" w:rsidRDefault="00A05B57" w:rsidP="00CC7EC8">
      <w:pPr>
        <w:rPr>
          <w:u w:val="single"/>
        </w:rPr>
      </w:pPr>
    </w:p>
    <w:p w:rsidR="00CC7EC8" w:rsidRDefault="00A142A6" w:rsidP="00CC7EC8">
      <w:r>
        <w:t>3.</w:t>
      </w:r>
      <w:r w:rsidR="00CC7EC8">
        <w:t xml:space="preserve"> Donošenje odluke o organizaciji rada škole u školskoj 20</w:t>
      </w:r>
      <w:r w:rsidR="00546753">
        <w:t>2</w:t>
      </w:r>
      <w:r w:rsidR="00560905">
        <w:t>3</w:t>
      </w:r>
      <w:r w:rsidR="00CC7EC8">
        <w:t>./20</w:t>
      </w:r>
      <w:r w:rsidR="00845975">
        <w:t>2</w:t>
      </w:r>
      <w:r w:rsidR="00560905">
        <w:t>4</w:t>
      </w:r>
      <w:r w:rsidR="00CC7EC8">
        <w:t>. godini na prijedlog Učiteljskog vijeća</w:t>
      </w:r>
      <w:r w:rsidR="004F3280">
        <w:t xml:space="preserve"> i ravnateljice </w:t>
      </w:r>
    </w:p>
    <w:p w:rsidR="00CC7EC8" w:rsidRDefault="00CC7EC8" w:rsidP="00CC7EC8">
      <w:r>
        <w:t>-</w:t>
      </w:r>
      <w:r w:rsidR="00AD1833">
        <w:t xml:space="preserve">zamjenica </w:t>
      </w:r>
      <w:r>
        <w:t>ravnateljic</w:t>
      </w:r>
      <w:r w:rsidR="00AD1833">
        <w:t>e</w:t>
      </w:r>
    </w:p>
    <w:p w:rsidR="00A05B57" w:rsidRDefault="00A05B57" w:rsidP="00CC7EC8"/>
    <w:p w:rsidR="00A142A6" w:rsidRPr="009312C2" w:rsidRDefault="00601F52" w:rsidP="00A142A6">
      <w:r>
        <w:t>4</w:t>
      </w:r>
      <w:r w:rsidR="00A142A6" w:rsidRPr="009312C2">
        <w:t>. Donošenje odluke</w:t>
      </w:r>
      <w:r w:rsidR="00641BB2">
        <w:t xml:space="preserve"> </w:t>
      </w:r>
      <w:r w:rsidR="00A142A6" w:rsidRPr="009312C2">
        <w:t>o izboru osiguravajuće kuće za osiguranje učenika od posljedica nesretnog slučaja  za šk.20</w:t>
      </w:r>
      <w:r w:rsidR="00546753">
        <w:t>2</w:t>
      </w:r>
      <w:r w:rsidR="00560905">
        <w:t>3</w:t>
      </w:r>
      <w:r w:rsidR="00845975">
        <w:t>.</w:t>
      </w:r>
      <w:r w:rsidR="00A142A6" w:rsidRPr="009312C2">
        <w:t>/20</w:t>
      </w:r>
      <w:r w:rsidR="00845975">
        <w:t>2</w:t>
      </w:r>
      <w:r w:rsidR="00560905">
        <w:t>4</w:t>
      </w:r>
      <w:r w:rsidR="00A142A6" w:rsidRPr="009312C2">
        <w:t>.</w:t>
      </w:r>
      <w:r w:rsidR="006F2129">
        <w:t xml:space="preserve"> </w:t>
      </w:r>
      <w:r w:rsidR="008D1752">
        <w:t xml:space="preserve">godinu </w:t>
      </w:r>
      <w:r w:rsidR="006F2129">
        <w:t xml:space="preserve">na prijedlog Vijeća roditelja </w:t>
      </w:r>
    </w:p>
    <w:p w:rsidR="00AD1833" w:rsidRDefault="00AD1833" w:rsidP="00AD1833">
      <w:r>
        <w:t>-zamjenica ravnateljice</w:t>
      </w:r>
    </w:p>
    <w:p w:rsidR="004729AA" w:rsidRDefault="004729AA" w:rsidP="004729AA"/>
    <w:p w:rsidR="00AA404C" w:rsidRDefault="00AA404C" w:rsidP="004729AA"/>
    <w:p w:rsidR="00471E83" w:rsidRDefault="00AD1833" w:rsidP="00AA404C">
      <w:r>
        <w:t>5</w:t>
      </w:r>
      <w:r w:rsidR="00471E83">
        <w:t>. Obavijest o prehrani  učenika u šk. 202</w:t>
      </w:r>
      <w:r w:rsidR="00560905">
        <w:t>3</w:t>
      </w:r>
      <w:r w:rsidR="00471E83">
        <w:t>./202</w:t>
      </w:r>
      <w:r w:rsidR="00560905">
        <w:t>4</w:t>
      </w:r>
      <w:r w:rsidR="00471E83">
        <w:t>.</w:t>
      </w:r>
      <w:r w:rsidR="00E45B35">
        <w:t>godini</w:t>
      </w:r>
      <w:r w:rsidR="00D12D39">
        <w:t xml:space="preserve"> i donošenje odluke o cijeni prehrane u šk. 202</w:t>
      </w:r>
      <w:r w:rsidR="00560905">
        <w:t>3</w:t>
      </w:r>
      <w:r w:rsidR="00D12D39">
        <w:t>./202</w:t>
      </w:r>
      <w:r w:rsidR="00560905">
        <w:t>4</w:t>
      </w:r>
      <w:r w:rsidR="00D12D39">
        <w:t>.</w:t>
      </w:r>
      <w:r w:rsidR="008D1752">
        <w:t>godini</w:t>
      </w:r>
    </w:p>
    <w:p w:rsidR="00AD1833" w:rsidRDefault="00AD1833" w:rsidP="00AD1833">
      <w:r>
        <w:t>-zamjenica ravnateljice</w:t>
      </w:r>
    </w:p>
    <w:p w:rsidR="00A63CAA" w:rsidRDefault="00A63CAA" w:rsidP="00AD1833"/>
    <w:p w:rsidR="00A63CAA" w:rsidRDefault="00A63CAA" w:rsidP="00AD1833">
      <w:r>
        <w:t>6. Donošenje Pravilnika o  radu školske knjižnice</w:t>
      </w:r>
    </w:p>
    <w:p w:rsidR="00A63CAA" w:rsidRDefault="00A63CAA" w:rsidP="00A63CAA">
      <w:r>
        <w:t>-zamjenica ravnateljice</w:t>
      </w:r>
    </w:p>
    <w:p w:rsidR="008E760E" w:rsidRDefault="008E760E" w:rsidP="00AB4D0D"/>
    <w:p w:rsidR="00AB4D0D" w:rsidRDefault="00A63CAA" w:rsidP="00AB4D0D">
      <w:r>
        <w:t>7</w:t>
      </w:r>
      <w:r w:rsidR="00471E83">
        <w:t>.</w:t>
      </w:r>
      <w:r w:rsidR="006A595F">
        <w:t>Upiti i prijedlozi</w:t>
      </w:r>
      <w:r w:rsidR="00AB4D0D">
        <w:t xml:space="preserve"> </w:t>
      </w:r>
    </w:p>
    <w:p w:rsidR="006A595F" w:rsidRDefault="006A595F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</w:t>
      </w:r>
      <w:r w:rsidR="00B9418A">
        <w:t xml:space="preserve"> 1 sat</w:t>
      </w:r>
      <w:r w:rsidR="006F2129">
        <w:t>.</w:t>
      </w:r>
      <w:r w:rsidR="00196949">
        <w:t xml:space="preserve"> </w:t>
      </w:r>
    </w:p>
    <w:p w:rsidR="00B9418A" w:rsidRDefault="00B9418A" w:rsidP="00B9418A"/>
    <w:p w:rsidR="00B9418A" w:rsidRDefault="00B9418A" w:rsidP="00B9418A">
      <w:r>
        <w:t xml:space="preserve">                                                                                  Predsjednica Školskog odbora</w:t>
      </w:r>
    </w:p>
    <w:p w:rsidR="00B9418A" w:rsidRDefault="00B9418A" w:rsidP="00B9418A">
      <w:r>
        <w:t xml:space="preserve">                                                                                  </w:t>
      </w:r>
    </w:p>
    <w:p w:rsidR="00B9418A" w:rsidRDefault="00B9418A" w:rsidP="00B9418A">
      <w:r>
        <w:t xml:space="preserve">                                                                                         Željka </w:t>
      </w:r>
      <w:proofErr w:type="spellStart"/>
      <w:r>
        <w:t>Kollert</w:t>
      </w:r>
      <w:proofErr w:type="spellEnd"/>
    </w:p>
    <w:p w:rsidR="00196949" w:rsidRDefault="00196949" w:rsidP="00196949"/>
    <w:p w:rsidR="00B9418A" w:rsidRDefault="00B9418A" w:rsidP="001969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9E">
        <w:rPr>
          <w:noProof/>
        </w:rPr>
        <w:drawing>
          <wp:inline distT="0" distB="0" distL="0" distR="0" wp14:anchorId="55B15C8C" wp14:editId="10385335">
            <wp:extent cx="1524000" cy="511155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13" cy="5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18A" w:rsidRDefault="00B9418A" w:rsidP="00196949"/>
    <w:p w:rsidR="00B9418A" w:rsidRDefault="00B9418A" w:rsidP="00196949"/>
    <w:p w:rsidR="00B9418A" w:rsidRDefault="00B9418A" w:rsidP="00196949"/>
    <w:p w:rsidR="00B9418A" w:rsidRDefault="00B9418A" w:rsidP="001969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23F" w:rsidRDefault="0034023F" w:rsidP="00196949"/>
    <w:p w:rsidR="00891A00" w:rsidRDefault="00196949" w:rsidP="00B9418A">
      <w:r>
        <w:t xml:space="preserve">                                                                                  </w:t>
      </w:r>
    </w:p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2C98"/>
    <w:rsid w:val="000214C1"/>
    <w:rsid w:val="00023DD3"/>
    <w:rsid w:val="000443BB"/>
    <w:rsid w:val="000B1490"/>
    <w:rsid w:val="000D1F0C"/>
    <w:rsid w:val="00196949"/>
    <w:rsid w:val="001A2F23"/>
    <w:rsid w:val="00236B9A"/>
    <w:rsid w:val="002F11BC"/>
    <w:rsid w:val="00334ADC"/>
    <w:rsid w:val="0034023F"/>
    <w:rsid w:val="00381393"/>
    <w:rsid w:val="00393F26"/>
    <w:rsid w:val="003C3782"/>
    <w:rsid w:val="00424E59"/>
    <w:rsid w:val="004704E0"/>
    <w:rsid w:val="00471E83"/>
    <w:rsid w:val="004729AA"/>
    <w:rsid w:val="00497A09"/>
    <w:rsid w:val="004C7E84"/>
    <w:rsid w:val="004D1ACC"/>
    <w:rsid w:val="004F3280"/>
    <w:rsid w:val="0051437C"/>
    <w:rsid w:val="00546753"/>
    <w:rsid w:val="00560905"/>
    <w:rsid w:val="00561AE6"/>
    <w:rsid w:val="005B7457"/>
    <w:rsid w:val="005F19EE"/>
    <w:rsid w:val="00601F52"/>
    <w:rsid w:val="00634FED"/>
    <w:rsid w:val="00641BB2"/>
    <w:rsid w:val="00675907"/>
    <w:rsid w:val="006A595F"/>
    <w:rsid w:val="006F2129"/>
    <w:rsid w:val="00703ED3"/>
    <w:rsid w:val="00750CA7"/>
    <w:rsid w:val="007654B7"/>
    <w:rsid w:val="00766E4E"/>
    <w:rsid w:val="0077795A"/>
    <w:rsid w:val="00793501"/>
    <w:rsid w:val="007A5778"/>
    <w:rsid w:val="007C0E0D"/>
    <w:rsid w:val="007D2597"/>
    <w:rsid w:val="007E7E0E"/>
    <w:rsid w:val="00800047"/>
    <w:rsid w:val="00845975"/>
    <w:rsid w:val="00883D63"/>
    <w:rsid w:val="00891A00"/>
    <w:rsid w:val="008926DD"/>
    <w:rsid w:val="008D1752"/>
    <w:rsid w:val="008D1F78"/>
    <w:rsid w:val="008E760E"/>
    <w:rsid w:val="00907780"/>
    <w:rsid w:val="009312C2"/>
    <w:rsid w:val="009443A9"/>
    <w:rsid w:val="00944455"/>
    <w:rsid w:val="00993D95"/>
    <w:rsid w:val="00995FE6"/>
    <w:rsid w:val="00A05B57"/>
    <w:rsid w:val="00A142A6"/>
    <w:rsid w:val="00A26FE4"/>
    <w:rsid w:val="00A33F92"/>
    <w:rsid w:val="00A36133"/>
    <w:rsid w:val="00A401BD"/>
    <w:rsid w:val="00A4163A"/>
    <w:rsid w:val="00A63CAA"/>
    <w:rsid w:val="00A65D38"/>
    <w:rsid w:val="00AA404C"/>
    <w:rsid w:val="00AB4D0D"/>
    <w:rsid w:val="00AD1833"/>
    <w:rsid w:val="00AF6D1E"/>
    <w:rsid w:val="00B753EA"/>
    <w:rsid w:val="00B9418A"/>
    <w:rsid w:val="00BA7E05"/>
    <w:rsid w:val="00BC6D7E"/>
    <w:rsid w:val="00BD78E8"/>
    <w:rsid w:val="00C548D6"/>
    <w:rsid w:val="00CC7EC8"/>
    <w:rsid w:val="00D12D39"/>
    <w:rsid w:val="00D258D6"/>
    <w:rsid w:val="00D81ABC"/>
    <w:rsid w:val="00D85C2B"/>
    <w:rsid w:val="00D97E68"/>
    <w:rsid w:val="00DB4641"/>
    <w:rsid w:val="00E45B35"/>
    <w:rsid w:val="00E51F58"/>
    <w:rsid w:val="00E840AC"/>
    <w:rsid w:val="00EB3C80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E7D0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16</cp:revision>
  <cp:lastPrinted>2022-08-24T07:59:00Z</cp:lastPrinted>
  <dcterms:created xsi:type="dcterms:W3CDTF">2022-08-24T07:48:00Z</dcterms:created>
  <dcterms:modified xsi:type="dcterms:W3CDTF">2023-08-29T07:27:00Z</dcterms:modified>
</cp:coreProperties>
</file>