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456A73">
        <w:t>4</w:t>
      </w:r>
      <w:r>
        <w:t>-01/</w:t>
      </w:r>
      <w:r w:rsidR="006412FD">
        <w:t>0</w:t>
      </w:r>
      <w:r w:rsidR="00377CA9">
        <w:t>7</w:t>
      </w:r>
    </w:p>
    <w:p w:rsidR="004B1E4F" w:rsidRDefault="004B1E4F" w:rsidP="004B1E4F">
      <w:r>
        <w:t>URBROJ:21</w:t>
      </w:r>
      <w:r w:rsidR="00C4087D">
        <w:t>03</w:t>
      </w:r>
      <w:r>
        <w:t>-</w:t>
      </w:r>
      <w:r w:rsidR="00C4087D">
        <w:t>87</w:t>
      </w:r>
      <w:r>
        <w:t>-2</w:t>
      </w:r>
      <w:r w:rsidR="00456A73">
        <w:t>4</w:t>
      </w:r>
      <w:r>
        <w:t>-1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377CA9">
        <w:t>30</w:t>
      </w:r>
      <w:r w:rsidR="005B3455">
        <w:t>.</w:t>
      </w:r>
      <w:r w:rsidR="009B4937">
        <w:t>travnja</w:t>
      </w:r>
      <w:r w:rsidR="00C4087D">
        <w:t xml:space="preserve"> </w:t>
      </w:r>
      <w:r>
        <w:t xml:space="preserve"> 202</w:t>
      </w:r>
      <w:r w:rsidR="00456A73">
        <w:t>4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4B1E4F" w:rsidRDefault="004B1E4F" w:rsidP="00AF6D1E">
      <w:pPr>
        <w:ind w:left="2124" w:firstLine="708"/>
      </w:pPr>
    </w:p>
    <w:p w:rsidR="004B1E4F" w:rsidRDefault="004B1E4F" w:rsidP="004B1E4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</w:t>
      </w:r>
      <w:r w:rsidR="00D35EA5">
        <w:rPr>
          <w:bCs/>
        </w:rPr>
        <w:t xml:space="preserve">od </w:t>
      </w:r>
      <w:r w:rsidR="009B4937">
        <w:rPr>
          <w:bCs/>
        </w:rPr>
        <w:t xml:space="preserve"> </w:t>
      </w:r>
      <w:r w:rsidR="00377CA9">
        <w:rPr>
          <w:bCs/>
        </w:rPr>
        <w:t>30</w:t>
      </w:r>
      <w:r w:rsidR="00BC128D">
        <w:rPr>
          <w:bCs/>
        </w:rPr>
        <w:t>.</w:t>
      </w:r>
      <w:r w:rsidR="009B4937">
        <w:rPr>
          <w:bCs/>
        </w:rPr>
        <w:t xml:space="preserve">travnja </w:t>
      </w:r>
      <w:r w:rsidR="00D35EA5">
        <w:rPr>
          <w:bCs/>
        </w:rPr>
        <w:t>202</w:t>
      </w:r>
      <w:r w:rsidR="00456A73">
        <w:rPr>
          <w:bCs/>
        </w:rPr>
        <w:t>4</w:t>
      </w:r>
      <w:r w:rsidR="00D35EA5">
        <w:rPr>
          <w:bCs/>
        </w:rPr>
        <w:t xml:space="preserve">. od </w:t>
      </w:r>
      <w:r w:rsidR="00E15D52">
        <w:rPr>
          <w:bCs/>
        </w:rPr>
        <w:t xml:space="preserve"> 9.0</w:t>
      </w:r>
      <w:bookmarkStart w:id="0" w:name="_GoBack"/>
      <w:bookmarkEnd w:id="0"/>
      <w:r w:rsidR="00E15D52">
        <w:rPr>
          <w:bCs/>
        </w:rPr>
        <w:t>0</w:t>
      </w:r>
      <w:r w:rsidR="009B4937">
        <w:rPr>
          <w:bCs/>
        </w:rPr>
        <w:t xml:space="preserve"> </w:t>
      </w:r>
      <w:r w:rsidR="005B3455">
        <w:rPr>
          <w:bCs/>
        </w:rPr>
        <w:t xml:space="preserve">sati </w:t>
      </w:r>
      <w:r w:rsidR="00A31EE8">
        <w:rPr>
          <w:bCs/>
        </w:rPr>
        <w:t xml:space="preserve"> </w:t>
      </w:r>
      <w:r w:rsidR="00D35EA5">
        <w:rPr>
          <w:bCs/>
        </w:rPr>
        <w:t xml:space="preserve"> do </w:t>
      </w:r>
      <w:r w:rsidR="00377CA9">
        <w:rPr>
          <w:bCs/>
        </w:rPr>
        <w:t>30</w:t>
      </w:r>
      <w:r w:rsidR="009B4937">
        <w:rPr>
          <w:bCs/>
        </w:rPr>
        <w:t>.</w:t>
      </w:r>
      <w:r w:rsidR="005B3455">
        <w:rPr>
          <w:bCs/>
        </w:rPr>
        <w:t xml:space="preserve"> </w:t>
      </w:r>
      <w:r w:rsidR="009B4937">
        <w:rPr>
          <w:bCs/>
        </w:rPr>
        <w:t>travnja</w:t>
      </w:r>
      <w:r w:rsidR="005B3455">
        <w:rPr>
          <w:bCs/>
        </w:rPr>
        <w:t xml:space="preserve"> 2024.</w:t>
      </w:r>
      <w:r w:rsidR="00D35EA5">
        <w:rPr>
          <w:bCs/>
        </w:rPr>
        <w:t xml:space="preserve"> do </w:t>
      </w:r>
      <w:r w:rsidR="00E15D52">
        <w:rPr>
          <w:bCs/>
        </w:rPr>
        <w:t>20</w:t>
      </w:r>
      <w:r w:rsidR="00E737F9">
        <w:rPr>
          <w:bCs/>
        </w:rPr>
        <w:t xml:space="preserve"> sati.</w:t>
      </w:r>
    </w:p>
    <w:p w:rsidR="00F268AB" w:rsidRDefault="00196949" w:rsidP="00F268AB">
      <w:r>
        <w:t xml:space="preserve">                  </w:t>
      </w:r>
      <w:r w:rsidR="00F268AB">
        <w:tab/>
      </w:r>
      <w:r w:rsidR="00F268AB">
        <w:tab/>
      </w:r>
      <w:r w:rsidR="00F268AB">
        <w:tab/>
      </w:r>
    </w:p>
    <w:p w:rsidR="00F268AB" w:rsidRDefault="00F268AB" w:rsidP="00F268AB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:rsidR="00F268AB" w:rsidRDefault="00F268AB" w:rsidP="00F268AB">
      <w:pPr>
        <w:rPr>
          <w:b/>
        </w:rPr>
      </w:pPr>
    </w:p>
    <w:p w:rsidR="00A43C33" w:rsidRDefault="00D0469C" w:rsidP="00D0469C">
      <w:r>
        <w:t>1.</w:t>
      </w:r>
      <w:r w:rsidR="00F268AB">
        <w:t>Usvajanje  zapisnika s prošle sjednice</w:t>
      </w:r>
      <w:r w:rsidR="00A43C33">
        <w:t xml:space="preserve"> Školskog odbora održane elektronski </w:t>
      </w:r>
      <w:r w:rsidR="00456A73">
        <w:t xml:space="preserve"> </w:t>
      </w:r>
      <w:r w:rsidR="009B4937">
        <w:t xml:space="preserve">od </w:t>
      </w:r>
      <w:r w:rsidR="00377CA9">
        <w:t>11</w:t>
      </w:r>
      <w:r w:rsidR="009B4937">
        <w:t xml:space="preserve">. do </w:t>
      </w:r>
      <w:r w:rsidR="00377CA9">
        <w:t>12</w:t>
      </w:r>
      <w:r w:rsidR="009B4937">
        <w:t xml:space="preserve">. </w:t>
      </w:r>
      <w:r w:rsidR="00377CA9">
        <w:t>travnja</w:t>
      </w:r>
      <w:r w:rsidR="009B4937">
        <w:t xml:space="preserve"> </w:t>
      </w:r>
      <w:r w:rsidR="005B3455">
        <w:t>2024.</w:t>
      </w:r>
      <w:r w:rsidR="00D35EA5">
        <w:t>godine</w:t>
      </w:r>
    </w:p>
    <w:p w:rsidR="00D0469C" w:rsidRDefault="00D0469C" w:rsidP="00D0469C">
      <w:pPr>
        <w:ind w:left="360"/>
      </w:pPr>
    </w:p>
    <w:p w:rsidR="00C4087D" w:rsidRDefault="00C4087D" w:rsidP="00C4087D"/>
    <w:p w:rsidR="00C4087D" w:rsidRDefault="00456A73" w:rsidP="00C4087D">
      <w:r>
        <w:t>2</w:t>
      </w:r>
      <w:r w:rsidR="00C4087D">
        <w:t xml:space="preserve">. </w:t>
      </w:r>
      <w:r w:rsidR="005B3455">
        <w:t xml:space="preserve">Na prijedlog Učiteljskog vijeća i ravnateljice donošenje </w:t>
      </w:r>
      <w:r w:rsidR="0017300A">
        <w:t>O</w:t>
      </w:r>
      <w:r w:rsidR="005B3455">
        <w:t xml:space="preserve">dluke o </w:t>
      </w:r>
      <w:r w:rsidR="004B7CDD">
        <w:t xml:space="preserve"> I</w:t>
      </w:r>
      <w:r w:rsidR="00377CA9">
        <w:t>I</w:t>
      </w:r>
      <w:r w:rsidR="004B7CDD">
        <w:t xml:space="preserve">I. </w:t>
      </w:r>
      <w:r w:rsidR="005B3455">
        <w:t>izmjeni Godišnjeg plana i programa rada škole za 2023./2024. godinu</w:t>
      </w:r>
    </w:p>
    <w:p w:rsidR="0017300A" w:rsidRDefault="0017300A" w:rsidP="00C4087D"/>
    <w:p w:rsidR="0017300A" w:rsidRDefault="0017300A" w:rsidP="00C4087D">
      <w:r>
        <w:t>3. Davanje prethodne suglasnosti o zasnivanju radnog odnosa po raspisanom natječaju za zapošljavanje učitelja/</w:t>
      </w:r>
      <w:proofErr w:type="spellStart"/>
      <w:r>
        <w:t>ice</w:t>
      </w:r>
      <w:proofErr w:type="spellEnd"/>
      <w:r>
        <w:t xml:space="preserve"> informatike</w:t>
      </w:r>
    </w:p>
    <w:p w:rsidR="0017300A" w:rsidRDefault="0017300A" w:rsidP="00C4087D"/>
    <w:p w:rsidR="0017300A" w:rsidRDefault="0017300A" w:rsidP="00C4087D">
      <w:r>
        <w:t>4. Donošenje Izmjena i dopuna Pravilnika o radu</w:t>
      </w:r>
    </w:p>
    <w:p w:rsidR="006412FD" w:rsidRDefault="006412FD" w:rsidP="00A43C33"/>
    <w:p w:rsidR="00500B50" w:rsidRDefault="0017300A" w:rsidP="00A43C33">
      <w:r>
        <w:t>5</w:t>
      </w:r>
      <w:r w:rsidR="00456A73">
        <w:t>.</w:t>
      </w:r>
      <w:r w:rsidR="00500B50">
        <w:t xml:space="preserve"> Upiti i prijedlozi</w:t>
      </w: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1E4F">
        <w:rPr>
          <w:bCs/>
        </w:rPr>
        <w:t xml:space="preserve">Željka </w:t>
      </w:r>
      <w:proofErr w:type="spellStart"/>
      <w:r w:rsidR="004B1E4F">
        <w:rPr>
          <w:bCs/>
        </w:rPr>
        <w:t>Kollert</w:t>
      </w:r>
      <w:proofErr w:type="spellEnd"/>
    </w:p>
    <w:p w:rsidR="005E4513" w:rsidRDefault="005E4513" w:rsidP="00E90A2E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62DCC"/>
    <w:rsid w:val="0017300A"/>
    <w:rsid w:val="00196949"/>
    <w:rsid w:val="001A2F23"/>
    <w:rsid w:val="001C6784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77CA9"/>
    <w:rsid w:val="00384381"/>
    <w:rsid w:val="00393F26"/>
    <w:rsid w:val="003B03DB"/>
    <w:rsid w:val="003C3782"/>
    <w:rsid w:val="004323A8"/>
    <w:rsid w:val="0045686D"/>
    <w:rsid w:val="00456A73"/>
    <w:rsid w:val="004704E0"/>
    <w:rsid w:val="00497A09"/>
    <w:rsid w:val="004B1E4F"/>
    <w:rsid w:val="004B7CDD"/>
    <w:rsid w:val="004D1ACC"/>
    <w:rsid w:val="004D5ECB"/>
    <w:rsid w:val="00500B50"/>
    <w:rsid w:val="0051437C"/>
    <w:rsid w:val="005B345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6E34C5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C24E2"/>
    <w:rsid w:val="008F7A02"/>
    <w:rsid w:val="008F7C03"/>
    <w:rsid w:val="00907780"/>
    <w:rsid w:val="00920746"/>
    <w:rsid w:val="00922FFB"/>
    <w:rsid w:val="009443A9"/>
    <w:rsid w:val="00944455"/>
    <w:rsid w:val="00956F12"/>
    <w:rsid w:val="00971C55"/>
    <w:rsid w:val="00993D95"/>
    <w:rsid w:val="00995987"/>
    <w:rsid w:val="00995FE6"/>
    <w:rsid w:val="009B4937"/>
    <w:rsid w:val="00A142A6"/>
    <w:rsid w:val="00A26FE4"/>
    <w:rsid w:val="00A31EE8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C128D"/>
    <w:rsid w:val="00BF3862"/>
    <w:rsid w:val="00C36AA1"/>
    <w:rsid w:val="00C4087D"/>
    <w:rsid w:val="00C548D6"/>
    <w:rsid w:val="00C839D3"/>
    <w:rsid w:val="00CC0BEB"/>
    <w:rsid w:val="00CC1EFC"/>
    <w:rsid w:val="00CC7EC8"/>
    <w:rsid w:val="00CF6C3E"/>
    <w:rsid w:val="00D0469C"/>
    <w:rsid w:val="00D258D6"/>
    <w:rsid w:val="00D35EA5"/>
    <w:rsid w:val="00D81ABC"/>
    <w:rsid w:val="00D82E2F"/>
    <w:rsid w:val="00DA2CE5"/>
    <w:rsid w:val="00DB4641"/>
    <w:rsid w:val="00E15D52"/>
    <w:rsid w:val="00E206BE"/>
    <w:rsid w:val="00E51F58"/>
    <w:rsid w:val="00E737F9"/>
    <w:rsid w:val="00E840AC"/>
    <w:rsid w:val="00E90A2E"/>
    <w:rsid w:val="00EE13B5"/>
    <w:rsid w:val="00EE7B6C"/>
    <w:rsid w:val="00EF395B"/>
    <w:rsid w:val="00F268A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EB63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 Tomek</cp:lastModifiedBy>
  <cp:revision>41</cp:revision>
  <cp:lastPrinted>2023-01-31T07:38:00Z</cp:lastPrinted>
  <dcterms:created xsi:type="dcterms:W3CDTF">2023-01-17T12:09:00Z</dcterms:created>
  <dcterms:modified xsi:type="dcterms:W3CDTF">2024-04-30T06:58:00Z</dcterms:modified>
</cp:coreProperties>
</file>