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bookmarkStart w:id="0" w:name="_GoBack"/>
      <w:bookmarkEnd w:id="0"/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6412FD">
        <w:t>3</w:t>
      </w:r>
      <w:r>
        <w:t>-01/</w:t>
      </w:r>
      <w:r w:rsidR="006412FD">
        <w:t>0</w:t>
      </w:r>
      <w:r w:rsidR="003D0D18">
        <w:t>5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6412FD">
        <w:t>3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3D0D18">
        <w:t>2</w:t>
      </w:r>
      <w:r w:rsidR="00FB2142">
        <w:t>8</w:t>
      </w:r>
      <w:r w:rsidR="00D0339F">
        <w:t>.veljače</w:t>
      </w:r>
      <w:r w:rsidR="00C4087D">
        <w:t xml:space="preserve"> </w:t>
      </w:r>
      <w:r>
        <w:t xml:space="preserve"> 202</w:t>
      </w:r>
      <w:r w:rsidR="006412FD">
        <w:t>3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3D0D18" w:rsidRDefault="003D0D18" w:rsidP="003D0D18">
      <w:r>
        <w:t xml:space="preserve">Molimo    Vas    da      dana 2.ožujka 2023.  god.   prisustvujete   sjednici     Školskog  odbora      koja     će    se      održati      u  </w:t>
      </w:r>
      <w:r w:rsidR="00D4289A">
        <w:t>14.45</w:t>
      </w:r>
      <w:r>
        <w:t xml:space="preserve"> sati     u Osnovnoj školi  u </w:t>
      </w:r>
      <w:proofErr w:type="spellStart"/>
      <w:r>
        <w:t>Đulovcu</w:t>
      </w:r>
      <w:proofErr w:type="spellEnd"/>
      <w:r>
        <w:t>.</w:t>
      </w:r>
    </w:p>
    <w:p w:rsidR="003D0D18" w:rsidRDefault="003D0D18" w:rsidP="003D0D18"/>
    <w:p w:rsidR="003D0D18" w:rsidRDefault="003D0D18" w:rsidP="003D0D18"/>
    <w:p w:rsidR="003D0D18" w:rsidRDefault="003D0D18" w:rsidP="003D0D18">
      <w:r>
        <w:tab/>
      </w:r>
      <w:r>
        <w:tab/>
      </w:r>
      <w:r>
        <w:tab/>
      </w:r>
    </w:p>
    <w:p w:rsidR="003D0D18" w:rsidRDefault="003D0D18" w:rsidP="003D0D18">
      <w:pPr>
        <w:rPr>
          <w:b/>
        </w:rPr>
      </w:pPr>
      <w:r>
        <w:t xml:space="preserve">                       </w:t>
      </w:r>
      <w:r>
        <w:rPr>
          <w:b/>
        </w:rPr>
        <w:t>Za sjednicu se predlaže sljedeći DNEVNI  RED:</w:t>
      </w:r>
    </w:p>
    <w:p w:rsidR="003D0D18" w:rsidRDefault="003D0D18" w:rsidP="003D0D18">
      <w:pPr>
        <w:rPr>
          <w:b/>
        </w:rPr>
      </w:pPr>
    </w:p>
    <w:p w:rsidR="003D0D18" w:rsidRDefault="003D0D18" w:rsidP="003D0D18">
      <w:r>
        <w:t>1.Usvajanje  zapisnika s prošle sjednice Školskog odbora održane elektronski od 15. veljače do 16. veljače 2023. godine.</w:t>
      </w:r>
    </w:p>
    <w:p w:rsidR="003D0D18" w:rsidRDefault="003D0D18" w:rsidP="003D0D18">
      <w:r>
        <w:t>-zapisničar</w:t>
      </w:r>
    </w:p>
    <w:p w:rsidR="003D0D18" w:rsidRDefault="003D0D18" w:rsidP="003D0D18"/>
    <w:p w:rsidR="003D0D18" w:rsidRDefault="003D0D18" w:rsidP="003D0D18">
      <w:r>
        <w:t>2. Davanje  prethodne suglasnosti o zasnivanju radnog odnosa po raspisanom natječaju za zapošljavanje učitelja/</w:t>
      </w:r>
      <w:proofErr w:type="spellStart"/>
      <w:r>
        <w:t>ice</w:t>
      </w:r>
      <w:proofErr w:type="spellEnd"/>
      <w:r>
        <w:t xml:space="preserve"> hrvatskog jezika</w:t>
      </w:r>
    </w:p>
    <w:p w:rsidR="003D0D18" w:rsidRDefault="003D0D18" w:rsidP="003D0D18">
      <w:r>
        <w:t>-zamjenica ravnateljice</w:t>
      </w:r>
    </w:p>
    <w:p w:rsidR="00510D03" w:rsidRDefault="00510D03" w:rsidP="003D0D18"/>
    <w:p w:rsidR="00510D03" w:rsidRDefault="00510D03" w:rsidP="003D0D18">
      <w:r>
        <w:t>3. Odluka o pokriću manjka nefinancijske imovine iz prihoda poslovanja u školskoj kuhinji</w:t>
      </w:r>
    </w:p>
    <w:p w:rsidR="00510D03" w:rsidRDefault="00510D03" w:rsidP="003D0D18">
      <w:r>
        <w:t>- voditelj računovodstva</w:t>
      </w:r>
    </w:p>
    <w:p w:rsidR="003D0D18" w:rsidRDefault="003D0D18" w:rsidP="003D0D18"/>
    <w:p w:rsidR="003D0D18" w:rsidRDefault="00510D03" w:rsidP="003D0D18">
      <w:r>
        <w:t>4</w:t>
      </w:r>
      <w:r w:rsidR="003D0D18">
        <w:t xml:space="preserve">.Upiti i prijedlozi </w:t>
      </w:r>
    </w:p>
    <w:p w:rsidR="003D0D18" w:rsidRDefault="003D0D18" w:rsidP="003D0D18"/>
    <w:p w:rsidR="003D0D18" w:rsidRDefault="003D0D18" w:rsidP="003D0D18">
      <w:r>
        <w:t xml:space="preserve">Predviđeno  vrijeme trajanja sjednice  je 30 minuta.  </w:t>
      </w: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3D0D18" w:rsidRDefault="003D0D18" w:rsidP="004B1E4F">
      <w:pPr>
        <w:tabs>
          <w:tab w:val="left" w:pos="2130"/>
        </w:tabs>
        <w:spacing w:line="360" w:lineRule="auto"/>
        <w:jc w:val="both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3D0D18"/>
    <w:rsid w:val="004323A8"/>
    <w:rsid w:val="0045686D"/>
    <w:rsid w:val="004704E0"/>
    <w:rsid w:val="00497A09"/>
    <w:rsid w:val="004B1E4F"/>
    <w:rsid w:val="004D1ACC"/>
    <w:rsid w:val="004D5ECB"/>
    <w:rsid w:val="00500B50"/>
    <w:rsid w:val="00510D03"/>
    <w:rsid w:val="0051437C"/>
    <w:rsid w:val="00561C85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04C0"/>
    <w:rsid w:val="00BC128D"/>
    <w:rsid w:val="00BF3862"/>
    <w:rsid w:val="00C36AA1"/>
    <w:rsid w:val="00C4087D"/>
    <w:rsid w:val="00C548D6"/>
    <w:rsid w:val="00C839D3"/>
    <w:rsid w:val="00CB35B9"/>
    <w:rsid w:val="00CC0BEB"/>
    <w:rsid w:val="00CC7EC8"/>
    <w:rsid w:val="00D0339F"/>
    <w:rsid w:val="00D0469C"/>
    <w:rsid w:val="00D258D6"/>
    <w:rsid w:val="00D35EA5"/>
    <w:rsid w:val="00D4289A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2142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Windows korisnik</cp:lastModifiedBy>
  <cp:revision>2</cp:revision>
  <cp:lastPrinted>2023-02-28T07:42:00Z</cp:lastPrinted>
  <dcterms:created xsi:type="dcterms:W3CDTF">2023-02-28T07:53:00Z</dcterms:created>
  <dcterms:modified xsi:type="dcterms:W3CDTF">2023-02-28T07:53:00Z</dcterms:modified>
</cp:coreProperties>
</file>